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8F87" w14:textId="202EF43D" w:rsidR="00966458" w:rsidRDefault="00966458">
      <w:r>
        <w:t>Documentación oficial Angular</w:t>
      </w:r>
    </w:p>
    <w:p w14:paraId="3D0AA30C" w14:textId="51588DB1" w:rsidR="00966458" w:rsidRDefault="00966458">
      <w:hyperlink r:id="rId4" w:history="1">
        <w:r w:rsidRPr="00D2522D">
          <w:rPr>
            <w:rStyle w:val="Hipervnculo"/>
          </w:rPr>
          <w:t>https://angular.io/docs</w:t>
        </w:r>
      </w:hyperlink>
    </w:p>
    <w:p w14:paraId="16D05237" w14:textId="47268780" w:rsidR="00966458" w:rsidRDefault="00966458"/>
    <w:p w14:paraId="2C290A46" w14:textId="73BCD6C8" w:rsidR="00966458" w:rsidRDefault="00966458">
      <w:r>
        <w:t>Biblioteca materials de Angular</w:t>
      </w:r>
    </w:p>
    <w:p w14:paraId="2E88B0DE" w14:textId="3C01AF3B" w:rsidR="00966458" w:rsidRDefault="00696DF4">
      <w:hyperlink r:id="rId5" w:history="1">
        <w:r w:rsidRPr="00D2522D">
          <w:rPr>
            <w:rStyle w:val="Hipervnculo"/>
          </w:rPr>
          <w:t>https://v7.material.angular.io/</w:t>
        </w:r>
      </w:hyperlink>
    </w:p>
    <w:p w14:paraId="76E54DCE" w14:textId="77777777" w:rsidR="00696DF4" w:rsidRDefault="00696DF4"/>
    <w:p w14:paraId="3A313440" w14:textId="2A520D50" w:rsidR="00EB2177" w:rsidRDefault="00016B8E">
      <w:r>
        <w:t>Creacion de temas personalizados con angular</w:t>
      </w:r>
    </w:p>
    <w:p w14:paraId="11EC7AED" w14:textId="6169EB09" w:rsidR="00016B8E" w:rsidRDefault="005E737B">
      <w:hyperlink r:id="rId6" w:history="1">
        <w:r w:rsidR="00016B8E" w:rsidRPr="006C1282">
          <w:rPr>
            <w:rStyle w:val="Hipervnculo"/>
          </w:rPr>
          <w:t>https://www.digitalocean.com/community/tutorials/angular-angular-material-custom-theme</w:t>
        </w:r>
      </w:hyperlink>
    </w:p>
    <w:p w14:paraId="4CA8FFDF" w14:textId="078BFBDE" w:rsidR="00016B8E" w:rsidRDefault="00016B8E"/>
    <w:p w14:paraId="204A38BC" w14:textId="1A028EEA" w:rsidR="00016B8E" w:rsidRDefault="00016B8E">
      <w:r>
        <w:t>Significado de las Fuentes</w:t>
      </w:r>
    </w:p>
    <w:p w14:paraId="53196601" w14:textId="01F509F1" w:rsidR="00016B8E" w:rsidRDefault="005E737B">
      <w:hyperlink r:id="rId7" w:history="1">
        <w:r w:rsidR="00016B8E" w:rsidRPr="006C1282">
          <w:rPr>
            <w:rStyle w:val="Hipervnculo"/>
          </w:rPr>
          <w:t>https://www.creadictos.com/significados-tipografias/</w:t>
        </w:r>
      </w:hyperlink>
    </w:p>
    <w:p w14:paraId="6CA3EB21" w14:textId="259626E1" w:rsidR="00016B8E" w:rsidRDefault="00016B8E"/>
    <w:p w14:paraId="0C5E437C" w14:textId="2F984738" w:rsidR="00016B8E" w:rsidRDefault="00966458">
      <w:r>
        <w:t>C</w:t>
      </w:r>
      <w:r w:rsidR="00E218B9">
        <w:t>omo añadir una fuente</w:t>
      </w:r>
    </w:p>
    <w:p w14:paraId="49E79942" w14:textId="2DF36E76" w:rsidR="00E218B9" w:rsidRDefault="005E737B">
      <w:pPr>
        <w:rPr>
          <w:rStyle w:val="Hipervnculo"/>
        </w:rPr>
      </w:pPr>
      <w:hyperlink r:id="rId8" w:history="1">
        <w:r w:rsidR="00E218B9" w:rsidRPr="006C1282">
          <w:rPr>
            <w:rStyle w:val="Hipervnculo"/>
          </w:rPr>
          <w:t>https://reactgo.com/add-fonts-to-angular/</w:t>
        </w:r>
      </w:hyperlink>
    </w:p>
    <w:p w14:paraId="6EE17F9A" w14:textId="5BE935DF" w:rsidR="00966458" w:rsidRDefault="00966458">
      <w:pPr>
        <w:rPr>
          <w:rStyle w:val="Hipervnculo"/>
        </w:rPr>
      </w:pPr>
    </w:p>
    <w:p w14:paraId="6FE8B78B" w14:textId="04D8775D" w:rsidR="00966458" w:rsidRPr="00966458" w:rsidRDefault="00966458">
      <w:pPr>
        <w:rPr>
          <w:rStyle w:val="Hipervnculo"/>
          <w:color w:val="auto"/>
          <w:u w:val="none"/>
        </w:rPr>
      </w:pPr>
      <w:r w:rsidRPr="00966458">
        <w:rPr>
          <w:rStyle w:val="Hipervnculo"/>
          <w:color w:val="auto"/>
          <w:u w:val="none"/>
        </w:rPr>
        <w:t>Creacion de documento environment</w:t>
      </w:r>
    </w:p>
    <w:p w14:paraId="30B103E1" w14:textId="5E54D065" w:rsidR="00966458" w:rsidRDefault="00966458">
      <w:hyperlink r:id="rId9" w:history="1">
        <w:r w:rsidRPr="00D2522D">
          <w:rPr>
            <w:rStyle w:val="Hipervnculo"/>
          </w:rPr>
          <w:t>https://www.freecodecamp.org/news/how-to-use-node-environment-variables-with-a-dotenv-file-for-node-js-and-npm/</w:t>
        </w:r>
      </w:hyperlink>
    </w:p>
    <w:p w14:paraId="10C258BB" w14:textId="48FEC966" w:rsidR="00966458" w:rsidRDefault="00966458"/>
    <w:p w14:paraId="43FEDB7A" w14:textId="491D2D64" w:rsidR="00966458" w:rsidRDefault="00966458">
      <w:r>
        <w:t>Creación navbar responsiva</w:t>
      </w:r>
    </w:p>
    <w:p w14:paraId="06DDA50D" w14:textId="7F6320DA" w:rsidR="00966458" w:rsidRDefault="00966458">
      <w:hyperlink r:id="rId10" w:history="1">
        <w:r w:rsidRPr="00D2522D">
          <w:rPr>
            <w:rStyle w:val="Hipervnculo"/>
          </w:rPr>
          <w:t>https://zoaibkhan.com/blog/create-a-responsive-toolbar-in-angular-using-flex-layout/</w:t>
        </w:r>
      </w:hyperlink>
    </w:p>
    <w:p w14:paraId="18F04EFF" w14:textId="56135398" w:rsidR="00966458" w:rsidRDefault="00966458"/>
    <w:p w14:paraId="3E7AC895" w14:textId="77777777" w:rsidR="00966458" w:rsidRDefault="00966458"/>
    <w:p w14:paraId="323BCF85" w14:textId="4169BB2D" w:rsidR="00966458" w:rsidRDefault="00966458"/>
    <w:p w14:paraId="103E8266" w14:textId="77777777" w:rsidR="00966458" w:rsidRDefault="00966458"/>
    <w:p w14:paraId="0146EDEC" w14:textId="1DA56D2E" w:rsidR="00E218B9" w:rsidRDefault="00E218B9"/>
    <w:p w14:paraId="6E5A4377" w14:textId="77777777" w:rsidR="00E218B9" w:rsidRDefault="00E218B9"/>
    <w:sectPr w:rsidR="00E21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8E"/>
    <w:rsid w:val="00016B8E"/>
    <w:rsid w:val="00696DF4"/>
    <w:rsid w:val="00746EF2"/>
    <w:rsid w:val="00966458"/>
    <w:rsid w:val="00E218B9"/>
    <w:rsid w:val="00EB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AE33"/>
  <w15:chartTrackingRefBased/>
  <w15:docId w15:val="{B612044B-42DE-4D33-AE6A-3C1B9348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6B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6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go.com/add-fonts-to-angula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readictos.com/significados-tipografia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angular-angular-material-custom-the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7.material.angular.io/" TargetMode="External"/><Relationship Id="rId10" Type="http://schemas.openxmlformats.org/officeDocument/2006/relationships/hyperlink" Target="https://zoaibkhan.com/blog/create-a-responsive-toolbar-in-angular-using-flex-layout/" TargetMode="External"/><Relationship Id="rId4" Type="http://schemas.openxmlformats.org/officeDocument/2006/relationships/hyperlink" Target="https://angular.io/docs" TargetMode="External"/><Relationship Id="rId9" Type="http://schemas.openxmlformats.org/officeDocument/2006/relationships/hyperlink" Target="https://www.freecodecamp.org/news/how-to-use-node-environment-variables-with-a-dotenv-file-for-node-js-and-np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Vicente Ramiro</dc:creator>
  <cp:keywords/>
  <dc:description/>
  <cp:lastModifiedBy>Jorge Vicente Ramiro</cp:lastModifiedBy>
  <cp:revision>2</cp:revision>
  <dcterms:created xsi:type="dcterms:W3CDTF">2022-04-20T16:29:00Z</dcterms:created>
  <dcterms:modified xsi:type="dcterms:W3CDTF">2022-05-28T10:57:00Z</dcterms:modified>
</cp:coreProperties>
</file>