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EE5D" w14:textId="3C942D3F" w:rsidR="00705AA5" w:rsidRDefault="00523D9A">
      <w:r>
        <w:t>testetstest</w:t>
      </w:r>
    </w:p>
    <w:sectPr w:rsidR="00705A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9A"/>
    <w:rsid w:val="00514549"/>
    <w:rsid w:val="00523D9A"/>
    <w:rsid w:val="00705AA5"/>
    <w:rsid w:val="00F7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8812"/>
  <w15:chartTrackingRefBased/>
  <w15:docId w15:val="{295EDE3C-6BBB-4686-9569-296E6C26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Lutz</dc:creator>
  <cp:keywords/>
  <dc:description/>
  <cp:lastModifiedBy>Tobias Lutz</cp:lastModifiedBy>
  <cp:revision>1</cp:revision>
  <dcterms:created xsi:type="dcterms:W3CDTF">2024-01-10T17:12:00Z</dcterms:created>
  <dcterms:modified xsi:type="dcterms:W3CDTF">2024-01-10T17:13:00Z</dcterms:modified>
</cp:coreProperties>
</file>