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4E73" w:rsidRDefault="003C4E73"/>
    <w:tbl>
      <w:tblPr>
        <w:tblStyle w:val="a"/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506"/>
        <w:gridCol w:w="3519"/>
      </w:tblGrid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rPr>
                <w:sz w:val="28"/>
                <w:szCs w:val="28"/>
              </w:rPr>
              <w:t>Récapitulatif des taches et jalons</w:t>
            </w:r>
          </w:p>
        </w:tc>
        <w:tc>
          <w:tcPr>
            <w:tcW w:w="35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r>
              <w:rPr>
                <w:b/>
              </w:rPr>
              <w:t>Réf. Projet :</w:t>
            </w:r>
          </w:p>
          <w:p w:rsidR="003C4E73" w:rsidRDefault="00075970">
            <w:pPr>
              <w:widowControl w:val="0"/>
            </w:pPr>
            <w:r>
              <w:rPr>
                <w:b/>
              </w:rPr>
              <w:t>Date mise à jour : 14/12/2015</w:t>
            </w:r>
          </w:p>
        </w:tc>
      </w:tr>
    </w:tbl>
    <w:p w:rsidR="003C4E73" w:rsidRDefault="00075970">
      <w:r>
        <w:rPr>
          <w:b/>
        </w:rPr>
        <w:t xml:space="preserve"> </w:t>
      </w:r>
    </w:p>
    <w:tbl>
      <w:tblPr>
        <w:tblStyle w:val="a0"/>
        <w:tblW w:w="90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35"/>
        <w:gridCol w:w="2505"/>
        <w:gridCol w:w="1500"/>
        <w:gridCol w:w="1800"/>
        <w:gridCol w:w="2475"/>
      </w:tblGrid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rPr>
                <w:sz w:val="20"/>
                <w:szCs w:val="20"/>
              </w:rPr>
              <w:t>Ref.</w:t>
            </w:r>
          </w:p>
          <w:p w:rsidR="003C4E73" w:rsidRDefault="00075970">
            <w:pPr>
              <w:jc w:val="center"/>
            </w:pPr>
            <w:r>
              <w:rPr>
                <w:sz w:val="20"/>
                <w:szCs w:val="20"/>
              </w:rPr>
              <w:t>tache</w:t>
            </w:r>
          </w:p>
        </w:tc>
        <w:tc>
          <w:tcPr>
            <w:tcW w:w="2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r>
              <w:t>Intitulé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</w:pPr>
            <w:r>
              <w:t>Réf. fiche :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Durée</w:t>
            </w:r>
          </w:p>
          <w:p w:rsidR="003C4E73" w:rsidRDefault="00075970">
            <w:pPr>
              <w:jc w:val="center"/>
            </w:pPr>
            <w:r>
              <w:t>(en u.t.)</w:t>
            </w:r>
          </w:p>
        </w:tc>
        <w:tc>
          <w:tcPr>
            <w:tcW w:w="2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rPr>
                <w:sz w:val="20"/>
                <w:szCs w:val="20"/>
              </w:rPr>
              <w:t>Ref. tache (s) précédente(s)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A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r>
              <w:t xml:space="preserve">Documentation </w:t>
            </w:r>
            <w:r w:rsidR="00B02ADE">
              <w:t>Audioprothèse</w:t>
            </w:r>
            <w:r>
              <w:t xml:space="preserve"> (phase d’apprentissage)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A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Aucune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B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140" w:hanging="220"/>
            </w:pPr>
            <w:r>
              <w:t>Étude logiciels existants (phase d’apprentissage)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B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Aucune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C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140" w:hanging="220"/>
            </w:pPr>
            <w:r>
              <w:t xml:space="preserve">Apprentissage du langage python et des modules </w:t>
            </w:r>
            <w:r>
              <w:rPr>
                <w:sz w:val="20"/>
                <w:szCs w:val="20"/>
                <w:highlight w:val="white"/>
              </w:rPr>
              <w:t>NUMPY, SCYPI ...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C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Aucune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D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324436">
            <w:pPr>
              <w:ind w:left="140" w:hanging="220"/>
            </w:pPr>
            <w:r>
              <w:rPr>
                <w:sz w:val="24"/>
                <w:szCs w:val="24"/>
              </w:rPr>
              <w:t>Equaliseur</w:t>
            </w:r>
            <w:r w:rsidR="00075970">
              <w:rPr>
                <w:sz w:val="24"/>
                <w:szCs w:val="24"/>
              </w:rPr>
              <w:t xml:space="preserve"> à bandes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D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3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A , B , C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E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324436">
            <w:pPr>
              <w:ind w:left="140" w:hanging="220"/>
            </w:pPr>
            <w:r>
              <w:rPr>
                <w:sz w:val="24"/>
                <w:szCs w:val="24"/>
              </w:rPr>
              <w:t>Equaliseur</w:t>
            </w:r>
            <w:r w:rsidR="00075970">
              <w:rPr>
                <w:sz w:val="24"/>
                <w:szCs w:val="24"/>
              </w:rPr>
              <w:t xml:space="preserve"> paramétrique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E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7C2407">
            <w:pPr>
              <w:jc w:val="center"/>
            </w:pPr>
            <w:r>
              <w:t>2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D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F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140" w:hanging="220"/>
            </w:pPr>
            <w:r>
              <w:rPr>
                <w:sz w:val="24"/>
                <w:szCs w:val="24"/>
              </w:rPr>
              <w:t>Filtrage en temps réel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F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4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E</w:t>
            </w:r>
            <w:bookmarkStart w:id="0" w:name="_GoBack"/>
            <w:bookmarkEnd w:id="0"/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G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r>
              <w:t>GUI (Design, IHM…)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G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7C2407">
            <w:pPr>
              <w:jc w:val="center"/>
            </w:pPr>
            <w:r>
              <w:t>3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7C2407">
            <w:pPr>
              <w:ind w:left="-100"/>
              <w:jc w:val="center"/>
            </w:pPr>
            <w:r>
              <w:t>E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H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r>
              <w:t>Optimisation des performances du code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H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7C2407">
            <w:pPr>
              <w:jc w:val="center"/>
            </w:pPr>
            <w:r>
              <w:t>2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D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I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r>
              <w:t>Mise en place du serveur de versionnement (GitHub)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I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Aucune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J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r>
              <w:t>Phase de test Objectif D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J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D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K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r>
              <w:t>Phase de test Objectif E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K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E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L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r>
              <w:t>Phase de test Objectif</w:t>
            </w:r>
          </w:p>
          <w:p w:rsidR="003C4E73" w:rsidRDefault="00075970">
            <w:r>
              <w:t xml:space="preserve">F 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L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F</w:t>
            </w:r>
          </w:p>
        </w:tc>
      </w:tr>
      <w:tr w:rsidR="003C4E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M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r>
              <w:t>Phase de test Objectif G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widowControl w:val="0"/>
              <w:jc w:val="center"/>
            </w:pPr>
            <w:r>
              <w:t>M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73" w:rsidRDefault="00075970">
            <w:pPr>
              <w:ind w:left="-100"/>
              <w:jc w:val="center"/>
            </w:pPr>
            <w:r>
              <w:t>G</w:t>
            </w:r>
          </w:p>
        </w:tc>
      </w:tr>
    </w:tbl>
    <w:p w:rsidR="003C4E73" w:rsidRDefault="003C4E73"/>
    <w:sectPr w:rsidR="003C4E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4E73"/>
    <w:rsid w:val="00075970"/>
    <w:rsid w:val="00324436"/>
    <w:rsid w:val="003C4E73"/>
    <w:rsid w:val="007C2407"/>
    <w:rsid w:val="00B0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4451A6-C728-4AF6-B131-FC19B798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</cp:lastModifiedBy>
  <cp:revision>4</cp:revision>
  <dcterms:created xsi:type="dcterms:W3CDTF">2016-01-25T10:55:00Z</dcterms:created>
  <dcterms:modified xsi:type="dcterms:W3CDTF">2016-01-25T14:25:00Z</dcterms:modified>
</cp:coreProperties>
</file>