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0726" w14:textId="77777777" w:rsidR="00C51747" w:rsidRPr="00C51747" w:rsidRDefault="00C51747" w:rsidP="00C51747">
      <w:r w:rsidRPr="00C51747">
        <w:rPr>
          <w:b/>
          <w:bCs/>
        </w:rPr>
        <w:t>Spark the Sparkly Dragon Featured at Abu Dhabi International Book Fair 2024</w:t>
      </w:r>
    </w:p>
    <w:p w14:paraId="170821A9" w14:textId="77777777" w:rsidR="00C51747" w:rsidRPr="00C51747" w:rsidRDefault="00C51747" w:rsidP="00C51747">
      <w:pPr>
        <w:jc w:val="both"/>
      </w:pPr>
      <w:r w:rsidRPr="00C51747">
        <w:t>In April–May 2024, children’s author </w:t>
      </w:r>
      <w:r w:rsidRPr="00C51747">
        <w:rPr>
          <w:b/>
          <w:bCs/>
        </w:rPr>
        <w:t>Dina Osama</w:t>
      </w:r>
      <w:r w:rsidRPr="00C51747">
        <w:t> had her debut book, </w:t>
      </w:r>
      <w:r w:rsidRPr="00C51747">
        <w:rPr>
          <w:i/>
          <w:iCs/>
        </w:rPr>
        <w:t>Spark the Sparkly Dragon</w:t>
      </w:r>
      <w:r w:rsidRPr="00C51747">
        <w:t>, proudly showcased at the </w:t>
      </w:r>
      <w:r w:rsidRPr="00C51747">
        <w:rPr>
          <w:b/>
          <w:bCs/>
        </w:rPr>
        <w:t>Abu Dhabi International Book Fair</w:t>
      </w:r>
      <w:r w:rsidRPr="00C51747">
        <w:t>, one of the region’s most prestigious literary events.</w:t>
      </w:r>
    </w:p>
    <w:p w14:paraId="2E00169B" w14:textId="77777777" w:rsidR="00C51747" w:rsidRPr="00C51747" w:rsidRDefault="00C51747" w:rsidP="00C51747">
      <w:pPr>
        <w:jc w:val="both"/>
      </w:pPr>
      <w:r w:rsidRPr="00C51747">
        <w:t>Presented at the </w:t>
      </w:r>
      <w:r w:rsidRPr="00C51747">
        <w:rPr>
          <w:b/>
          <w:bCs/>
        </w:rPr>
        <w:t>Austin Macauley Publishers</w:t>
      </w:r>
      <w:r w:rsidRPr="00C51747">
        <w:t> stand (B-17, Hall 8) at the </w:t>
      </w:r>
      <w:r w:rsidRPr="00C51747">
        <w:rPr>
          <w:b/>
          <w:bCs/>
        </w:rPr>
        <w:t>ADNEC Centre Abu Dhabi</w:t>
      </w:r>
      <w:r w:rsidRPr="00C51747">
        <w:t>, the feature gave visitors and families the chance to discover Spark’s magical world of friendship, honesty, and emotional growth.</w:t>
      </w:r>
    </w:p>
    <w:p w14:paraId="546FF35A" w14:textId="77777777" w:rsidR="00C51747" w:rsidRPr="00C51747" w:rsidRDefault="00C51747" w:rsidP="00C51747">
      <w:pPr>
        <w:jc w:val="both"/>
      </w:pPr>
      <w:r w:rsidRPr="00C51747">
        <w:t>This milestone marked an exciting step in Dina’s author journey, highlighting her passion for bringing meaningful, imaginative stories to young readers across the UAE and beyond.</w:t>
      </w:r>
    </w:p>
    <w:p w14:paraId="65D7A2A1" w14:textId="77777777" w:rsidR="00C51747" w:rsidRPr="00C51747" w:rsidRDefault="00C51747" w:rsidP="00C51747">
      <w:pPr>
        <w:jc w:val="both"/>
      </w:pPr>
    </w:p>
    <w:p w14:paraId="1C86D9A6" w14:textId="77777777" w:rsidR="00C51747" w:rsidRPr="00C51747" w:rsidRDefault="00C51747" w:rsidP="00C51747">
      <w:hyperlink r:id="rId4" w:tgtFrame="_blank" w:history="1">
        <w:r w:rsidRPr="00C51747">
          <w:rPr>
            <w:rStyle w:val="Hyperlink"/>
          </w:rPr>
          <w:t>https://www.instagram.com/p/C6go27ryJvP/</w:t>
        </w:r>
      </w:hyperlink>
    </w:p>
    <w:p w14:paraId="7C588301" w14:textId="77777777" w:rsidR="00C51747" w:rsidRPr="00C51747" w:rsidRDefault="00C51747" w:rsidP="00C51747"/>
    <w:p w14:paraId="6AA6A510" w14:textId="77777777" w:rsidR="00C51747" w:rsidRPr="00C51747" w:rsidRDefault="00C51747" w:rsidP="00C51747">
      <w:hyperlink r:id="rId5" w:tgtFrame="_blank" w:history="1">
        <w:r w:rsidRPr="00C51747">
          <w:rPr>
            <w:rStyle w:val="Hyperlink"/>
          </w:rPr>
          <w:t>https://www.instagram.com/p/C7JKxtYymbY/</w:t>
        </w:r>
      </w:hyperlink>
    </w:p>
    <w:p w14:paraId="0ADC8BB7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47"/>
    <w:rsid w:val="005626D2"/>
    <w:rsid w:val="0057290A"/>
    <w:rsid w:val="005A700E"/>
    <w:rsid w:val="006E0CFC"/>
    <w:rsid w:val="00B76C02"/>
    <w:rsid w:val="00B93A02"/>
    <w:rsid w:val="00C51747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C5B3"/>
  <w15:chartTrackingRefBased/>
  <w15:docId w15:val="{571AD567-7EDA-44A7-841E-3708AAEE0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7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7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p/C7JKxtYymbY/" TargetMode="External"/><Relationship Id="rId4" Type="http://schemas.openxmlformats.org/officeDocument/2006/relationships/hyperlink" Target="https://www.instagram.com/p/C6go27ryJv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2025-09-30T08:06:00Z</dcterms:created>
  <dcterms:modified xsi:type="dcterms:W3CDTF">2025-09-30T08:07:00Z</dcterms:modified>
</cp:coreProperties>
</file>