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FD24" w14:textId="77777777" w:rsidR="00AE7165" w:rsidRPr="00AE7165" w:rsidRDefault="00AE7165" w:rsidP="00AE7165">
      <w:r w:rsidRPr="00AE7165">
        <w:rPr>
          <w:b/>
          <w:bCs/>
        </w:rPr>
        <w:t xml:space="preserve">Author Visit Highlights – Al </w:t>
      </w:r>
      <w:proofErr w:type="spellStart"/>
      <w:r w:rsidRPr="00AE7165">
        <w:rPr>
          <w:b/>
          <w:bCs/>
        </w:rPr>
        <w:t>Shohub</w:t>
      </w:r>
      <w:proofErr w:type="spellEnd"/>
      <w:r w:rsidRPr="00AE7165">
        <w:rPr>
          <w:b/>
          <w:bCs/>
        </w:rPr>
        <w:t xml:space="preserve"> Private School, Abu Dhabi</w:t>
      </w:r>
    </w:p>
    <w:p w14:paraId="562F262F" w14:textId="1862F742" w:rsidR="00AE7165" w:rsidRPr="00AE7165" w:rsidRDefault="00AE7165" w:rsidP="00AE7165">
      <w:pPr>
        <w:jc w:val="both"/>
      </w:pPr>
      <w:r w:rsidRPr="00AE7165">
        <w:t>Ms.</w:t>
      </w:r>
      <w:r>
        <w:t xml:space="preserve"> </w:t>
      </w:r>
      <w:r w:rsidRPr="00AE7165">
        <w:t xml:space="preserve">Dina O. recently visited Al </w:t>
      </w:r>
      <w:proofErr w:type="spellStart"/>
      <w:r w:rsidRPr="00AE7165">
        <w:t>Shohub</w:t>
      </w:r>
      <w:proofErr w:type="spellEnd"/>
      <w:r w:rsidRPr="00AE7165">
        <w:t xml:space="preserve"> Private School in Abu Dhabi for a vibrant storytelling session featuring </w:t>
      </w:r>
      <w:r w:rsidRPr="00AE7165">
        <w:rPr>
          <w:i/>
          <w:iCs/>
        </w:rPr>
        <w:t>Spark the Sparkly Dragon</w:t>
      </w:r>
      <w:r w:rsidRPr="00AE7165">
        <w:t>. Over 200 FS2 and Year 1 students attended, creating an energetic and curious atmosphere that made the interactive session truly memorable.</w:t>
      </w:r>
    </w:p>
    <w:p w14:paraId="69D8BB01" w14:textId="77777777" w:rsidR="00AE7165" w:rsidRPr="00AE7165" w:rsidRDefault="00AE7165" w:rsidP="00AE7165">
      <w:pPr>
        <w:jc w:val="both"/>
      </w:pPr>
      <w:r w:rsidRPr="00AE7165">
        <w:t>The visit concluded with a book signing and a heartfelt token of appreciation from the school. Dina expressed gratitude for the warm hospitality extended throughout the day. </w:t>
      </w:r>
    </w:p>
    <w:p w14:paraId="3A8AFEB7" w14:textId="77777777" w:rsidR="00AE7165" w:rsidRPr="00AE7165" w:rsidRDefault="00AE7165" w:rsidP="00AE7165"/>
    <w:p w14:paraId="015A74CC" w14:textId="77777777" w:rsidR="00AE7165" w:rsidRPr="00AE7165" w:rsidRDefault="00AE7165" w:rsidP="00AE7165">
      <w:hyperlink r:id="rId4" w:tgtFrame="_blank" w:history="1">
        <w:r w:rsidRPr="00AE7165">
          <w:rPr>
            <w:rStyle w:val="Hyperlink"/>
          </w:rPr>
          <w:t>https://www.instagram.com/p/DLVE_IPsDEL/</w:t>
        </w:r>
      </w:hyperlink>
    </w:p>
    <w:p w14:paraId="63376249" w14:textId="77777777" w:rsidR="005626D2" w:rsidRDefault="005626D2"/>
    <w:sectPr w:rsidR="0056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65"/>
    <w:rsid w:val="005626D2"/>
    <w:rsid w:val="0057290A"/>
    <w:rsid w:val="005A700E"/>
    <w:rsid w:val="006E0CFC"/>
    <w:rsid w:val="00AE7165"/>
    <w:rsid w:val="00B76C02"/>
    <w:rsid w:val="00B93A02"/>
    <w:rsid w:val="00D469D5"/>
    <w:rsid w:val="00DF7ED4"/>
    <w:rsid w:val="00E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DE1B6"/>
  <w15:chartTrackingRefBased/>
  <w15:docId w15:val="{F08A5CD8-E15D-48BF-849E-ECD05694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1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71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1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p/DLVE_IPsD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O. Nasr</dc:creator>
  <cp:keywords/>
  <dc:description/>
  <cp:lastModifiedBy>dina O. Nasr</cp:lastModifiedBy>
  <cp:revision>1</cp:revision>
  <dcterms:created xsi:type="dcterms:W3CDTF">2025-09-30T09:05:00Z</dcterms:created>
  <dcterms:modified xsi:type="dcterms:W3CDTF">2025-09-30T09:06:00Z</dcterms:modified>
</cp:coreProperties>
</file>