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6231" w14:textId="3C16E9DF" w:rsidR="004D7F85" w:rsidRPr="004D7F85" w:rsidRDefault="004D7F85" w:rsidP="004D7F85">
      <w:r w:rsidRPr="004D7F85">
        <w:rPr>
          <w:b/>
          <w:bCs/>
        </w:rPr>
        <w:t>Asya</w:t>
      </w:r>
      <w:r>
        <w:rPr>
          <w:b/>
          <w:bCs/>
        </w:rPr>
        <w:t>’</w:t>
      </w:r>
      <w:r w:rsidRPr="004D7F85">
        <w:rPr>
          <w:b/>
          <w:bCs/>
        </w:rPr>
        <w:t>s Nursery Storytelling Session</w:t>
      </w:r>
    </w:p>
    <w:p w14:paraId="7BA8BE73" w14:textId="77777777" w:rsidR="004D7F85" w:rsidRPr="004D7F85" w:rsidRDefault="004D7F85" w:rsidP="004D7F85">
      <w:pPr>
        <w:jc w:val="both"/>
      </w:pPr>
      <w:r w:rsidRPr="004D7F85">
        <w:rPr>
          <w:i/>
          <w:iCs/>
        </w:rPr>
        <w:t>Spark the Sparkly Dragon</w:t>
      </w:r>
      <w:r w:rsidRPr="004D7F85">
        <w:t> made a special visit to </w:t>
      </w:r>
      <w:proofErr w:type="spellStart"/>
      <w:r w:rsidRPr="004D7F85">
        <w:rPr>
          <w:b/>
          <w:bCs/>
        </w:rPr>
        <w:t>Asyas</w:t>
      </w:r>
      <w:proofErr w:type="spellEnd"/>
      <w:r w:rsidRPr="004D7F85">
        <w:rPr>
          <w:b/>
          <w:bCs/>
        </w:rPr>
        <w:t xml:space="preserve"> Nursery</w:t>
      </w:r>
      <w:r w:rsidRPr="004D7F85">
        <w:t>, where the children enjoyed a fun-filled storytelling session with author </w:t>
      </w:r>
      <w:r w:rsidRPr="004D7F85">
        <w:rPr>
          <w:b/>
          <w:bCs/>
        </w:rPr>
        <w:t>Dina O. Nasr.</w:t>
      </w:r>
    </w:p>
    <w:p w14:paraId="139F3B04" w14:textId="77777777" w:rsidR="004D7F85" w:rsidRPr="004D7F85" w:rsidRDefault="004D7F85" w:rsidP="004D7F85">
      <w:pPr>
        <w:jc w:val="both"/>
      </w:pPr>
      <w:r w:rsidRPr="004D7F85">
        <w:t>The little ones were fully engaged in Spark’s magical adventure, creating a joyful and memorable experience that celebrated imagination, reading, and the wonder of stories. </w:t>
      </w:r>
    </w:p>
    <w:p w14:paraId="5EA7B808" w14:textId="77777777" w:rsidR="004D7F85" w:rsidRPr="004D7F85" w:rsidRDefault="004D7F85" w:rsidP="004D7F85"/>
    <w:p w14:paraId="634BF1DB" w14:textId="77777777" w:rsidR="004D7F85" w:rsidRPr="004D7F85" w:rsidRDefault="004D7F85" w:rsidP="004D7F85">
      <w:hyperlink r:id="rId4" w:tgtFrame="_blank" w:history="1">
        <w:r w:rsidRPr="004D7F85">
          <w:rPr>
            <w:rStyle w:val="Hyperlink"/>
          </w:rPr>
          <w:t>https://www.instagram.com/p/DJ8sZeiJ4W8/</w:t>
        </w:r>
      </w:hyperlink>
    </w:p>
    <w:p w14:paraId="6166E2C7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85"/>
    <w:rsid w:val="004D7F85"/>
    <w:rsid w:val="005626D2"/>
    <w:rsid w:val="0057290A"/>
    <w:rsid w:val="005A700E"/>
    <w:rsid w:val="006E0CFC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1E28"/>
  <w15:chartTrackingRefBased/>
  <w15:docId w15:val="{4A6B68B0-C3EE-445D-8728-31A77DDD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F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J8sZeiJ4W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2025-09-30T09:00:00Z</dcterms:created>
  <dcterms:modified xsi:type="dcterms:W3CDTF">2025-09-30T09:02:00Z</dcterms:modified>
</cp:coreProperties>
</file>