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8FA9" w14:textId="77777777" w:rsidR="00DE6229" w:rsidRPr="00DE6229" w:rsidRDefault="00DE6229" w:rsidP="00DE6229">
      <w:r w:rsidRPr="00DE6229">
        <w:rPr>
          <w:b/>
          <w:bCs/>
        </w:rPr>
        <w:t>Author Visit at GEMS First Point School</w:t>
      </w:r>
    </w:p>
    <w:p w14:paraId="175BFBF9" w14:textId="77777777" w:rsidR="00DE6229" w:rsidRPr="00DE6229" w:rsidRDefault="00DE6229" w:rsidP="00DE6229">
      <w:r w:rsidRPr="00DE6229">
        <w:t>Children’s author </w:t>
      </w:r>
      <w:r w:rsidRPr="00DE6229">
        <w:rPr>
          <w:b/>
          <w:bCs/>
        </w:rPr>
        <w:t>Dina Osama</w:t>
      </w:r>
      <w:r w:rsidRPr="00DE6229">
        <w:t> enjoyed a wonderful visit to the nursery classes at </w:t>
      </w:r>
      <w:r w:rsidRPr="00DE6229">
        <w:rPr>
          <w:b/>
          <w:bCs/>
        </w:rPr>
        <w:t>GEMS First Point School</w:t>
      </w:r>
      <w:r w:rsidRPr="00DE6229">
        <w:t>, where she shared her debut book, </w:t>
      </w:r>
      <w:r w:rsidRPr="00DE6229">
        <w:rPr>
          <w:i/>
          <w:iCs/>
        </w:rPr>
        <w:t>Spark the Sparkly Dragon</w:t>
      </w:r>
      <w:r w:rsidRPr="00DE6229">
        <w:t>, with an audience of curious young learners and their parents.</w:t>
      </w:r>
    </w:p>
    <w:p w14:paraId="3EDE2E10" w14:textId="77777777" w:rsidR="00DE6229" w:rsidRPr="00DE6229" w:rsidRDefault="00DE6229" w:rsidP="00DE6229">
      <w:r w:rsidRPr="00DE6229">
        <w:t>The session combined storytelling with playful interactive activities that highlighted how parents can engage meaningfully with their children. Families explored ways to strengthen bonds through creativity, imagination, and fun, turning simple moments into powerful learning opportunities.</w:t>
      </w:r>
    </w:p>
    <w:p w14:paraId="6C99F4E6" w14:textId="77777777" w:rsidR="00DE6229" w:rsidRPr="00DE6229" w:rsidRDefault="00DE6229" w:rsidP="00DE6229">
      <w:r w:rsidRPr="00DE6229">
        <w:t>The event was filled with joy, laughter, and connection—reminding everyone that playful learning is more than just fun; it’s about nurturing young minds and building lasting family relationships.</w:t>
      </w:r>
    </w:p>
    <w:p w14:paraId="69551AA2" w14:textId="77777777" w:rsidR="00DE6229" w:rsidRPr="00DE6229" w:rsidRDefault="00DE6229" w:rsidP="00DE6229">
      <w:r w:rsidRPr="00DE6229">
        <w:t>  “Another milestone in Dina’s mission to spark joy, learning, and connection through storytelling”</w:t>
      </w:r>
    </w:p>
    <w:p w14:paraId="00EB9518" w14:textId="77777777" w:rsidR="00DE6229" w:rsidRPr="00DE6229" w:rsidRDefault="00DE6229" w:rsidP="00DE6229"/>
    <w:p w14:paraId="68C35DD5" w14:textId="77777777" w:rsidR="00DE6229" w:rsidRPr="00DE6229" w:rsidRDefault="00DE6229" w:rsidP="00DE6229">
      <w:hyperlink r:id="rId4" w:tgtFrame="_blank" w:history="1">
        <w:r w:rsidRPr="00DE6229">
          <w:rPr>
            <w:rStyle w:val="Hyperlink"/>
          </w:rPr>
          <w:t>https://www.instagram.com/p/DDbf39tTbeS/</w:t>
        </w:r>
      </w:hyperlink>
      <w:r w:rsidRPr="00DE6229">
        <w:t>  </w:t>
      </w:r>
    </w:p>
    <w:p w14:paraId="7F873885" w14:textId="77777777" w:rsidR="005626D2" w:rsidRDefault="005626D2"/>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29"/>
    <w:rsid w:val="005626D2"/>
    <w:rsid w:val="0057290A"/>
    <w:rsid w:val="005A700E"/>
    <w:rsid w:val="006E0CFC"/>
    <w:rsid w:val="00B76C02"/>
    <w:rsid w:val="00B93A02"/>
    <w:rsid w:val="00D469D5"/>
    <w:rsid w:val="00DE6229"/>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7650"/>
  <w15:chartTrackingRefBased/>
  <w15:docId w15:val="{13B8362D-723E-4291-94EC-72924257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2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2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2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2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2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2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229"/>
    <w:rPr>
      <w:rFonts w:eastAsiaTheme="majorEastAsia" w:cstheme="majorBidi"/>
      <w:color w:val="272727" w:themeColor="text1" w:themeTint="D8"/>
    </w:rPr>
  </w:style>
  <w:style w:type="paragraph" w:styleId="Title">
    <w:name w:val="Title"/>
    <w:basedOn w:val="Normal"/>
    <w:next w:val="Normal"/>
    <w:link w:val="TitleChar"/>
    <w:uiPriority w:val="10"/>
    <w:qFormat/>
    <w:rsid w:val="00DE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229"/>
    <w:pPr>
      <w:spacing w:before="160"/>
      <w:jc w:val="center"/>
    </w:pPr>
    <w:rPr>
      <w:i/>
      <w:iCs/>
      <w:color w:val="404040" w:themeColor="text1" w:themeTint="BF"/>
    </w:rPr>
  </w:style>
  <w:style w:type="character" w:customStyle="1" w:styleId="QuoteChar">
    <w:name w:val="Quote Char"/>
    <w:basedOn w:val="DefaultParagraphFont"/>
    <w:link w:val="Quote"/>
    <w:uiPriority w:val="29"/>
    <w:rsid w:val="00DE6229"/>
    <w:rPr>
      <w:i/>
      <w:iCs/>
      <w:color w:val="404040" w:themeColor="text1" w:themeTint="BF"/>
    </w:rPr>
  </w:style>
  <w:style w:type="paragraph" w:styleId="ListParagraph">
    <w:name w:val="List Paragraph"/>
    <w:basedOn w:val="Normal"/>
    <w:uiPriority w:val="34"/>
    <w:qFormat/>
    <w:rsid w:val="00DE6229"/>
    <w:pPr>
      <w:ind w:left="720"/>
      <w:contextualSpacing/>
    </w:pPr>
  </w:style>
  <w:style w:type="character" w:styleId="IntenseEmphasis">
    <w:name w:val="Intense Emphasis"/>
    <w:basedOn w:val="DefaultParagraphFont"/>
    <w:uiPriority w:val="21"/>
    <w:qFormat/>
    <w:rsid w:val="00DE6229"/>
    <w:rPr>
      <w:i/>
      <w:iCs/>
      <w:color w:val="2F5496" w:themeColor="accent1" w:themeShade="BF"/>
    </w:rPr>
  </w:style>
  <w:style w:type="paragraph" w:styleId="IntenseQuote">
    <w:name w:val="Intense Quote"/>
    <w:basedOn w:val="Normal"/>
    <w:next w:val="Normal"/>
    <w:link w:val="IntenseQuoteChar"/>
    <w:uiPriority w:val="30"/>
    <w:qFormat/>
    <w:rsid w:val="00DE6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229"/>
    <w:rPr>
      <w:i/>
      <w:iCs/>
      <w:color w:val="2F5496" w:themeColor="accent1" w:themeShade="BF"/>
    </w:rPr>
  </w:style>
  <w:style w:type="character" w:styleId="IntenseReference">
    <w:name w:val="Intense Reference"/>
    <w:basedOn w:val="DefaultParagraphFont"/>
    <w:uiPriority w:val="32"/>
    <w:qFormat/>
    <w:rsid w:val="00DE6229"/>
    <w:rPr>
      <w:b/>
      <w:bCs/>
      <w:smallCaps/>
      <w:color w:val="2F5496" w:themeColor="accent1" w:themeShade="BF"/>
      <w:spacing w:val="5"/>
    </w:rPr>
  </w:style>
  <w:style w:type="character" w:styleId="Hyperlink">
    <w:name w:val="Hyperlink"/>
    <w:basedOn w:val="DefaultParagraphFont"/>
    <w:uiPriority w:val="99"/>
    <w:unhideWhenUsed/>
    <w:rsid w:val="00DE6229"/>
    <w:rPr>
      <w:color w:val="0563C1" w:themeColor="hyperlink"/>
      <w:u w:val="single"/>
    </w:rPr>
  </w:style>
  <w:style w:type="character" w:styleId="UnresolvedMention">
    <w:name w:val="Unresolved Mention"/>
    <w:basedOn w:val="DefaultParagraphFont"/>
    <w:uiPriority w:val="99"/>
    <w:semiHidden/>
    <w:unhideWhenUsed/>
    <w:rsid w:val="00DE6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stagram.com/p/DDbf39tTb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2025-09-30T08:46:00Z</dcterms:created>
  <dcterms:modified xsi:type="dcterms:W3CDTF">2025-09-30T08:48:00Z</dcterms:modified>
</cp:coreProperties>
</file>