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8BC5" w14:textId="77777777" w:rsidR="000350D9" w:rsidRPr="000350D9" w:rsidRDefault="000350D9" w:rsidP="000350D9">
      <w:r w:rsidRPr="000350D9">
        <w:t xml:space="preserve">Interview with </w:t>
      </w:r>
      <w:proofErr w:type="spellStart"/>
      <w:r w:rsidRPr="000350D9">
        <w:t>Peekabook</w:t>
      </w:r>
      <w:proofErr w:type="spellEnd"/>
      <w:r w:rsidRPr="000350D9">
        <w:t>—Supporting Local Authors Project </w:t>
      </w:r>
    </w:p>
    <w:p w14:paraId="4D50F901" w14:textId="77777777" w:rsidR="000350D9" w:rsidRPr="000350D9" w:rsidRDefault="000350D9" w:rsidP="000350D9">
      <w:hyperlink r:id="rId4" w:tgtFrame="_blank" w:history="1">
        <w:r w:rsidRPr="000350D9">
          <w:rPr>
            <w:rStyle w:val="Hyperlink"/>
          </w:rPr>
          <w:t>https://www.instagram.com/reel/DINnaDpSvWk/</w:t>
        </w:r>
      </w:hyperlink>
    </w:p>
    <w:p w14:paraId="366D7F8B" w14:textId="77777777" w:rsidR="000350D9" w:rsidRPr="000350D9" w:rsidRDefault="000350D9" w:rsidP="000350D9"/>
    <w:p w14:paraId="3F08F922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D9"/>
    <w:rsid w:val="000350D9"/>
    <w:rsid w:val="005626D2"/>
    <w:rsid w:val="0057290A"/>
    <w:rsid w:val="005A700E"/>
    <w:rsid w:val="006E0CF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C7AF"/>
  <w15:chartTrackingRefBased/>
  <w15:docId w15:val="{06EF95F7-A60D-4414-A406-048715CD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reel/DINnaDpSvW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2025-09-30T07:49:00Z</dcterms:created>
  <dcterms:modified xsi:type="dcterms:W3CDTF">2025-09-30T07:50:00Z</dcterms:modified>
</cp:coreProperties>
</file>