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E5D2" w14:textId="0E71AE7D" w:rsidR="00566681" w:rsidRDefault="00566681" w:rsidP="00566681">
      <w:pPr>
        <w:rPr>
          <w:b/>
          <w:bCs/>
        </w:rPr>
      </w:pPr>
      <w:r>
        <w:rPr>
          <w:b/>
          <w:bCs/>
        </w:rPr>
        <w:t>Ms. Dina O. Nasr was featured by Voices of Future Generations in ME as a Story Maker.</w:t>
      </w:r>
    </w:p>
    <w:p w14:paraId="4EB76A0A" w14:textId="4FE491C4" w:rsidR="005626D2" w:rsidRDefault="00566681" w:rsidP="00566681">
      <w:r w:rsidRPr="00566681">
        <w:rPr>
          <w:b/>
          <w:bCs/>
        </w:rPr>
        <w:t>Meet Dina O. Nasr – the heart and mind behind </w:t>
      </w:r>
      <w:hyperlink r:id="rId4" w:history="1">
        <w:r w:rsidRPr="00566681">
          <w:rPr>
            <w:rStyle w:val="Hyperlink"/>
            <w:b/>
            <w:bCs/>
          </w:rPr>
          <w:t>@edukidzz</w:t>
        </w:r>
      </w:hyperlink>
      <w:r w:rsidRPr="00566681">
        <w:rPr>
          <w:b/>
          <w:bCs/>
        </w:rPr>
        <w:t>!</w:t>
      </w:r>
      <w:r w:rsidRPr="00566681">
        <w:rPr>
          <w:b/>
          <w:bCs/>
        </w:rPr>
        <w:br/>
      </w:r>
      <w:r w:rsidRPr="00566681">
        <w:t xml:space="preserve">A passionate Norwegian-Egyptian author and early years educator based in Dubai, Dina believes that powerful stories can shape powerful minds. </w:t>
      </w:r>
      <w:r w:rsidRPr="00566681">
        <w:br/>
      </w:r>
      <w:r w:rsidRPr="00566681">
        <w:br/>
        <w:t xml:space="preserve">As a mother of three and the author of Spark the Sparkly Dragon, she creates playful, values-driven stories that spark imagination and build character. Her mission? To raise a generation that learns through love, laughter, and curiosity. </w:t>
      </w:r>
      <w:r w:rsidRPr="00566681">
        <w:br/>
      </w:r>
      <w:r w:rsidRPr="00566681">
        <w:br/>
        <w:t>Through </w:t>
      </w:r>
      <w:hyperlink r:id="rId5" w:history="1">
        <w:r w:rsidRPr="00566681">
          <w:rPr>
            <w:rStyle w:val="Hyperlink"/>
          </w:rPr>
          <w:t>@edukidzz</w:t>
        </w:r>
      </w:hyperlink>
      <w:r w:rsidRPr="00566681">
        <w:t>, she brings storytelling to life,</w:t>
      </w:r>
      <w:r>
        <w:t xml:space="preserve"> </w:t>
      </w:r>
      <w:r w:rsidRPr="00566681">
        <w:t>where every page plants a seed of empathy, kindness, and courage. </w:t>
      </w:r>
    </w:p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81"/>
    <w:rsid w:val="005626D2"/>
    <w:rsid w:val="00566681"/>
    <w:rsid w:val="0057290A"/>
    <w:rsid w:val="005A700E"/>
    <w:rsid w:val="006E0CFC"/>
    <w:rsid w:val="00B76C02"/>
    <w:rsid w:val="00B93A02"/>
    <w:rsid w:val="00D469D5"/>
    <w:rsid w:val="00DF7ED4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5810"/>
  <w15:chartTrackingRefBased/>
  <w15:docId w15:val="{559BE8CE-52B1-4D4A-AFF8-EB44FBAD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6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66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6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stagram.com/edukidzz/" TargetMode="External"/><Relationship Id="rId4" Type="http://schemas.openxmlformats.org/officeDocument/2006/relationships/hyperlink" Target="https://www.instagram.com/edukidz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2025-09-30T09:23:00Z</dcterms:created>
  <dcterms:modified xsi:type="dcterms:W3CDTF">2025-09-30T09:25:00Z</dcterms:modified>
</cp:coreProperties>
</file>