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FC1BE9" w14:textId="77777777" w:rsidR="003E25C4" w:rsidRPr="003E25C4" w:rsidRDefault="003E25C4" w:rsidP="003E25C4">
      <w:r w:rsidRPr="003E25C4">
        <w:rPr>
          <w:b/>
          <w:bCs/>
        </w:rPr>
        <w:t>Universal Children’s Day at Willow Children’s Nursery</w:t>
      </w:r>
    </w:p>
    <w:p w14:paraId="55C77F54" w14:textId="0920FCE8" w:rsidR="003E25C4" w:rsidRPr="003E25C4" w:rsidRDefault="003E25C4" w:rsidP="003E25C4">
      <w:pPr>
        <w:jc w:val="both"/>
      </w:pPr>
      <w:r w:rsidRPr="003E25C4">
        <w:t>To celebrate </w:t>
      </w:r>
      <w:r w:rsidRPr="003E25C4">
        <w:rPr>
          <w:b/>
          <w:bCs/>
        </w:rPr>
        <w:t>Universal Children’s Day</w:t>
      </w:r>
      <w:r w:rsidRPr="003E25C4">
        <w:t>, </w:t>
      </w:r>
      <w:r w:rsidRPr="003E25C4">
        <w:rPr>
          <w:b/>
          <w:bCs/>
        </w:rPr>
        <w:t>Willow Children’s Nursery</w:t>
      </w:r>
      <w:r w:rsidRPr="003E25C4">
        <w:t> welcomed children’s author </w:t>
      </w:r>
      <w:r>
        <w:t xml:space="preserve">Ms. </w:t>
      </w:r>
      <w:r w:rsidRPr="003E25C4">
        <w:rPr>
          <w:b/>
          <w:bCs/>
        </w:rPr>
        <w:t>Dina O</w:t>
      </w:r>
      <w:r>
        <w:rPr>
          <w:b/>
          <w:bCs/>
        </w:rPr>
        <w:t>. Nasr</w:t>
      </w:r>
      <w:r w:rsidRPr="003E25C4">
        <w:t> for a magical storytelling experience. Dina brought her debut book, </w:t>
      </w:r>
      <w:r w:rsidRPr="003E25C4">
        <w:rPr>
          <w:i/>
          <w:iCs/>
        </w:rPr>
        <w:t>Spark the Sparkly Dragon</w:t>
      </w:r>
      <w:r w:rsidRPr="003E25C4">
        <w:t>, to life, teaching little ones the importance of embracing uniqueness and celebrating individuality.</w:t>
      </w:r>
    </w:p>
    <w:p w14:paraId="616C9081" w14:textId="77777777" w:rsidR="003E25C4" w:rsidRPr="003E25C4" w:rsidRDefault="003E25C4" w:rsidP="003E25C4">
      <w:pPr>
        <w:jc w:val="both"/>
      </w:pPr>
      <w:r w:rsidRPr="003E25C4">
        <w:t>The children were captivated—listening intently, giggling with joy, and joining in with enthusiasm. The celebration continued with </w:t>
      </w:r>
      <w:r w:rsidRPr="003E25C4">
        <w:rPr>
          <w:b/>
          <w:bCs/>
        </w:rPr>
        <w:t>fun-filled activities</w:t>
      </w:r>
      <w:r w:rsidRPr="003E25C4">
        <w:t>, including arts, crafts, and interactive play, designed to extend the story’s themes in creative ways.</w:t>
      </w:r>
    </w:p>
    <w:p w14:paraId="1CF0A0A6" w14:textId="77777777" w:rsidR="003E25C4" w:rsidRPr="003E25C4" w:rsidRDefault="003E25C4" w:rsidP="003E25C4">
      <w:pPr>
        <w:jc w:val="both"/>
      </w:pPr>
      <w:r w:rsidRPr="003E25C4">
        <w:t>As a special surprise, a few children even received personally </w:t>
      </w:r>
      <w:r w:rsidRPr="003E25C4">
        <w:rPr>
          <w:b/>
          <w:bCs/>
        </w:rPr>
        <w:t>signed copies of the book</w:t>
      </w:r>
      <w:r w:rsidRPr="003E25C4">
        <w:t>, making the day even more memorable.</w:t>
      </w:r>
    </w:p>
    <w:p w14:paraId="564FB67A" w14:textId="77777777" w:rsidR="003E25C4" w:rsidRPr="003E25C4" w:rsidRDefault="003E25C4" w:rsidP="003E25C4">
      <w:pPr>
        <w:jc w:val="both"/>
      </w:pPr>
      <w:r w:rsidRPr="003E25C4">
        <w:t>This event highlighted Dina’s passion for inspiring young learners through stories that spark imagination, confidence, and joy.</w:t>
      </w:r>
    </w:p>
    <w:p w14:paraId="4B184CAC" w14:textId="77777777" w:rsidR="003E25C4" w:rsidRPr="003E25C4" w:rsidRDefault="003E25C4" w:rsidP="003E25C4">
      <w:pPr>
        <w:jc w:val="both"/>
      </w:pPr>
    </w:p>
    <w:p w14:paraId="7E4240F7" w14:textId="77777777" w:rsidR="003E25C4" w:rsidRPr="003E25C4" w:rsidRDefault="003E25C4" w:rsidP="003E25C4">
      <w:hyperlink r:id="rId4" w:tgtFrame="_blank" w:history="1">
        <w:r w:rsidRPr="003E25C4">
          <w:rPr>
            <w:rStyle w:val="Hyperlink"/>
          </w:rPr>
          <w:t>https://www.instagram.com/p/DCoyesaSkV6/</w:t>
        </w:r>
      </w:hyperlink>
    </w:p>
    <w:p w14:paraId="264CF8AE" w14:textId="77777777" w:rsidR="005626D2" w:rsidRDefault="005626D2"/>
    <w:sectPr w:rsidR="005626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5C4"/>
    <w:rsid w:val="003E25C4"/>
    <w:rsid w:val="005626D2"/>
    <w:rsid w:val="0057290A"/>
    <w:rsid w:val="005A700E"/>
    <w:rsid w:val="006E0CFC"/>
    <w:rsid w:val="00B76C02"/>
    <w:rsid w:val="00B93A02"/>
    <w:rsid w:val="00D469D5"/>
    <w:rsid w:val="00DF7ED4"/>
    <w:rsid w:val="00E53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7A067B"/>
  <w15:chartTrackingRefBased/>
  <w15:docId w15:val="{C1C4F450-B48D-48EE-9C3D-34BF598387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5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5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5C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5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5C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5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5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5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5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5C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5C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5C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5C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5C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5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5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5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5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5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5C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5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5C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5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5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5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5C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5C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5C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5C4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E25C4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E25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instagram.com/p/DCoyesaSkV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145</Words>
  <Characters>833</Characters>
  <Application>Microsoft Office Word</Application>
  <DocSecurity>0</DocSecurity>
  <Lines>6</Lines>
  <Paragraphs>1</Paragraphs>
  <ScaleCrop>false</ScaleCrop>
  <Company/>
  <LinksUpToDate>false</LinksUpToDate>
  <CharactersWithSpaces>977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dina O. Nasr</dc:creator>
  <cp:keywords/>
  <dc:description/>
  <cp:lastModifiedBy>dina O. Nasr</cp:lastModifiedBy>
  <cp:revision>1</cp:revision>
  <dcterms:created xsi:type="dcterms:W3CDTF">2025-09-30T08:35:00Z</dcterms:created>
  <dcterms:modified xsi:type="dcterms:W3CDTF">2025-09-30T08:36:00Z</dcterms:modified>
</cp:coreProperties>
</file>