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DF687" w14:textId="77777777" w:rsidR="003C48CE" w:rsidRPr="003C48CE" w:rsidRDefault="003C48CE" w:rsidP="003C48CE">
      <w:r w:rsidRPr="003C48CE">
        <w:t xml:space="preserve"> Это приложение Python демонстрирует различные методы обработки изображений с использованием библиотек </w:t>
      </w:r>
      <w:proofErr w:type="spellStart"/>
      <w:r w:rsidRPr="003C48CE">
        <w:t>OpenCV</w:t>
      </w:r>
      <w:proofErr w:type="spellEnd"/>
      <w:r w:rsidRPr="003C48CE">
        <w:t xml:space="preserve"> и </w:t>
      </w:r>
      <w:proofErr w:type="spellStart"/>
      <w:r w:rsidRPr="003C48CE">
        <w:t>Pillow</w:t>
      </w:r>
      <w:proofErr w:type="spellEnd"/>
      <w:r w:rsidRPr="003C48CE">
        <w:t xml:space="preserve">. Графический пользовательский интерфейс (GUI) реализован с помощью </w:t>
      </w:r>
      <w:proofErr w:type="spellStart"/>
      <w:r w:rsidRPr="003C48CE">
        <w:t>Tkinter</w:t>
      </w:r>
      <w:proofErr w:type="spellEnd"/>
      <w:r w:rsidRPr="003C48CE">
        <w:t>. Приложение позволяет пользователям применять различные фильтры и операции обработки изображений к входному изображению, визуализируя результаты в реальном времени.</w:t>
      </w:r>
    </w:p>
    <w:p w14:paraId="3057882A" w14:textId="77777777" w:rsidR="003C48CE" w:rsidRPr="003C48CE" w:rsidRDefault="003C48CE" w:rsidP="003C48CE">
      <w:proofErr w:type="gramStart"/>
      <w:r w:rsidRPr="003C48CE">
        <w:t>Требования Обязательно</w:t>
      </w:r>
      <w:proofErr w:type="gramEnd"/>
      <w:r w:rsidRPr="003C48CE">
        <w:t xml:space="preserve"> установите следующие библиотеки перед запуском приложения:</w:t>
      </w:r>
    </w:p>
    <w:p w14:paraId="290F750C" w14:textId="77777777" w:rsidR="003C48CE" w:rsidRPr="003C48CE" w:rsidRDefault="003C48CE" w:rsidP="003C48CE">
      <w:proofErr w:type="spellStart"/>
      <w:r w:rsidRPr="003C48CE">
        <w:t>OpenCV</w:t>
      </w:r>
      <w:proofErr w:type="spellEnd"/>
      <w:r w:rsidRPr="003C48CE">
        <w:t xml:space="preserve"> (cv2) </w:t>
      </w:r>
      <w:proofErr w:type="spellStart"/>
      <w:r w:rsidRPr="003C48CE">
        <w:t>Pillow</w:t>
      </w:r>
      <w:proofErr w:type="spellEnd"/>
      <w:r w:rsidRPr="003C48CE">
        <w:t xml:space="preserve"> (PIL) </w:t>
      </w:r>
      <w:proofErr w:type="spellStart"/>
      <w:r w:rsidRPr="003C48CE">
        <w:t>Tkinter</w:t>
      </w:r>
      <w:proofErr w:type="spellEnd"/>
    </w:p>
    <w:p w14:paraId="74039768" w14:textId="77777777" w:rsidR="003C48CE" w:rsidRPr="003C48CE" w:rsidRDefault="003C48CE" w:rsidP="003C48CE">
      <w:r w:rsidRPr="003C48CE">
        <w:t> Глобальное пороговое значение:</w:t>
      </w:r>
    </w:p>
    <w:p w14:paraId="48D467B1" w14:textId="77777777" w:rsidR="003C48CE" w:rsidRPr="003C48CE" w:rsidRDefault="003C48CE" w:rsidP="003C48CE">
      <w:r w:rsidRPr="003C48CE">
        <w:t xml:space="preserve">Применяет глобальное пороговое значение с помощью метода </w:t>
      </w:r>
      <w:proofErr w:type="spellStart"/>
      <w:r w:rsidRPr="003C48CE">
        <w:t>Оцу</w:t>
      </w:r>
      <w:proofErr w:type="spellEnd"/>
      <w:r w:rsidRPr="003C48CE">
        <w:t xml:space="preserve"> для создания двоичного изображения. Адаптивное пороговое значение:</w:t>
      </w:r>
    </w:p>
    <w:p w14:paraId="179AD555" w14:textId="77777777" w:rsidR="003C48CE" w:rsidRPr="003C48CE" w:rsidRDefault="003C48CE" w:rsidP="003C48CE">
      <w:r w:rsidRPr="003C48CE">
        <w:t>Применяет адаптивное пороговое значение с помощью гауссовского среднего для создания двоичного изображения. Негативное изображение:</w:t>
      </w:r>
    </w:p>
    <w:p w14:paraId="29F6E42A" w14:textId="77777777" w:rsidR="003C48CE" w:rsidRPr="003C48CE" w:rsidRDefault="003C48CE" w:rsidP="003C48CE">
      <w:r w:rsidRPr="003C48CE">
        <w:t>Преобразует изображение в его негативное значение. Умножить на константу:</w:t>
      </w:r>
    </w:p>
    <w:p w14:paraId="7F9BE144" w14:textId="77777777" w:rsidR="003C48CE" w:rsidRPr="003C48CE" w:rsidRDefault="003C48CE" w:rsidP="003C48CE">
      <w:r w:rsidRPr="003C48CE">
        <w:t>Умножает каждое значение пикселя на постоянный коэффициент. Степень 2:</w:t>
      </w:r>
    </w:p>
    <w:p w14:paraId="1A1DEEE2" w14:textId="77777777" w:rsidR="003C48CE" w:rsidRPr="003C48CE" w:rsidRDefault="003C48CE" w:rsidP="003C48CE">
      <w:r w:rsidRPr="003C48CE">
        <w:t>Возводит каждое значение пикселя в степень 2. Линейная регулировка контрастности:</w:t>
      </w:r>
    </w:p>
    <w:p w14:paraId="09620D47" w14:textId="77777777" w:rsidR="003C48CE" w:rsidRPr="003C48CE" w:rsidRDefault="003C48CE" w:rsidP="003C48CE">
      <w:r w:rsidRPr="003C48CE">
        <w:t>Регулирует контрастность изображения с помощью линейного преобразования. Исходное изображение:</w:t>
      </w:r>
    </w:p>
    <w:p w14:paraId="11A4009D" w14:textId="77777777" w:rsidR="003C48CE" w:rsidRPr="003C48CE" w:rsidRDefault="003C48CE" w:rsidP="003C48CE">
      <w:r w:rsidRPr="003C48CE">
        <w:t xml:space="preserve">Отображает исходное входное изображение. Макет GUI </w:t>
      </w:r>
      <w:proofErr w:type="spellStart"/>
      <w:r w:rsidRPr="003C48CE">
        <w:t>GUI</w:t>
      </w:r>
      <w:proofErr w:type="spellEnd"/>
      <w:r w:rsidRPr="003C48CE">
        <w:t xml:space="preserve"> разделен на разделы, каждый из которых соответствует определенному методу обработки изображения. Каждый раздел включает в себя помеченное исходное изображение и его обработанную версию. Примечания Приложение использует фиксированный размер окна 1400x700 пикселей, но вы можете изменить его по мере необходимости. Не стесняйтесь изучать код и экспериментировать с различными изображениями и параметрами. Если у вас возникнут какие-либо проблемы или у вас есть предложения по улучшению, пожалуйста, создайте задачу в репозитории </w:t>
      </w:r>
      <w:proofErr w:type="spellStart"/>
      <w:r w:rsidRPr="003C48CE">
        <w:t>GitHub</w:t>
      </w:r>
      <w:proofErr w:type="spellEnd"/>
      <w:r w:rsidRPr="003C48CE">
        <w:t>.</w:t>
      </w:r>
    </w:p>
    <w:p w14:paraId="06B52267" w14:textId="39B0FA11" w:rsidR="00A654E4" w:rsidRDefault="00A654E4"/>
    <w:sectPr w:rsidR="00A6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E4"/>
    <w:rsid w:val="00032A28"/>
    <w:rsid w:val="003C48CE"/>
    <w:rsid w:val="009B694A"/>
    <w:rsid w:val="00A654E4"/>
    <w:rsid w:val="00F4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8154"/>
  <w15:chartTrackingRefBased/>
  <w15:docId w15:val="{913D0D92-0933-4A46-B45D-AB2063B6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5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5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54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54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54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54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54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54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5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5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54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54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54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5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54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5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2024-12-09T17:40:00Z</dcterms:created>
  <dcterms:modified xsi:type="dcterms:W3CDTF">2024-12-09T17:44:00Z</dcterms:modified>
</cp:coreProperties>
</file>