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E793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t>Книга 1: «Тэм: Сопротивление материалов»</w:t>
      </w:r>
    </w:p>
    <w:p w14:paraId="25ECC307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t>Блок 1: Пробуждение и Диагностика (Главы 1–7)</w:t>
      </w:r>
    </w:p>
    <w:p w14:paraId="0702A81B" w14:textId="77777777" w:rsidR="00D53C86" w:rsidRPr="00D53C86" w:rsidRDefault="00D53C86" w:rsidP="00D53C86">
      <w:pPr>
        <w:numPr>
          <w:ilvl w:val="0"/>
          <w:numId w:val="7"/>
        </w:numPr>
        <w:rPr>
          <w:b/>
          <w:bCs/>
        </w:rPr>
      </w:pPr>
      <w:r w:rsidRPr="00D53C86">
        <w:rPr>
          <w:b/>
          <w:bCs/>
        </w:rPr>
        <w:t>Осознание: Артём приходит в себя в теле Тэма. Полная дезориентация. Он не может пошевелить ногами, грудь скована «панцирем» (кристаллизация легких).</w:t>
      </w:r>
    </w:p>
    <w:p w14:paraId="0BF7CF01" w14:textId="77777777" w:rsidR="00D53C86" w:rsidRPr="00D53C86" w:rsidRDefault="00D53C86" w:rsidP="00D53C86">
      <w:pPr>
        <w:numPr>
          <w:ilvl w:val="0"/>
          <w:numId w:val="7"/>
        </w:numPr>
        <w:rPr>
          <w:b/>
          <w:bCs/>
        </w:rPr>
      </w:pPr>
      <w:r w:rsidRPr="00D53C86">
        <w:rPr>
          <w:b/>
          <w:bCs/>
        </w:rPr>
        <w:t xml:space="preserve">Инженерный аудит: Вместо того чтобы паниковать, он запускает «Протокол Синхронизации». Первые главы — это детальный разбор своего состояния через AR-интерфейс. Он видит свое тело как аварийный объект: </w:t>
      </w:r>
      <w:r w:rsidRPr="00D53C86">
        <w:rPr>
          <w:b/>
          <w:bCs/>
          <w:i/>
          <w:iCs/>
        </w:rPr>
        <w:t>«Целостность нейросети: 42%»</w:t>
      </w:r>
      <w:r w:rsidRPr="00D53C86">
        <w:rPr>
          <w:b/>
          <w:bCs/>
        </w:rPr>
        <w:t xml:space="preserve">, </w:t>
      </w:r>
      <w:r w:rsidRPr="00D53C86">
        <w:rPr>
          <w:b/>
          <w:bCs/>
          <w:i/>
          <w:iCs/>
        </w:rPr>
        <w:t>«Критическое накопление энтропии в легочной ткани»</w:t>
      </w:r>
      <w:r w:rsidRPr="00D53C86">
        <w:rPr>
          <w:b/>
          <w:bCs/>
        </w:rPr>
        <w:t>.</w:t>
      </w:r>
    </w:p>
    <w:p w14:paraId="3CCD1FDF" w14:textId="77777777" w:rsidR="00D53C86" w:rsidRPr="00D53C86" w:rsidRDefault="00D53C86" w:rsidP="00D53C86">
      <w:pPr>
        <w:numPr>
          <w:ilvl w:val="0"/>
          <w:numId w:val="7"/>
        </w:numPr>
        <w:rPr>
          <w:b/>
          <w:bCs/>
        </w:rPr>
      </w:pPr>
      <w:r w:rsidRPr="00D53C86">
        <w:rPr>
          <w:b/>
          <w:bCs/>
        </w:rPr>
        <w:t>Сеттинг через быт: Описание нищеты. Запах прогорклого жира, гнилой воды и магического озона. Мать Тэма, похудевшая и изнуренная, скармливает ему остатки похлебки, пока отец в соседней комнате надрывно кашляет, пытаясь доделать заказ.</w:t>
      </w:r>
    </w:p>
    <w:p w14:paraId="244C84EE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t>Блок 2: Социальное дно и первые расчеты (Главы 8–15)</w:t>
      </w:r>
    </w:p>
    <w:p w14:paraId="26946CEA" w14:textId="77777777" w:rsidR="00D53C86" w:rsidRPr="00D53C86" w:rsidRDefault="00D53C86" w:rsidP="00D53C86">
      <w:pPr>
        <w:numPr>
          <w:ilvl w:val="0"/>
          <w:numId w:val="8"/>
        </w:numPr>
        <w:rPr>
          <w:b/>
          <w:bCs/>
        </w:rPr>
      </w:pPr>
      <w:r w:rsidRPr="00D53C86">
        <w:rPr>
          <w:b/>
          <w:bCs/>
        </w:rPr>
        <w:t xml:space="preserve">Мир снаружи: Тэма впервые выносят на порог. Он видит «Черную Воду». Это не пасторальная деревня, а гетто кожевников. Он замечает «зоны несогласованности» — места, где забор кажется изогнутым, хотя он прямой. Система помечает это как </w:t>
      </w:r>
      <w:r w:rsidRPr="00D53C86">
        <w:rPr>
          <w:b/>
          <w:bCs/>
          <w:i/>
          <w:iCs/>
        </w:rPr>
        <w:t>«Локальный гравитационный шум»</w:t>
      </w:r>
      <w:r w:rsidRPr="00D53C86">
        <w:rPr>
          <w:b/>
          <w:bCs/>
        </w:rPr>
        <w:t>.</w:t>
      </w:r>
    </w:p>
    <w:p w14:paraId="2723074E" w14:textId="77777777" w:rsidR="00D53C86" w:rsidRPr="00D53C86" w:rsidRDefault="00D53C86" w:rsidP="00D53C86">
      <w:pPr>
        <w:numPr>
          <w:ilvl w:val="0"/>
          <w:numId w:val="8"/>
        </w:numPr>
        <w:rPr>
          <w:b/>
          <w:bCs/>
        </w:rPr>
      </w:pPr>
      <w:r w:rsidRPr="00D53C86">
        <w:rPr>
          <w:b/>
          <w:bCs/>
        </w:rPr>
        <w:t>Экономика выживания: К отцу приходит сборщик налогов (подмастерье Цеха). Сцена унижения семьи. Тэм понимает: их ресурс — время. Отец не успеет сдать 12 «чистых» шкур к сроку.</w:t>
      </w:r>
    </w:p>
    <w:p w14:paraId="05DBFAF4" w14:textId="77777777" w:rsidR="00D53C86" w:rsidRPr="00D53C86" w:rsidRDefault="00D53C86" w:rsidP="00D53C86">
      <w:pPr>
        <w:numPr>
          <w:ilvl w:val="0"/>
          <w:numId w:val="8"/>
        </w:numPr>
        <w:rPr>
          <w:b/>
          <w:bCs/>
        </w:rPr>
      </w:pPr>
      <w:r w:rsidRPr="00D53C86">
        <w:rPr>
          <w:b/>
          <w:bCs/>
        </w:rPr>
        <w:t>Первое применение знаний: Тэм не может ходить, но может соображать. Он наблюдает, как отец готовит дубильный раствор, и видит через интерфейс, что $30\%$ реактивов уходит впустую из-за неправильной температуры и жесткости воды.</w:t>
      </w:r>
    </w:p>
    <w:p w14:paraId="63371E48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t>Блок 3: Ментальный крафт (Главы 16–22)</w:t>
      </w:r>
    </w:p>
    <w:p w14:paraId="5491A079" w14:textId="77777777" w:rsidR="00D53C86" w:rsidRPr="00D53C86" w:rsidRDefault="00D53C86" w:rsidP="00D53C86">
      <w:pPr>
        <w:numPr>
          <w:ilvl w:val="0"/>
          <w:numId w:val="9"/>
        </w:numPr>
        <w:rPr>
          <w:b/>
          <w:bCs/>
        </w:rPr>
      </w:pPr>
      <w:r w:rsidRPr="00D53C86">
        <w:rPr>
          <w:b/>
          <w:bCs/>
        </w:rPr>
        <w:t>Эксперимент на ощупь: Тэм просит мать принести ему обрезки кожи и разные травы/минералы под предлогом «игрушек». Он начинает смешивать их в плошке рядом с кроватью.</w:t>
      </w:r>
    </w:p>
    <w:p w14:paraId="71C62682" w14:textId="77777777" w:rsidR="00D53C86" w:rsidRPr="00D53C86" w:rsidRDefault="00D53C86" w:rsidP="00D53C86">
      <w:pPr>
        <w:numPr>
          <w:ilvl w:val="0"/>
          <w:numId w:val="9"/>
        </w:numPr>
        <w:rPr>
          <w:b/>
          <w:bCs/>
        </w:rPr>
      </w:pPr>
      <w:r w:rsidRPr="00D53C86">
        <w:rPr>
          <w:b/>
          <w:bCs/>
        </w:rPr>
        <w:t xml:space="preserve">Химия против Магии: Он находит способ нейтрализовать «эфирный шум» в растворе, используя обычную золу и определенный вид речного ила. Система подтверждает: </w:t>
      </w:r>
      <w:r w:rsidRPr="00D53C86">
        <w:rPr>
          <w:b/>
          <w:bCs/>
          <w:i/>
          <w:iCs/>
        </w:rPr>
        <w:t>«Стабилизация структуры: +15%»</w:t>
      </w:r>
      <w:r w:rsidRPr="00D53C86">
        <w:rPr>
          <w:b/>
          <w:bCs/>
        </w:rPr>
        <w:t>.</w:t>
      </w:r>
    </w:p>
    <w:p w14:paraId="59C04049" w14:textId="77777777" w:rsidR="00D53C86" w:rsidRPr="00D53C86" w:rsidRDefault="00D53C86" w:rsidP="00D53C86">
      <w:pPr>
        <w:numPr>
          <w:ilvl w:val="0"/>
          <w:numId w:val="9"/>
        </w:numPr>
        <w:rPr>
          <w:b/>
          <w:bCs/>
        </w:rPr>
      </w:pPr>
      <w:r w:rsidRPr="00D53C86">
        <w:rPr>
          <w:b/>
          <w:bCs/>
        </w:rPr>
        <w:t>Первая победа над телом: Используя дыхательные практики (наложенные на расчеты давления в легких), Тэм делает первый самостоятельный шаг. Это стоит ему жуткой мигрени, но он понимает — Система может «перепрошить» его биологию, если давать ей правильное «топливо».</w:t>
      </w:r>
    </w:p>
    <w:p w14:paraId="3F6F227C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lastRenderedPageBreak/>
        <w:t>Блок 4: Тень мутации (Главы 23–28)</w:t>
      </w:r>
    </w:p>
    <w:p w14:paraId="258AD374" w14:textId="77777777" w:rsidR="00D53C86" w:rsidRPr="00D53C86" w:rsidRDefault="00D53C86" w:rsidP="00D53C86">
      <w:pPr>
        <w:numPr>
          <w:ilvl w:val="0"/>
          <w:numId w:val="10"/>
        </w:numPr>
        <w:rPr>
          <w:b/>
          <w:bCs/>
        </w:rPr>
      </w:pPr>
      <w:r w:rsidRPr="00D53C86">
        <w:rPr>
          <w:b/>
          <w:bCs/>
        </w:rPr>
        <w:t>Конфликт: Соседский мальчишка-задира видит, что «калека» больше не пускает слюни, а наводит порядок в своих плошках. Слух о том, что Тэм — «неправильный», усиливается.</w:t>
      </w:r>
    </w:p>
    <w:p w14:paraId="59DECBE7" w14:textId="77777777" w:rsidR="00D53C86" w:rsidRPr="00D53C86" w:rsidRDefault="00D53C86" w:rsidP="00D53C86">
      <w:pPr>
        <w:numPr>
          <w:ilvl w:val="0"/>
          <w:numId w:val="10"/>
        </w:numPr>
        <w:rPr>
          <w:b/>
          <w:bCs/>
        </w:rPr>
      </w:pPr>
      <w:r w:rsidRPr="00D53C86">
        <w:rPr>
          <w:b/>
          <w:bCs/>
        </w:rPr>
        <w:t>Инцидент: В мастерскую отца попадает «шумная» шкура (добытая при охоте в аномалии). Она начинает «пожирать» другие заготовки. Отец в отчаянии, он хочет сжечь всё, но это означает долговое рабство.</w:t>
      </w:r>
    </w:p>
    <w:p w14:paraId="534130B0" w14:textId="77777777" w:rsidR="00D53C86" w:rsidRPr="00D53C86" w:rsidRDefault="00D53C86" w:rsidP="00D53C86">
      <w:pPr>
        <w:numPr>
          <w:ilvl w:val="0"/>
          <w:numId w:val="10"/>
        </w:numPr>
        <w:rPr>
          <w:b/>
          <w:bCs/>
        </w:rPr>
      </w:pPr>
      <w:r w:rsidRPr="00D53C86">
        <w:rPr>
          <w:b/>
          <w:bCs/>
        </w:rPr>
        <w:t>Вмешательство: Тэм из своего угла дает совет. Всего одну фразу о том, как «осадить» ману. Отец впервые смотрит на сына не с жалостью, а с подозрением и надеждой.</w:t>
      </w:r>
    </w:p>
    <w:p w14:paraId="06F5ACA1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t>Блок 5: Ночь перед котлами (Главы 29–35)</w:t>
      </w:r>
    </w:p>
    <w:p w14:paraId="19EC440E" w14:textId="77777777" w:rsidR="00D53C86" w:rsidRPr="00D53C86" w:rsidRDefault="00D53C86" w:rsidP="00D53C86">
      <w:pPr>
        <w:numPr>
          <w:ilvl w:val="0"/>
          <w:numId w:val="11"/>
        </w:numPr>
        <w:rPr>
          <w:b/>
          <w:bCs/>
        </w:rPr>
      </w:pPr>
      <w:r w:rsidRPr="00D53C86">
        <w:rPr>
          <w:b/>
          <w:bCs/>
        </w:rPr>
        <w:t>Кризис: Отец падает в обморок прямо у чана. Его руки покрылись кристаллами — «профессиональная болезнь» кожевников-эфирщиков. Срок сдачи заказа — завтра утром.</w:t>
      </w:r>
    </w:p>
    <w:p w14:paraId="17FB7CF8" w14:textId="77777777" w:rsidR="00D53C86" w:rsidRPr="00D53C86" w:rsidRDefault="00D53C86" w:rsidP="00D53C86">
      <w:pPr>
        <w:numPr>
          <w:ilvl w:val="0"/>
          <w:numId w:val="11"/>
        </w:numPr>
        <w:rPr>
          <w:b/>
          <w:bCs/>
        </w:rPr>
      </w:pPr>
      <w:r w:rsidRPr="00D53C86">
        <w:rPr>
          <w:b/>
          <w:bCs/>
        </w:rPr>
        <w:t>Выбор: Мать в панике хочет бежать к знахарю (что бесполезно). Тэм понимает: если работа не будет сделана, их выкинут из дома в «Серую зону», где они умрут за час.</w:t>
      </w:r>
    </w:p>
    <w:p w14:paraId="25F5EC32" w14:textId="77777777" w:rsidR="00D53C86" w:rsidRPr="00D53C86" w:rsidRDefault="00D53C86" w:rsidP="00D53C86">
      <w:pPr>
        <w:numPr>
          <w:ilvl w:val="0"/>
          <w:numId w:val="11"/>
        </w:numPr>
        <w:rPr>
          <w:b/>
          <w:bCs/>
        </w:rPr>
      </w:pPr>
      <w:r w:rsidRPr="00D53C86">
        <w:rPr>
          <w:b/>
          <w:bCs/>
        </w:rPr>
        <w:t>Подготовка: Тэм использует накопленные «стабилизаторы», чтобы на час подавить боль в своем теле. Он буквально заставляет свои мышцы слушаться через интерфейс Системы.</w:t>
      </w:r>
    </w:p>
    <w:p w14:paraId="6672F32F" w14:textId="77777777" w:rsidR="00D53C86" w:rsidRPr="00D53C86" w:rsidRDefault="00D53C86" w:rsidP="00D53C86">
      <w:pPr>
        <w:rPr>
          <w:b/>
          <w:bCs/>
        </w:rPr>
      </w:pPr>
      <w:r w:rsidRPr="00D53C86">
        <w:rPr>
          <w:b/>
          <w:bCs/>
        </w:rPr>
        <w:t>Финал книги: «Встать в круг»</w:t>
      </w:r>
    </w:p>
    <w:p w14:paraId="62E834AE" w14:textId="77777777" w:rsidR="00D53C86" w:rsidRPr="00D53C86" w:rsidRDefault="00D53C86" w:rsidP="00D53C86">
      <w:pPr>
        <w:numPr>
          <w:ilvl w:val="0"/>
          <w:numId w:val="12"/>
        </w:numPr>
        <w:rPr>
          <w:b/>
          <w:bCs/>
        </w:rPr>
      </w:pPr>
      <w:r w:rsidRPr="00D53C86">
        <w:rPr>
          <w:b/>
          <w:bCs/>
        </w:rPr>
        <w:t>Ночь. Мастерская освещена тусклым светом эфирных ламп. Тэм, пошатываясь и опираясь на костыль, подходит к огромному дубильному чану.</w:t>
      </w:r>
    </w:p>
    <w:p w14:paraId="0139D28D" w14:textId="77777777" w:rsidR="00D53C86" w:rsidRPr="00D53C86" w:rsidRDefault="00D53C86" w:rsidP="00D53C86">
      <w:pPr>
        <w:numPr>
          <w:ilvl w:val="0"/>
          <w:numId w:val="12"/>
        </w:numPr>
        <w:rPr>
          <w:b/>
          <w:bCs/>
        </w:rPr>
      </w:pPr>
      <w:r w:rsidRPr="00D53C86">
        <w:rPr>
          <w:b/>
          <w:bCs/>
        </w:rPr>
        <w:t xml:space="preserve">Он берет тяжелое весло-мешалку. Перед глазами всплывает интерфейс: </w:t>
      </w:r>
      <w:r w:rsidRPr="00D53C86">
        <w:rPr>
          <w:b/>
          <w:bCs/>
          <w:i/>
          <w:iCs/>
        </w:rPr>
        <w:t>«Внимание: Критическая нагрузка на опорно-двигательный аппарат. Вероятность обморока через 45 минут. Желаете начать цикл синхронизации с материалом?»</w:t>
      </w:r>
    </w:p>
    <w:p w14:paraId="224F2ECF" w14:textId="77777777" w:rsidR="00D53C86" w:rsidRPr="00D53C86" w:rsidRDefault="00D53C86" w:rsidP="00D53C86">
      <w:pPr>
        <w:numPr>
          <w:ilvl w:val="0"/>
          <w:numId w:val="12"/>
        </w:numPr>
        <w:rPr>
          <w:b/>
          <w:bCs/>
        </w:rPr>
      </w:pPr>
      <w:r w:rsidRPr="00D53C86">
        <w:rPr>
          <w:b/>
          <w:bCs/>
        </w:rPr>
        <w:t>Последняя фраза: Тэм сплевывает вязкую, блестящую эфиром слюну и шепчет: «Начинай. Посмотрим, из чего сделана эта реальность».</w:t>
      </w:r>
    </w:p>
    <w:p w14:paraId="6275A602" w14:textId="77777777" w:rsidR="007F34CC" w:rsidRPr="00D53C86" w:rsidRDefault="007F34CC" w:rsidP="00D53C86"/>
    <w:sectPr w:rsidR="007F34CC" w:rsidRPr="00D53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15ED"/>
    <w:multiLevelType w:val="multilevel"/>
    <w:tmpl w:val="C8A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FD3"/>
    <w:multiLevelType w:val="multilevel"/>
    <w:tmpl w:val="7C2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4A0F"/>
    <w:multiLevelType w:val="multilevel"/>
    <w:tmpl w:val="E95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0FA0"/>
    <w:multiLevelType w:val="multilevel"/>
    <w:tmpl w:val="243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04F7"/>
    <w:multiLevelType w:val="multilevel"/>
    <w:tmpl w:val="6A9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2410B"/>
    <w:multiLevelType w:val="multilevel"/>
    <w:tmpl w:val="2C3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F13FC"/>
    <w:multiLevelType w:val="multilevel"/>
    <w:tmpl w:val="9D3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7499E"/>
    <w:multiLevelType w:val="multilevel"/>
    <w:tmpl w:val="09A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60FBA"/>
    <w:multiLevelType w:val="multilevel"/>
    <w:tmpl w:val="0D2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E7415"/>
    <w:multiLevelType w:val="multilevel"/>
    <w:tmpl w:val="4248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7569F"/>
    <w:multiLevelType w:val="multilevel"/>
    <w:tmpl w:val="AB7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420BE"/>
    <w:multiLevelType w:val="multilevel"/>
    <w:tmpl w:val="97D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935309">
    <w:abstractNumId w:val="5"/>
  </w:num>
  <w:num w:numId="2" w16cid:durableId="570314056">
    <w:abstractNumId w:val="7"/>
  </w:num>
  <w:num w:numId="3" w16cid:durableId="864833524">
    <w:abstractNumId w:val="3"/>
  </w:num>
  <w:num w:numId="4" w16cid:durableId="1984918390">
    <w:abstractNumId w:val="1"/>
  </w:num>
  <w:num w:numId="5" w16cid:durableId="608775031">
    <w:abstractNumId w:val="6"/>
  </w:num>
  <w:num w:numId="6" w16cid:durableId="40130279">
    <w:abstractNumId w:val="4"/>
  </w:num>
  <w:num w:numId="7" w16cid:durableId="1265263845">
    <w:abstractNumId w:val="9"/>
  </w:num>
  <w:num w:numId="8" w16cid:durableId="1879704189">
    <w:abstractNumId w:val="10"/>
  </w:num>
  <w:num w:numId="9" w16cid:durableId="1621838005">
    <w:abstractNumId w:val="2"/>
  </w:num>
  <w:num w:numId="10" w16cid:durableId="2053845721">
    <w:abstractNumId w:val="0"/>
  </w:num>
  <w:num w:numId="11" w16cid:durableId="318844816">
    <w:abstractNumId w:val="11"/>
  </w:num>
  <w:num w:numId="12" w16cid:durableId="950743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FD"/>
    <w:rsid w:val="00401060"/>
    <w:rsid w:val="006D69FD"/>
    <w:rsid w:val="007F34CC"/>
    <w:rsid w:val="00910D2B"/>
    <w:rsid w:val="00B846B9"/>
    <w:rsid w:val="00D53C86"/>
    <w:rsid w:val="00E2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9C8A86-AF0D-47B3-9B04-5002DC04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9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9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9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9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2026-02-07T10:07:00Z</dcterms:created>
  <dcterms:modified xsi:type="dcterms:W3CDTF">2026-02-07T10:11:00Z</dcterms:modified>
</cp:coreProperties>
</file>