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C630B" w14:textId="77777777" w:rsidR="00A145A8" w:rsidRPr="00A145A8" w:rsidRDefault="00A145A8" w:rsidP="00A145A8">
      <w:pPr>
        <w:rPr>
          <w:b/>
          <w:bCs/>
        </w:rPr>
      </w:pPr>
      <w:r w:rsidRPr="00A145A8">
        <w:rPr>
          <w:b/>
          <w:bCs/>
        </w:rPr>
        <w:t>1. Сеттинг: Эпоха Хрупкой Бронзы</w:t>
      </w:r>
    </w:p>
    <w:p w14:paraId="602066A6" w14:textId="77777777" w:rsidR="00A145A8" w:rsidRPr="00A145A8" w:rsidRDefault="00A145A8" w:rsidP="00A145A8">
      <w:pPr>
        <w:rPr>
          <w:b/>
          <w:bCs/>
        </w:rPr>
      </w:pPr>
      <w:r w:rsidRPr="00A145A8">
        <w:rPr>
          <w:b/>
          <w:bCs/>
        </w:rPr>
        <w:t>Мир застыл в эстетике высокого Средиземноморья: белокаменные города-государства, оливковые рощи, мощные культы Мастеров.</w:t>
      </w:r>
    </w:p>
    <w:p w14:paraId="560EDD59" w14:textId="77777777" w:rsidR="00A145A8" w:rsidRPr="00A145A8" w:rsidRDefault="00A145A8" w:rsidP="00A145A8">
      <w:pPr>
        <w:numPr>
          <w:ilvl w:val="0"/>
          <w:numId w:val="17"/>
        </w:numPr>
        <w:rPr>
          <w:b/>
          <w:bCs/>
        </w:rPr>
      </w:pPr>
      <w:r w:rsidRPr="00A145A8">
        <w:rPr>
          <w:b/>
          <w:bCs/>
        </w:rPr>
        <w:t>Экономика без железа: Железо — редчайший артефакт, «металл-глушитель». Оно не проводит ману и способно разрезать любое заклинание, поэтому его крупицы вплавлены в короны королей и мечи величайших героев. Обычный мир строится на Бронзе Силы, сверхпрочной Керамике и Эфирной Коже.</w:t>
      </w:r>
    </w:p>
    <w:p w14:paraId="134E8084" w14:textId="77777777" w:rsidR="00A145A8" w:rsidRPr="00A145A8" w:rsidRDefault="00A145A8" w:rsidP="00A145A8">
      <w:pPr>
        <w:numPr>
          <w:ilvl w:val="0"/>
          <w:numId w:val="17"/>
        </w:numPr>
        <w:rPr>
          <w:b/>
          <w:bCs/>
        </w:rPr>
      </w:pPr>
      <w:r w:rsidRPr="00A145A8">
        <w:rPr>
          <w:b/>
          <w:bCs/>
        </w:rPr>
        <w:t>Мана как энтропия: Эфир пропитывает всё. Это не «добрая магия», а агрессивная среда, стремящаяся переписать структуру материи. Если вещь плохо сделана, мана превратит её в мусор. Если человек слаб — мана превратит его в мутанта.</w:t>
      </w:r>
    </w:p>
    <w:p w14:paraId="45A511FB" w14:textId="77777777" w:rsidR="00A145A8" w:rsidRPr="00A145A8" w:rsidRDefault="00A145A8" w:rsidP="00A145A8">
      <w:pPr>
        <w:numPr>
          <w:ilvl w:val="0"/>
          <w:numId w:val="17"/>
        </w:numPr>
        <w:rPr>
          <w:b/>
          <w:bCs/>
        </w:rPr>
      </w:pPr>
      <w:r w:rsidRPr="00A145A8">
        <w:rPr>
          <w:b/>
          <w:bCs/>
        </w:rPr>
        <w:t>Зоны несогласованности: Мир «устает». Появляются локальные аномалии, где время замедляется, а пространство изгибается. Власти скрывают это, но Тэм видит, что частота прорывов монстров растет.</w:t>
      </w:r>
    </w:p>
    <w:p w14:paraId="68AFB5B4" w14:textId="77777777" w:rsidR="00A145A8" w:rsidRPr="00A145A8" w:rsidRDefault="00A145A8" w:rsidP="00A145A8">
      <w:pPr>
        <w:rPr>
          <w:b/>
          <w:bCs/>
        </w:rPr>
      </w:pPr>
      <w:r w:rsidRPr="00A145A8">
        <w:rPr>
          <w:b/>
          <w:bCs/>
        </w:rPr>
        <w:pict w14:anchorId="182320FB">
          <v:rect id="_x0000_i1229" style="width:0;height:1.5pt" o:hralign="center" o:hrstd="t" o:hr="t" fillcolor="#a0a0a0" stroked="f"/>
        </w:pict>
      </w:r>
    </w:p>
    <w:p w14:paraId="37DAAD55" w14:textId="77777777" w:rsidR="00A145A8" w:rsidRPr="00A145A8" w:rsidRDefault="00A145A8" w:rsidP="00A145A8">
      <w:pPr>
        <w:rPr>
          <w:b/>
          <w:bCs/>
        </w:rPr>
      </w:pPr>
      <w:r w:rsidRPr="00A145A8">
        <w:rPr>
          <w:b/>
          <w:bCs/>
        </w:rPr>
        <w:t>2. Герой: Тэм (Артем)</w:t>
      </w:r>
    </w:p>
    <w:p w14:paraId="5B3861C8" w14:textId="77777777" w:rsidR="00A145A8" w:rsidRPr="00A145A8" w:rsidRDefault="00A145A8" w:rsidP="00A145A8">
      <w:pPr>
        <w:numPr>
          <w:ilvl w:val="0"/>
          <w:numId w:val="18"/>
        </w:numPr>
        <w:rPr>
          <w:b/>
          <w:bCs/>
        </w:rPr>
      </w:pPr>
      <w:r w:rsidRPr="00A145A8">
        <w:rPr>
          <w:b/>
          <w:bCs/>
        </w:rPr>
        <w:t>Прошлое: Ведущий инженер-материаловед из нашего мира. Рационалист до мозга костей.</w:t>
      </w:r>
    </w:p>
    <w:p w14:paraId="1D0C0F93" w14:textId="77777777" w:rsidR="00A145A8" w:rsidRPr="00A145A8" w:rsidRDefault="00A145A8" w:rsidP="00A145A8">
      <w:pPr>
        <w:numPr>
          <w:ilvl w:val="0"/>
          <w:numId w:val="18"/>
        </w:numPr>
        <w:rPr>
          <w:b/>
          <w:bCs/>
        </w:rPr>
      </w:pPr>
      <w:r w:rsidRPr="00A145A8">
        <w:rPr>
          <w:b/>
          <w:bCs/>
        </w:rPr>
        <w:t>Начало пути: Попадает в тело 13-летнего сына кожевника в глухой деревне «Черная Вода». Семья находится на грани нищеты и долгового рабства у Цеха.</w:t>
      </w:r>
    </w:p>
    <w:p w14:paraId="72BE2CAD" w14:textId="77777777" w:rsidR="00A145A8" w:rsidRPr="00A145A8" w:rsidRDefault="00A145A8" w:rsidP="00A145A8">
      <w:pPr>
        <w:numPr>
          <w:ilvl w:val="0"/>
          <w:numId w:val="18"/>
        </w:numPr>
        <w:rPr>
          <w:b/>
          <w:bCs/>
        </w:rPr>
      </w:pPr>
      <w:r w:rsidRPr="00A145A8">
        <w:rPr>
          <w:b/>
          <w:bCs/>
        </w:rPr>
        <w:t>Болезнь: Тэм выжил после аварийного выброса эфира в шахте. Его тело «ожжено»: нервная система частично кристаллизовалась, легкие повреждены. В глазах общины он — «тикающая бомба», потенциальный мутант, которого терпят только из-за долгов его отца.</w:t>
      </w:r>
    </w:p>
    <w:p w14:paraId="04C4E47C" w14:textId="77777777" w:rsidR="00A145A8" w:rsidRPr="00A145A8" w:rsidRDefault="00A145A8" w:rsidP="00A145A8">
      <w:pPr>
        <w:rPr>
          <w:b/>
          <w:bCs/>
        </w:rPr>
      </w:pPr>
      <w:r w:rsidRPr="00A145A8">
        <w:rPr>
          <w:b/>
          <w:bCs/>
        </w:rPr>
        <w:pict w14:anchorId="16B4F768">
          <v:rect id="_x0000_i1230" style="width:0;height:1.5pt" o:hralign="center" o:hrstd="t" o:hr="t" fillcolor="#a0a0a0" stroked="f"/>
        </w:pict>
      </w:r>
    </w:p>
    <w:p w14:paraId="107E1170" w14:textId="77777777" w:rsidR="00A145A8" w:rsidRPr="00A145A8" w:rsidRDefault="00A145A8" w:rsidP="00A145A8">
      <w:pPr>
        <w:rPr>
          <w:b/>
          <w:bCs/>
        </w:rPr>
      </w:pPr>
      <w:r w:rsidRPr="00A145A8">
        <w:rPr>
          <w:b/>
          <w:bCs/>
        </w:rPr>
        <w:t>3. Система RealRPG: «Протокол Синхронизации»</w:t>
      </w:r>
    </w:p>
    <w:p w14:paraId="4F6FA57E" w14:textId="77777777" w:rsidR="00A145A8" w:rsidRPr="00A145A8" w:rsidRDefault="00A145A8" w:rsidP="00A145A8">
      <w:pPr>
        <w:rPr>
          <w:b/>
          <w:bCs/>
        </w:rPr>
      </w:pPr>
      <w:r w:rsidRPr="00A145A8">
        <w:rPr>
          <w:b/>
          <w:bCs/>
        </w:rPr>
        <w:t>Это не игровая механика, а мутация восприятия. Поврежденный мозг Тэма, пытаясь упорядочить хаос эфирных данных, визуализирует их в виде привычного инженеру интерфейса.</w:t>
      </w:r>
    </w:p>
    <w:p w14:paraId="092CA845" w14:textId="77777777" w:rsidR="00A145A8" w:rsidRPr="00A145A8" w:rsidRDefault="00A145A8" w:rsidP="00A145A8">
      <w:pPr>
        <w:numPr>
          <w:ilvl w:val="0"/>
          <w:numId w:val="19"/>
        </w:numPr>
        <w:rPr>
          <w:b/>
          <w:bCs/>
        </w:rPr>
      </w:pPr>
      <w:r w:rsidRPr="00A145A8">
        <w:rPr>
          <w:b/>
          <w:bCs/>
        </w:rPr>
        <w:t>Функционал: Тэм видит мир через AR-слой. Он считывает плотность материалов, векторы напряжения, концентрацию эфира и «усталость» структур.</w:t>
      </w:r>
    </w:p>
    <w:p w14:paraId="11401C36" w14:textId="77777777" w:rsidR="00A145A8" w:rsidRPr="00A145A8" w:rsidRDefault="00A145A8" w:rsidP="00A145A8">
      <w:pPr>
        <w:numPr>
          <w:ilvl w:val="0"/>
          <w:numId w:val="19"/>
        </w:numPr>
        <w:rPr>
          <w:b/>
          <w:bCs/>
        </w:rPr>
      </w:pPr>
      <w:r w:rsidRPr="00A145A8">
        <w:rPr>
          <w:b/>
          <w:bCs/>
        </w:rPr>
        <w:lastRenderedPageBreak/>
        <w:t>Особенности: Система не дает «навыков». Она лишь показывает голые факты. «Вероятность разрыва кожи при натяжении — 82%». Решение должен принимать сам Тэм.</w:t>
      </w:r>
    </w:p>
    <w:p w14:paraId="6386FF7C" w14:textId="77777777" w:rsidR="00A145A8" w:rsidRPr="00A145A8" w:rsidRDefault="00A145A8" w:rsidP="00A145A8">
      <w:pPr>
        <w:numPr>
          <w:ilvl w:val="0"/>
          <w:numId w:val="19"/>
        </w:numPr>
        <w:rPr>
          <w:b/>
          <w:bCs/>
        </w:rPr>
      </w:pPr>
      <w:r w:rsidRPr="00A145A8">
        <w:rPr>
          <w:b/>
          <w:bCs/>
        </w:rPr>
        <w:t>Цена: Работа интерфейса вызывает жуткие мигрени и телесный износ. Чем больше Тэм полагается на «систему», тем быстрее прогрессирует его болезнь.</w:t>
      </w:r>
    </w:p>
    <w:p w14:paraId="4D0416E8" w14:textId="77777777" w:rsidR="00A145A8" w:rsidRPr="00A145A8" w:rsidRDefault="00A145A8" w:rsidP="00A145A8">
      <w:pPr>
        <w:rPr>
          <w:b/>
          <w:bCs/>
        </w:rPr>
      </w:pPr>
      <w:r w:rsidRPr="00A145A8">
        <w:rPr>
          <w:b/>
          <w:bCs/>
        </w:rPr>
        <w:pict w14:anchorId="3784096E">
          <v:rect id="_x0000_i1231" style="width:0;height:1.5pt" o:hralign="center" o:hrstd="t" o:hr="t" fillcolor="#a0a0a0" stroked="f"/>
        </w:pict>
      </w:r>
    </w:p>
    <w:p w14:paraId="30EF9A79" w14:textId="77777777" w:rsidR="00A145A8" w:rsidRPr="00A145A8" w:rsidRDefault="00A145A8" w:rsidP="00A145A8">
      <w:pPr>
        <w:rPr>
          <w:b/>
          <w:bCs/>
        </w:rPr>
      </w:pPr>
      <w:r w:rsidRPr="00A145A8">
        <w:rPr>
          <w:b/>
          <w:bCs/>
        </w:rPr>
        <w:t>4. Магия и Культивация: Путь Ремесленника</w:t>
      </w:r>
    </w:p>
    <w:p w14:paraId="7305E5C7" w14:textId="77777777" w:rsidR="00A145A8" w:rsidRPr="00A145A8" w:rsidRDefault="00A145A8" w:rsidP="00A145A8">
      <w:pPr>
        <w:rPr>
          <w:b/>
          <w:bCs/>
        </w:rPr>
      </w:pPr>
      <w:r w:rsidRPr="00A145A8">
        <w:rPr>
          <w:b/>
          <w:bCs/>
        </w:rPr>
        <w:t>В этом мире культивация — это физическая трансформация энергетических каналов.</w:t>
      </w:r>
    </w:p>
    <w:p w14:paraId="444CEA9F" w14:textId="77777777" w:rsidR="00A145A8" w:rsidRPr="00A145A8" w:rsidRDefault="00A145A8" w:rsidP="00A145A8">
      <w:pPr>
        <w:numPr>
          <w:ilvl w:val="0"/>
          <w:numId w:val="20"/>
        </w:numPr>
        <w:rPr>
          <w:b/>
          <w:bCs/>
        </w:rPr>
      </w:pPr>
      <w:r w:rsidRPr="00A145A8">
        <w:rPr>
          <w:b/>
          <w:bCs/>
        </w:rPr>
        <w:t>Труд как медитация: Тэм прокачивается, когда пропускает эфир через свои руки в материал. Это изнурительный процесс «закалки» собственных каналов.</w:t>
      </w:r>
    </w:p>
    <w:p w14:paraId="55D19BD2" w14:textId="77777777" w:rsidR="00A145A8" w:rsidRPr="00A145A8" w:rsidRDefault="00A145A8" w:rsidP="00A145A8">
      <w:pPr>
        <w:numPr>
          <w:ilvl w:val="0"/>
          <w:numId w:val="20"/>
        </w:numPr>
        <w:rPr>
          <w:b/>
          <w:bCs/>
        </w:rPr>
      </w:pPr>
      <w:r w:rsidRPr="00A145A8">
        <w:rPr>
          <w:b/>
          <w:bCs/>
        </w:rPr>
        <w:t>Ремесло: Тэм — не боевой маг. Его магия — в создании «стабильных» вещей. Используя знания химии (кислотное дубление, катализаторы), он создает композиты, которые превосходят бронзу по прочности и способны сопротивляться искажениям реальности.</w:t>
      </w:r>
    </w:p>
    <w:p w14:paraId="65539AC2" w14:textId="77777777" w:rsidR="00A145A8" w:rsidRPr="00A145A8" w:rsidRDefault="00A145A8" w:rsidP="00A145A8">
      <w:pPr>
        <w:rPr>
          <w:b/>
          <w:bCs/>
        </w:rPr>
      </w:pPr>
      <w:r w:rsidRPr="00A145A8">
        <w:rPr>
          <w:b/>
          <w:bCs/>
        </w:rPr>
        <w:pict w14:anchorId="5F6A80B9">
          <v:rect id="_x0000_i1232" style="width:0;height:1.5pt" o:hralign="center" o:hrstd="t" o:hr="t" fillcolor="#a0a0a0" stroked="f"/>
        </w:pict>
      </w:r>
    </w:p>
    <w:p w14:paraId="5364EBA7" w14:textId="77777777" w:rsidR="00A145A8" w:rsidRPr="00A145A8" w:rsidRDefault="00A145A8" w:rsidP="00A145A8">
      <w:pPr>
        <w:rPr>
          <w:b/>
          <w:bCs/>
        </w:rPr>
      </w:pPr>
      <w:r w:rsidRPr="00A145A8">
        <w:rPr>
          <w:b/>
          <w:bCs/>
        </w:rPr>
        <w:t>5. Сюжетная арка (Книги 1–5)</w:t>
      </w:r>
    </w:p>
    <w:p w14:paraId="61B14413" w14:textId="77777777" w:rsidR="00A145A8" w:rsidRPr="00A145A8" w:rsidRDefault="00A145A8" w:rsidP="00A145A8">
      <w:pPr>
        <w:rPr>
          <w:b/>
          <w:bCs/>
        </w:rPr>
      </w:pPr>
      <w:r w:rsidRPr="00A145A8">
        <w:rPr>
          <w:b/>
          <w:bCs/>
        </w:rPr>
        <w:t>Книги 1–2: «Ученичество Ожженного»</w:t>
      </w:r>
    </w:p>
    <w:p w14:paraId="688D8802" w14:textId="77777777" w:rsidR="00A145A8" w:rsidRPr="00A145A8" w:rsidRDefault="00A145A8" w:rsidP="00A145A8">
      <w:pPr>
        <w:rPr>
          <w:b/>
          <w:bCs/>
        </w:rPr>
      </w:pPr>
      <w:r w:rsidRPr="00A145A8">
        <w:rPr>
          <w:b/>
          <w:bCs/>
        </w:rPr>
        <w:t>Отец Тэма — мастер-кожевник — медленно умирает от эфирного истощения. Семья обязана сдавать Цеху норму «укрепленных шкур». Тэм встает к чанам. Его первые попытки применить земную химию оборачиваются крахом: эфир реагирует на реагенты не так, как в учебниках. Он учится совмещать науку и местную «мистику», создавая первый тип кожи, который не портится в аномальных зонах. Соседи начинают его бояться — он слишком эффективен для «больного калеки».</w:t>
      </w:r>
    </w:p>
    <w:p w14:paraId="18A79F47" w14:textId="77777777" w:rsidR="00A145A8" w:rsidRPr="00A145A8" w:rsidRDefault="00A145A8" w:rsidP="00A145A8">
      <w:pPr>
        <w:rPr>
          <w:b/>
          <w:bCs/>
        </w:rPr>
      </w:pPr>
      <w:r w:rsidRPr="00A145A8">
        <w:rPr>
          <w:b/>
          <w:bCs/>
        </w:rPr>
        <w:t>Книги 3–4: «Внутренний Инженер»</w:t>
      </w:r>
    </w:p>
    <w:p w14:paraId="71962581" w14:textId="77777777" w:rsidR="00A145A8" w:rsidRPr="00A145A8" w:rsidRDefault="00A145A8" w:rsidP="00A145A8">
      <w:pPr>
        <w:rPr>
          <w:b/>
          <w:bCs/>
        </w:rPr>
      </w:pPr>
      <w:r w:rsidRPr="00A145A8">
        <w:rPr>
          <w:b/>
          <w:bCs/>
        </w:rPr>
        <w:t>Тэм понимает, что его мутация убьет его через год. Он начинает экспериментировать на себе, создавая «биологические якоря» — вшитые под кожу пластины и алхимические растворы, которые стабилизируют его состояние. Он становится «человеком-композитом». В деревне начинают происходить странные вещи: монстры из леса нападают чаще, и только изделия Тэма позволяют охотникам выживать.</w:t>
      </w:r>
    </w:p>
    <w:p w14:paraId="2829C757" w14:textId="77777777" w:rsidR="00A145A8" w:rsidRPr="00A145A8" w:rsidRDefault="00A145A8" w:rsidP="00A145A8">
      <w:pPr>
        <w:rPr>
          <w:b/>
          <w:bCs/>
        </w:rPr>
      </w:pPr>
      <w:r w:rsidRPr="00A145A8">
        <w:rPr>
          <w:b/>
          <w:bCs/>
        </w:rPr>
        <w:t>Книга 5: «Горькое лекарство»</w:t>
      </w:r>
    </w:p>
    <w:p w14:paraId="65D129A6" w14:textId="77777777" w:rsidR="00A145A8" w:rsidRPr="00A145A8" w:rsidRDefault="00A145A8" w:rsidP="00A145A8">
      <w:pPr>
        <w:rPr>
          <w:b/>
          <w:bCs/>
        </w:rPr>
      </w:pPr>
      <w:r w:rsidRPr="00A145A8">
        <w:rPr>
          <w:b/>
          <w:bCs/>
        </w:rPr>
        <w:lastRenderedPageBreak/>
        <w:t>Тэм находит способ спасти отца, используя редчайшую железную пыль и сложный алхимический процесс. Он проводит операцию, которая почти возвращает отца к жизни. На один день они становятся семьей. Но тело отца, слишком долго жившее в искаженной реальности, не выдерживает «нормальности». Отец умирает от шока. Тэм остается один в пустой мастерской, окруженный ненавистью деревни, которая видит в нем убийцу и «неправильного» мутанта.</w:t>
      </w:r>
    </w:p>
    <w:p w14:paraId="2437A55D" w14:textId="77777777" w:rsidR="00A145A8" w:rsidRPr="00A145A8" w:rsidRDefault="00A145A8" w:rsidP="00A145A8">
      <w:pPr>
        <w:rPr>
          <w:b/>
          <w:bCs/>
        </w:rPr>
      </w:pPr>
      <w:r w:rsidRPr="00A145A8">
        <w:rPr>
          <w:b/>
          <w:bCs/>
        </w:rPr>
        <w:pict w14:anchorId="13D92927">
          <v:rect id="_x0000_i1233" style="width:0;height:1.5pt" o:hralign="center" o:hrstd="t" o:hr="t" fillcolor="#a0a0a0" stroked="f"/>
        </w:pict>
      </w:r>
    </w:p>
    <w:p w14:paraId="05CFB562" w14:textId="77777777" w:rsidR="00A145A8" w:rsidRPr="00A145A8" w:rsidRDefault="00A145A8" w:rsidP="00A145A8">
      <w:pPr>
        <w:rPr>
          <w:b/>
          <w:bCs/>
        </w:rPr>
      </w:pPr>
      <w:r w:rsidRPr="00A145A8">
        <w:rPr>
          <w:b/>
          <w:bCs/>
        </w:rPr>
        <w:t>6. Глобальный конфликт</w:t>
      </w:r>
    </w:p>
    <w:p w14:paraId="0C6E26DA" w14:textId="77777777" w:rsidR="00A145A8" w:rsidRPr="00A145A8" w:rsidRDefault="00A145A8" w:rsidP="00A145A8">
      <w:pPr>
        <w:rPr>
          <w:b/>
          <w:bCs/>
        </w:rPr>
      </w:pPr>
      <w:r w:rsidRPr="00A145A8">
        <w:rPr>
          <w:b/>
          <w:bCs/>
        </w:rPr>
        <w:t>Тэм не хочет спасать мир. Его цель — найти способ окончательно «заякорить» себя в реальности, не потеряв разум. Однако он осознает, что мир деградирует. Его «инженерные» вещи — единственное, что работает, когда магия других мастеров начинает давать сбои.</w:t>
      </w:r>
    </w:p>
    <w:p w14:paraId="78D54026" w14:textId="77777777" w:rsidR="00A145A8" w:rsidRPr="00A145A8" w:rsidRDefault="00A145A8" w:rsidP="00A145A8">
      <w:pPr>
        <w:numPr>
          <w:ilvl w:val="0"/>
          <w:numId w:val="21"/>
        </w:numPr>
        <w:rPr>
          <w:b/>
          <w:bCs/>
        </w:rPr>
      </w:pPr>
      <w:r w:rsidRPr="00A145A8">
        <w:rPr>
          <w:b/>
          <w:bCs/>
        </w:rPr>
        <w:t>Враги: Не только монстры, но и кастовые предрассудки, страх людей перед переменами и Цеха, которые видят в технологиях Тэма угрозу своему божественному статусу.</w:t>
      </w:r>
    </w:p>
    <w:p w14:paraId="280AF289" w14:textId="77777777" w:rsidR="00A145A8" w:rsidRPr="00A145A8" w:rsidRDefault="00A145A8" w:rsidP="00A145A8">
      <w:pPr>
        <w:rPr>
          <w:b/>
          <w:bCs/>
        </w:rPr>
      </w:pPr>
      <w:r w:rsidRPr="00A145A8">
        <w:rPr>
          <w:b/>
          <w:bCs/>
        </w:rPr>
        <w:pict w14:anchorId="0D0C7EE2">
          <v:rect id="_x0000_i1234" style="width:0;height:1.5pt" o:hralign="center" o:hrstd="t" o:hr="t" fillcolor="#a0a0a0" stroked="f"/>
        </w:pict>
      </w:r>
    </w:p>
    <w:p w14:paraId="470727A5" w14:textId="77777777" w:rsidR="00A145A8" w:rsidRPr="00A145A8" w:rsidRDefault="00A145A8" w:rsidP="00A145A8">
      <w:pPr>
        <w:rPr>
          <w:b/>
          <w:bCs/>
        </w:rPr>
      </w:pPr>
      <w:r w:rsidRPr="00A145A8">
        <w:rPr>
          <w:b/>
          <w:bCs/>
        </w:rPr>
        <w:t>Почему это стоит читать?</w:t>
      </w:r>
    </w:p>
    <w:p w14:paraId="7888AF6B" w14:textId="77777777" w:rsidR="00A145A8" w:rsidRPr="00A145A8" w:rsidRDefault="00A145A8" w:rsidP="00A145A8">
      <w:pPr>
        <w:numPr>
          <w:ilvl w:val="0"/>
          <w:numId w:val="22"/>
        </w:numPr>
        <w:rPr>
          <w:b/>
          <w:bCs/>
        </w:rPr>
      </w:pPr>
      <w:r w:rsidRPr="00A145A8">
        <w:rPr>
          <w:b/>
          <w:bCs/>
        </w:rPr>
        <w:t>Глубокий крафт: Каждое изделие Тэма — это проект с расчетами, чертежами и химическими формулами.</w:t>
      </w:r>
    </w:p>
    <w:p w14:paraId="2EBE8AD7" w14:textId="77777777" w:rsidR="00A145A8" w:rsidRPr="00A145A8" w:rsidRDefault="00A145A8" w:rsidP="00A145A8">
      <w:pPr>
        <w:numPr>
          <w:ilvl w:val="0"/>
          <w:numId w:val="22"/>
        </w:numPr>
        <w:rPr>
          <w:b/>
          <w:bCs/>
        </w:rPr>
      </w:pPr>
      <w:r w:rsidRPr="00A145A8">
        <w:rPr>
          <w:b/>
          <w:bCs/>
        </w:rPr>
        <w:t>Психологизм: Герой — не «имба», а человек с ограниченным ресурсом здоровья, который вынужден быть умнее всех, чтобы просто дожить до завтра.</w:t>
      </w:r>
    </w:p>
    <w:p w14:paraId="5EE13464" w14:textId="77777777" w:rsidR="00A145A8" w:rsidRPr="00A145A8" w:rsidRDefault="00A145A8" w:rsidP="00A145A8">
      <w:pPr>
        <w:numPr>
          <w:ilvl w:val="0"/>
          <w:numId w:val="22"/>
        </w:numPr>
        <w:rPr>
          <w:b/>
          <w:bCs/>
        </w:rPr>
      </w:pPr>
      <w:r w:rsidRPr="00A145A8">
        <w:rPr>
          <w:b/>
          <w:bCs/>
        </w:rPr>
        <w:t>Уникальная эстетика: Мир, где кожа монстра может быть прочнее стали, а обычный ржавый гвоздь — величайшее сокровище.</w:t>
      </w:r>
    </w:p>
    <w:p w14:paraId="33C3830D" w14:textId="77777777" w:rsidR="007F34CC" w:rsidRPr="00A145A8" w:rsidRDefault="007F34CC" w:rsidP="00A145A8"/>
    <w:sectPr w:rsidR="007F34CC" w:rsidRPr="00A145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F5AD8"/>
    <w:multiLevelType w:val="multilevel"/>
    <w:tmpl w:val="9612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73FE3"/>
    <w:multiLevelType w:val="multilevel"/>
    <w:tmpl w:val="57A24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A0130"/>
    <w:multiLevelType w:val="multilevel"/>
    <w:tmpl w:val="8FA2A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094E7F"/>
    <w:multiLevelType w:val="multilevel"/>
    <w:tmpl w:val="5994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914A5"/>
    <w:multiLevelType w:val="multilevel"/>
    <w:tmpl w:val="4950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746B3"/>
    <w:multiLevelType w:val="multilevel"/>
    <w:tmpl w:val="E2EA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1214F"/>
    <w:multiLevelType w:val="multilevel"/>
    <w:tmpl w:val="0566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77FDC"/>
    <w:multiLevelType w:val="multilevel"/>
    <w:tmpl w:val="E312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B77D5"/>
    <w:multiLevelType w:val="multilevel"/>
    <w:tmpl w:val="DC88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6F474E"/>
    <w:multiLevelType w:val="multilevel"/>
    <w:tmpl w:val="6D26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73FD2"/>
    <w:multiLevelType w:val="multilevel"/>
    <w:tmpl w:val="3322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727B0"/>
    <w:multiLevelType w:val="multilevel"/>
    <w:tmpl w:val="A704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90A4B"/>
    <w:multiLevelType w:val="multilevel"/>
    <w:tmpl w:val="04F0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F3419"/>
    <w:multiLevelType w:val="multilevel"/>
    <w:tmpl w:val="C02C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A365BE"/>
    <w:multiLevelType w:val="multilevel"/>
    <w:tmpl w:val="1058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14506D"/>
    <w:multiLevelType w:val="multilevel"/>
    <w:tmpl w:val="6FCC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B311F"/>
    <w:multiLevelType w:val="multilevel"/>
    <w:tmpl w:val="73A0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6825FC"/>
    <w:multiLevelType w:val="multilevel"/>
    <w:tmpl w:val="D438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AE78F4"/>
    <w:multiLevelType w:val="multilevel"/>
    <w:tmpl w:val="E75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3C7481"/>
    <w:multiLevelType w:val="multilevel"/>
    <w:tmpl w:val="8B42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570B4A"/>
    <w:multiLevelType w:val="multilevel"/>
    <w:tmpl w:val="794C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183C20"/>
    <w:multiLevelType w:val="multilevel"/>
    <w:tmpl w:val="CCA69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564104">
    <w:abstractNumId w:val="14"/>
  </w:num>
  <w:num w:numId="2" w16cid:durableId="290522170">
    <w:abstractNumId w:val="17"/>
  </w:num>
  <w:num w:numId="3" w16cid:durableId="786004594">
    <w:abstractNumId w:val="18"/>
  </w:num>
  <w:num w:numId="4" w16cid:durableId="456677884">
    <w:abstractNumId w:val="10"/>
  </w:num>
  <w:num w:numId="5" w16cid:durableId="446192928">
    <w:abstractNumId w:val="2"/>
  </w:num>
  <w:num w:numId="6" w16cid:durableId="1010258073">
    <w:abstractNumId w:val="9"/>
  </w:num>
  <w:num w:numId="7" w16cid:durableId="813446306">
    <w:abstractNumId w:val="16"/>
  </w:num>
  <w:num w:numId="8" w16cid:durableId="1335063086">
    <w:abstractNumId w:val="20"/>
  </w:num>
  <w:num w:numId="9" w16cid:durableId="35544948">
    <w:abstractNumId w:val="5"/>
  </w:num>
  <w:num w:numId="10" w16cid:durableId="1853370397">
    <w:abstractNumId w:val="8"/>
  </w:num>
  <w:num w:numId="11" w16cid:durableId="953904603">
    <w:abstractNumId w:val="1"/>
  </w:num>
  <w:num w:numId="12" w16cid:durableId="34700368">
    <w:abstractNumId w:val="0"/>
  </w:num>
  <w:num w:numId="13" w16cid:durableId="1487553989">
    <w:abstractNumId w:val="15"/>
  </w:num>
  <w:num w:numId="14" w16cid:durableId="1498959033">
    <w:abstractNumId w:val="19"/>
  </w:num>
  <w:num w:numId="15" w16cid:durableId="2109808345">
    <w:abstractNumId w:val="7"/>
  </w:num>
  <w:num w:numId="16" w16cid:durableId="1679428676">
    <w:abstractNumId w:val="3"/>
  </w:num>
  <w:num w:numId="17" w16cid:durableId="452597542">
    <w:abstractNumId w:val="6"/>
  </w:num>
  <w:num w:numId="18" w16cid:durableId="282923950">
    <w:abstractNumId w:val="12"/>
  </w:num>
  <w:num w:numId="19" w16cid:durableId="1347171114">
    <w:abstractNumId w:val="11"/>
  </w:num>
  <w:num w:numId="20" w16cid:durableId="1386829881">
    <w:abstractNumId w:val="4"/>
  </w:num>
  <w:num w:numId="21" w16cid:durableId="1383753150">
    <w:abstractNumId w:val="13"/>
  </w:num>
  <w:num w:numId="22" w16cid:durableId="210121700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9CC"/>
    <w:rsid w:val="005E301E"/>
    <w:rsid w:val="007D1A03"/>
    <w:rsid w:val="007F34CC"/>
    <w:rsid w:val="008659CC"/>
    <w:rsid w:val="00910FDB"/>
    <w:rsid w:val="00A145A8"/>
    <w:rsid w:val="00B846B9"/>
    <w:rsid w:val="00D95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99D7A5-542E-4564-8D67-AD855B539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5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5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5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5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5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5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5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5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5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5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5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5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59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59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59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59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59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59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5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5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5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5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5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59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59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59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5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59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59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705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2026-02-07T03:13:00Z</dcterms:created>
  <dcterms:modified xsi:type="dcterms:W3CDTF">2026-02-07T04:30:00Z</dcterms:modified>
</cp:coreProperties>
</file>