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20882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Emoji" w:hAnsi="Segoe UI Emoji" w:cs="Segoe UI Emoji"/>
          <w:b/>
          <w:bCs/>
        </w:rPr>
        <w:t>⚫</w:t>
      </w:r>
      <w:r w:rsidRPr="00DA684D">
        <w:rPr>
          <w:b/>
          <w:bCs/>
        </w:rPr>
        <w:t xml:space="preserve"> I. Суть веры: культ Удержания (или Культ Последнего Света)</w:t>
      </w:r>
    </w:p>
    <w:p w14:paraId="00AD347E" w14:textId="77777777" w:rsidR="00DA684D" w:rsidRPr="00DA684D" w:rsidRDefault="00DA684D" w:rsidP="00DA684D">
      <w:pPr>
        <w:ind w:left="-709" w:firstLine="567"/>
      </w:pPr>
      <w:r w:rsidRPr="00DA684D">
        <w:rPr>
          <w:b/>
          <w:bCs/>
        </w:rPr>
        <w:t>Цель культа</w:t>
      </w:r>
      <w:r w:rsidRPr="00DA684D">
        <w:t xml:space="preserve"> — </w:t>
      </w:r>
      <w:r w:rsidRPr="00DA684D">
        <w:rPr>
          <w:i/>
          <w:iCs/>
        </w:rPr>
        <w:t>не воскресить мертвых</w:t>
      </w:r>
      <w:r w:rsidRPr="00DA684D">
        <w:t xml:space="preserve">, а </w:t>
      </w:r>
      <w:r w:rsidRPr="00DA684D">
        <w:rPr>
          <w:b/>
          <w:bCs/>
        </w:rPr>
        <w:t>спасти душу от Безмолвия</w:t>
      </w:r>
      <w:r w:rsidRPr="00DA684D">
        <w:t>.</w:t>
      </w:r>
      <w:r w:rsidRPr="00DA684D">
        <w:br/>
        <w:t xml:space="preserve">Безмолвие — это не покой, не рай, а </w:t>
      </w:r>
      <w:r w:rsidRPr="00DA684D">
        <w:rPr>
          <w:b/>
          <w:bCs/>
        </w:rPr>
        <w:t>ненасытный голод</w:t>
      </w:r>
      <w:r w:rsidRPr="00DA684D">
        <w:t>, место, где “Бог после смерти” пожирает всё живое, растворяя его навсегда.</w:t>
      </w:r>
    </w:p>
    <w:p w14:paraId="0FC365B2" w14:textId="77777777" w:rsidR="00DA684D" w:rsidRPr="00DA684D" w:rsidRDefault="00DA684D" w:rsidP="00DA684D">
      <w:pPr>
        <w:ind w:left="-709" w:firstLine="567"/>
      </w:pPr>
      <w:r w:rsidRPr="00DA684D">
        <w:t xml:space="preserve">Люди поняли: смерть — это не конец тела, а </w:t>
      </w:r>
      <w:r w:rsidRPr="00DA684D">
        <w:rPr>
          <w:b/>
          <w:bCs/>
        </w:rPr>
        <w:t>кража души</w:t>
      </w:r>
      <w:r w:rsidRPr="00DA684D">
        <w:t>.</w:t>
      </w:r>
      <w:r w:rsidRPr="00DA684D">
        <w:br/>
        <w:t xml:space="preserve">Мёртвый Бог — не создатель, а </w:t>
      </w:r>
      <w:r w:rsidRPr="00DA684D">
        <w:rPr>
          <w:b/>
          <w:bCs/>
        </w:rPr>
        <w:t>хищник</w:t>
      </w:r>
      <w:r w:rsidRPr="00DA684D">
        <w:t>, древний паразит, питающийся отпущенными душами.</w:t>
      </w:r>
    </w:p>
    <w:p w14:paraId="56211FAD" w14:textId="77777777" w:rsidR="00DA684D" w:rsidRPr="00DA684D" w:rsidRDefault="00DA684D" w:rsidP="00DA684D">
      <w:pPr>
        <w:ind w:left="-709" w:firstLine="567"/>
      </w:pPr>
      <w:r w:rsidRPr="00DA684D">
        <w:t>“Каждый, кто умирает без удержания, кормит Бога.”</w:t>
      </w:r>
      <w:r w:rsidRPr="00DA684D">
        <w:br/>
        <w:t xml:space="preserve">— из «Песен </w:t>
      </w:r>
      <w:proofErr w:type="spellStart"/>
      <w:r w:rsidRPr="00DA684D">
        <w:t>Праховых</w:t>
      </w:r>
      <w:proofErr w:type="spellEnd"/>
      <w:r w:rsidRPr="00DA684D">
        <w:t>».</w:t>
      </w:r>
    </w:p>
    <w:p w14:paraId="4FC91629" w14:textId="77777777" w:rsidR="00DA684D" w:rsidRPr="00DA684D" w:rsidRDefault="00DA684D" w:rsidP="00DA684D">
      <w:pPr>
        <w:ind w:left="-709" w:firstLine="567"/>
      </w:pPr>
      <w:r w:rsidRPr="00DA684D">
        <w:t xml:space="preserve">Чтобы не исчезнуть в Его пасти, люди </w:t>
      </w:r>
      <w:r w:rsidRPr="00DA684D">
        <w:rPr>
          <w:b/>
          <w:bCs/>
        </w:rPr>
        <w:t>привязывали души к телам</w:t>
      </w:r>
      <w:r w:rsidRPr="00DA684D">
        <w:t>, к амулетам, к костям, к плоти.</w:t>
      </w:r>
      <w:r w:rsidRPr="00DA684D">
        <w:br/>
        <w:t xml:space="preserve">Их цель — не вечная жизнь, а </w:t>
      </w:r>
      <w:r w:rsidRPr="00DA684D">
        <w:rPr>
          <w:b/>
          <w:bCs/>
        </w:rPr>
        <w:t>вечная задержка смерти.</w:t>
      </w:r>
      <w:r w:rsidRPr="00DA684D">
        <w:br/>
        <w:t xml:space="preserve">Они называли это </w:t>
      </w:r>
      <w:r w:rsidRPr="00DA684D">
        <w:rPr>
          <w:i/>
          <w:iCs/>
        </w:rPr>
        <w:t>Сопротивлением Безмолвию</w:t>
      </w:r>
      <w:r w:rsidRPr="00DA684D">
        <w:t>.</w:t>
      </w:r>
    </w:p>
    <w:p w14:paraId="70641109" w14:textId="77777777" w:rsidR="00DA684D" w:rsidRPr="00DA684D" w:rsidRDefault="00DA684D" w:rsidP="00DA684D">
      <w:pPr>
        <w:ind w:left="-709" w:firstLine="567"/>
      </w:pPr>
      <w:r w:rsidRPr="00DA684D">
        <w:pict w14:anchorId="16EAEF9B">
          <v:rect id="_x0000_i1241" style="width:0;height:1.5pt" o:hralign="center" o:hrstd="t" o:hr="t" fillcolor="#a0a0a0" stroked="f"/>
        </w:pict>
      </w:r>
    </w:p>
    <w:p w14:paraId="49EE86EC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Emoji" w:hAnsi="Segoe UI Emoji" w:cs="Segoe UI Emoji"/>
          <w:b/>
          <w:bCs/>
        </w:rPr>
        <w:t>🩸</w:t>
      </w:r>
      <w:r w:rsidRPr="00DA684D">
        <w:rPr>
          <w:b/>
          <w:bCs/>
        </w:rPr>
        <w:t xml:space="preserve"> II. Мёртвый Бог</w:t>
      </w:r>
    </w:p>
    <w:p w14:paraId="5EBAE0ED" w14:textId="77777777" w:rsidR="00DA684D" w:rsidRPr="00DA684D" w:rsidRDefault="00DA684D" w:rsidP="00DA684D">
      <w:pPr>
        <w:numPr>
          <w:ilvl w:val="0"/>
          <w:numId w:val="1"/>
        </w:numPr>
        <w:ind w:left="-709" w:firstLine="567"/>
      </w:pPr>
      <w:r w:rsidRPr="00DA684D">
        <w:t xml:space="preserve">Это не личность. Это </w:t>
      </w:r>
      <w:r w:rsidRPr="00DA684D">
        <w:rPr>
          <w:i/>
          <w:iCs/>
        </w:rPr>
        <w:t>состояние</w:t>
      </w:r>
      <w:r w:rsidRPr="00DA684D">
        <w:t xml:space="preserve">, </w:t>
      </w:r>
      <w:r w:rsidRPr="00DA684D">
        <w:rPr>
          <w:i/>
          <w:iCs/>
        </w:rPr>
        <w:t>всепоглощающее поле небытия</w:t>
      </w:r>
      <w:r w:rsidRPr="00DA684D">
        <w:t>.</w:t>
      </w:r>
    </w:p>
    <w:p w14:paraId="4253D218" w14:textId="77777777" w:rsidR="00DA684D" w:rsidRPr="00DA684D" w:rsidRDefault="00DA684D" w:rsidP="00DA684D">
      <w:pPr>
        <w:numPr>
          <w:ilvl w:val="0"/>
          <w:numId w:val="1"/>
        </w:numPr>
        <w:ind w:left="-709" w:firstLine="567"/>
      </w:pPr>
      <w:r w:rsidRPr="00DA684D">
        <w:t>Его называли:</w:t>
      </w:r>
      <w:r w:rsidRPr="00DA684D">
        <w:br/>
      </w:r>
      <w:r w:rsidRPr="00DA684D">
        <w:rPr>
          <w:b/>
          <w:bCs/>
        </w:rPr>
        <w:t>Пожиратель Тишины</w:t>
      </w:r>
      <w:r w:rsidRPr="00DA684D">
        <w:t>,</w:t>
      </w:r>
      <w:r w:rsidRPr="00DA684D">
        <w:br/>
      </w:r>
      <w:r w:rsidRPr="00DA684D">
        <w:rPr>
          <w:b/>
          <w:bCs/>
        </w:rPr>
        <w:t>Хозяин Последнего Вдоха</w:t>
      </w:r>
      <w:r w:rsidRPr="00DA684D">
        <w:t>,</w:t>
      </w:r>
      <w:r w:rsidRPr="00DA684D">
        <w:br/>
        <w:t xml:space="preserve">или просто </w:t>
      </w:r>
      <w:r w:rsidRPr="00DA684D">
        <w:rPr>
          <w:b/>
          <w:bCs/>
        </w:rPr>
        <w:t>Он, кто молчит за гранью</w:t>
      </w:r>
      <w:r w:rsidRPr="00DA684D">
        <w:t>.</w:t>
      </w:r>
    </w:p>
    <w:p w14:paraId="24AFAF13" w14:textId="77777777" w:rsidR="00DA684D" w:rsidRPr="00DA684D" w:rsidRDefault="00DA684D" w:rsidP="00DA684D">
      <w:pPr>
        <w:numPr>
          <w:ilvl w:val="0"/>
          <w:numId w:val="1"/>
        </w:numPr>
        <w:ind w:left="-709" w:firstLine="567"/>
      </w:pPr>
      <w:r w:rsidRPr="00DA684D">
        <w:t>Он не говорит, потому что каждое слово, произнесённое им, превращается в смерть.</w:t>
      </w:r>
    </w:p>
    <w:p w14:paraId="02DC22E7" w14:textId="77777777" w:rsidR="00DA684D" w:rsidRPr="00DA684D" w:rsidRDefault="00DA684D" w:rsidP="00DA684D">
      <w:pPr>
        <w:numPr>
          <w:ilvl w:val="0"/>
          <w:numId w:val="1"/>
        </w:numPr>
        <w:ind w:left="-709" w:firstLine="567"/>
      </w:pPr>
      <w:r w:rsidRPr="00DA684D">
        <w:t>Говорят, что Безмолвие — это Его дыхание, а души — то, чем Он дышит.</w:t>
      </w:r>
    </w:p>
    <w:p w14:paraId="5233B7D5" w14:textId="77777777" w:rsidR="00DA684D" w:rsidRPr="00DA684D" w:rsidRDefault="00DA684D" w:rsidP="00DA684D">
      <w:pPr>
        <w:ind w:left="-709" w:firstLine="567"/>
      </w:pPr>
      <w:r w:rsidRPr="00DA684D">
        <w:t>“Он не зовёт нас. Он нас помнит.</w:t>
      </w:r>
      <w:r w:rsidRPr="00DA684D">
        <w:br/>
        <w:t>А память Его — тьма.”</w:t>
      </w:r>
      <w:r w:rsidRPr="00DA684D">
        <w:br/>
        <w:t>— Книга Молчания, строфа 6.</w:t>
      </w:r>
    </w:p>
    <w:p w14:paraId="25203DE6" w14:textId="77777777" w:rsidR="00DA684D" w:rsidRPr="00DA684D" w:rsidRDefault="00DA684D" w:rsidP="00DA684D">
      <w:pPr>
        <w:ind w:left="-709" w:firstLine="567"/>
      </w:pPr>
      <w:r w:rsidRPr="00DA684D">
        <w:pict w14:anchorId="4DF6CC9F">
          <v:rect id="_x0000_i1242" style="width:0;height:1.5pt" o:hralign="center" o:hrstd="t" o:hr="t" fillcolor="#a0a0a0" stroked="f"/>
        </w:pict>
      </w:r>
    </w:p>
    <w:p w14:paraId="60F37107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Symbol" w:hAnsi="Segoe UI Symbol" w:cs="Segoe UI Symbol"/>
          <w:b/>
          <w:bCs/>
        </w:rPr>
        <w:t>⚙</w:t>
      </w:r>
      <w:r w:rsidRPr="00DA684D">
        <w:rPr>
          <w:b/>
          <w:bCs/>
        </w:rPr>
        <w:t>️ III. Тела и сосуды</w:t>
      </w:r>
    </w:p>
    <w:p w14:paraId="7643F687" w14:textId="77777777" w:rsidR="00DA684D" w:rsidRPr="00DA684D" w:rsidRDefault="00DA684D" w:rsidP="00DA684D">
      <w:pPr>
        <w:ind w:left="-709" w:firstLine="567"/>
      </w:pPr>
      <w:r w:rsidRPr="00DA684D">
        <w:t xml:space="preserve">Тело — это </w:t>
      </w:r>
      <w:r w:rsidRPr="00DA684D">
        <w:rPr>
          <w:b/>
          <w:bCs/>
        </w:rPr>
        <w:t>не тюрьма, а якорь.</w:t>
      </w:r>
      <w:r w:rsidRPr="00DA684D">
        <w:br/>
        <w:t>Оно удерживает душу у мира живых, не давая ей упасть в Безмолвие.</w:t>
      </w:r>
    </w:p>
    <w:p w14:paraId="285582D8" w14:textId="77777777" w:rsidR="00DA684D" w:rsidRPr="00DA684D" w:rsidRDefault="00DA684D" w:rsidP="00DA684D">
      <w:pPr>
        <w:ind w:left="-709" w:firstLine="567"/>
      </w:pPr>
      <w:r w:rsidRPr="00DA684D">
        <w:t xml:space="preserve">Культ создавал </w:t>
      </w:r>
      <w:r w:rsidRPr="00DA684D">
        <w:rPr>
          <w:b/>
          <w:bCs/>
        </w:rPr>
        <w:t>сосуды</w:t>
      </w:r>
      <w:r w:rsidRPr="00DA684D">
        <w:t xml:space="preserve"> — обработанные тела, артефакты, осколки костей,</w:t>
      </w:r>
      <w:r w:rsidRPr="00DA684D">
        <w:br/>
        <w:t>в которых можно было зафиксировать сознание.</w:t>
      </w:r>
      <w:r w:rsidRPr="00DA684D">
        <w:br/>
        <w:t xml:space="preserve">Эти сосуды были </w:t>
      </w:r>
      <w:r w:rsidRPr="00DA684D">
        <w:rPr>
          <w:b/>
          <w:bCs/>
        </w:rPr>
        <w:t>временно живыми</w:t>
      </w:r>
      <w:r w:rsidRPr="00DA684D">
        <w:t xml:space="preserve"> — </w:t>
      </w:r>
      <w:proofErr w:type="gramStart"/>
      <w:r w:rsidRPr="00DA684D">
        <w:t>не потому что</w:t>
      </w:r>
      <w:proofErr w:type="gramEnd"/>
      <w:r w:rsidRPr="00DA684D">
        <w:t xml:space="preserve"> оживали, а потому что </w:t>
      </w:r>
      <w:r w:rsidRPr="00DA684D">
        <w:rPr>
          <w:i/>
          <w:iCs/>
        </w:rPr>
        <w:t>отказывались умирать полностью</w:t>
      </w:r>
      <w:r w:rsidRPr="00DA684D">
        <w:t>.</w:t>
      </w:r>
    </w:p>
    <w:p w14:paraId="73895E39" w14:textId="77777777" w:rsidR="00DA684D" w:rsidRPr="00DA684D" w:rsidRDefault="00DA684D" w:rsidP="00DA684D">
      <w:pPr>
        <w:ind w:left="-709" w:firstLine="567"/>
      </w:pPr>
      <w:r w:rsidRPr="00DA684D">
        <w:lastRenderedPageBreak/>
        <w:t>Счёт шел на часы и дни. Душа могла задержаться, но не навсегда.</w:t>
      </w:r>
      <w:r w:rsidRPr="00DA684D">
        <w:br/>
        <w:t xml:space="preserve">Постепенно такие “удержанные” становились частью чего-то большего — </w:t>
      </w:r>
      <w:r w:rsidRPr="00DA684D">
        <w:rPr>
          <w:i/>
          <w:iCs/>
        </w:rPr>
        <w:t>Поля Остатков</w:t>
      </w:r>
      <w:r w:rsidRPr="00DA684D">
        <w:t>.</w:t>
      </w:r>
    </w:p>
    <w:p w14:paraId="77F0B507" w14:textId="77777777" w:rsidR="00DA684D" w:rsidRPr="00DA684D" w:rsidRDefault="00DA684D" w:rsidP="00DA684D">
      <w:pPr>
        <w:ind w:left="-709" w:firstLine="567"/>
      </w:pPr>
      <w:r w:rsidRPr="00DA684D">
        <w:pict w14:anchorId="1014DC43">
          <v:rect id="_x0000_i1243" style="width:0;height:1.5pt" o:hralign="center" o:hrstd="t" o:hr="t" fillcolor="#a0a0a0" stroked="f"/>
        </w:pict>
      </w:r>
    </w:p>
    <w:p w14:paraId="685DC55A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Symbol" w:hAnsi="Segoe UI Symbol" w:cs="Segoe UI Symbol"/>
          <w:b/>
          <w:bCs/>
        </w:rPr>
        <w:t>⚔</w:t>
      </w:r>
      <w:r w:rsidRPr="00DA684D">
        <w:rPr>
          <w:b/>
          <w:bCs/>
        </w:rPr>
        <w:t>️ IV. Мастер над Мёртвыми</w:t>
      </w:r>
    </w:p>
    <w:p w14:paraId="7068F89E" w14:textId="77777777" w:rsidR="00DA684D" w:rsidRPr="00DA684D" w:rsidRDefault="00DA684D" w:rsidP="00DA684D">
      <w:pPr>
        <w:ind w:left="-709" w:firstLine="567"/>
      </w:pPr>
      <w:r w:rsidRPr="00DA684D">
        <w:t>Титул, страшный и священный одновременно.</w:t>
      </w:r>
      <w:r w:rsidRPr="00DA684D">
        <w:br/>
        <w:t xml:space="preserve">Мастер — это не некромант и не жрец. Это </w:t>
      </w:r>
      <w:r w:rsidRPr="00DA684D">
        <w:rPr>
          <w:b/>
          <w:bCs/>
        </w:rPr>
        <w:t>взломщик смерти</w:t>
      </w:r>
      <w:r w:rsidRPr="00DA684D">
        <w:t>.</w:t>
      </w:r>
      <w:r w:rsidRPr="00DA684D">
        <w:br/>
        <w:t xml:space="preserve">Тот, кто способен </w:t>
      </w:r>
      <w:r w:rsidRPr="00DA684D">
        <w:rPr>
          <w:b/>
          <w:bCs/>
        </w:rPr>
        <w:t>протянуть руку в Безмолвие и вырвать оттуда душу</w:t>
      </w:r>
      <w:r w:rsidRPr="00DA684D">
        <w:t>,</w:t>
      </w:r>
      <w:r w:rsidRPr="00DA684D">
        <w:br/>
        <w:t>отобрав её у Мёртвого Бога.</w:t>
      </w:r>
    </w:p>
    <w:p w14:paraId="0616A6F5" w14:textId="77777777" w:rsidR="00DA684D" w:rsidRPr="00DA684D" w:rsidRDefault="00DA684D" w:rsidP="00DA684D">
      <w:pPr>
        <w:ind w:left="-709" w:firstLine="567"/>
      </w:pPr>
      <w:r w:rsidRPr="00DA684D">
        <w:t>“Он говорит в Тишину, и Тишина отвечает.</w:t>
      </w:r>
      <w:r w:rsidRPr="00DA684D">
        <w:br/>
        <w:t>Его голос слышат те, кто уже не имеет рта.”</w:t>
      </w:r>
      <w:r w:rsidRPr="00DA684D">
        <w:br/>
        <w:t>— Ритуал Возврата, табличка из архива Σ-R.</w:t>
      </w:r>
    </w:p>
    <w:p w14:paraId="2E0FCBAA" w14:textId="77777777" w:rsidR="00DA684D" w:rsidRPr="00DA684D" w:rsidRDefault="00DA684D" w:rsidP="00DA684D">
      <w:pPr>
        <w:ind w:left="-709" w:firstLine="567"/>
      </w:pPr>
      <w:r w:rsidRPr="00DA684D">
        <w:t>Такие люди встречались крайне редко.</w:t>
      </w:r>
      <w:r w:rsidRPr="00DA684D">
        <w:br/>
        <w:t xml:space="preserve">Считалось, что Мастер видит </w:t>
      </w:r>
      <w:r w:rsidRPr="00DA684D">
        <w:rPr>
          <w:b/>
          <w:bCs/>
        </w:rPr>
        <w:t>путь между мирами</w:t>
      </w:r>
      <w:r w:rsidRPr="00DA684D">
        <w:t xml:space="preserve">, способен слышать </w:t>
      </w:r>
      <w:r w:rsidRPr="00DA684D">
        <w:rPr>
          <w:b/>
          <w:bCs/>
        </w:rPr>
        <w:t>эхо душ</w:t>
      </w:r>
      <w:r w:rsidRPr="00DA684D">
        <w:t>,</w:t>
      </w:r>
      <w:r w:rsidRPr="00DA684D">
        <w:br/>
        <w:t>и потому может вернуть их обратно, если успеет.</w:t>
      </w:r>
    </w:p>
    <w:p w14:paraId="2F04F740" w14:textId="77777777" w:rsidR="00DA684D" w:rsidRPr="00DA684D" w:rsidRDefault="00DA684D" w:rsidP="00DA684D">
      <w:pPr>
        <w:ind w:left="-709" w:firstLine="567"/>
      </w:pPr>
      <w:r w:rsidRPr="00DA684D">
        <w:t>Но плата — страшная. Каждая душа, которую он возвращает,</w:t>
      </w:r>
      <w:r w:rsidRPr="00DA684D">
        <w:br/>
        <w:t>оставляет след в нём самом — кусочек Безмолвия.</w:t>
      </w:r>
      <w:r w:rsidRPr="00DA684D">
        <w:br/>
        <w:t xml:space="preserve">Мастер живёт на границе — наполовину здесь, наполовину </w:t>
      </w:r>
      <w:r w:rsidRPr="00DA684D">
        <w:rPr>
          <w:i/>
          <w:iCs/>
        </w:rPr>
        <w:t>там</w:t>
      </w:r>
      <w:r w:rsidRPr="00DA684D">
        <w:t>.</w:t>
      </w:r>
    </w:p>
    <w:p w14:paraId="6C8E1875" w14:textId="77777777" w:rsidR="00DA684D" w:rsidRPr="00DA684D" w:rsidRDefault="00DA684D" w:rsidP="00DA684D">
      <w:pPr>
        <w:ind w:left="-709" w:firstLine="567"/>
      </w:pPr>
      <w:r w:rsidRPr="00DA684D">
        <w:t>“Мастер — это не имя, это диагноз.</w:t>
      </w:r>
      <w:r w:rsidRPr="00DA684D">
        <w:br/>
        <w:t>Каждый из них слышит Шёпот.</w:t>
      </w:r>
      <w:r w:rsidRPr="00DA684D">
        <w:br/>
        <w:t>И однажды Шёпот отвечает.”</w:t>
      </w:r>
      <w:r w:rsidRPr="00DA684D">
        <w:br/>
        <w:t>— Комментарий к утраченной «Хронике Белых залов».</w:t>
      </w:r>
    </w:p>
    <w:p w14:paraId="224D21EA" w14:textId="77777777" w:rsidR="00DA684D" w:rsidRPr="00DA684D" w:rsidRDefault="00DA684D" w:rsidP="00DA684D">
      <w:pPr>
        <w:ind w:left="-709" w:firstLine="567"/>
      </w:pPr>
      <w:r w:rsidRPr="00DA684D">
        <w:pict w14:anchorId="0B52AA6B">
          <v:rect id="_x0000_i1244" style="width:0;height:1.5pt" o:hralign="center" o:hrstd="t" o:hr="t" fillcolor="#a0a0a0" stroked="f"/>
        </w:pict>
      </w:r>
    </w:p>
    <w:p w14:paraId="041AC695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Emoji" w:hAnsi="Segoe UI Emoji" w:cs="Segoe UI Emoji"/>
          <w:b/>
          <w:bCs/>
        </w:rPr>
        <w:t>🩻</w:t>
      </w:r>
      <w:r w:rsidRPr="00DA684D">
        <w:rPr>
          <w:b/>
          <w:bCs/>
        </w:rPr>
        <w:t xml:space="preserve"> V. Гегемония и искажение</w:t>
      </w:r>
    </w:p>
    <w:p w14:paraId="1240FAED" w14:textId="77777777" w:rsidR="00DA684D" w:rsidRPr="00DA684D" w:rsidRDefault="00DA684D" w:rsidP="00DA684D">
      <w:pPr>
        <w:ind w:left="-709" w:firstLine="567"/>
      </w:pPr>
      <w:r w:rsidRPr="00DA684D">
        <w:t xml:space="preserve">Гегемония — это </w:t>
      </w:r>
      <w:r w:rsidRPr="00DA684D">
        <w:rPr>
          <w:b/>
          <w:bCs/>
        </w:rPr>
        <w:t>промышленное извращение древней веры</w:t>
      </w:r>
      <w:r w:rsidRPr="00DA684D">
        <w:t>.</w:t>
      </w:r>
      <w:r w:rsidRPr="00DA684D">
        <w:br/>
        <w:t>Они нашли ритуалы, но не поняли сути.</w:t>
      </w:r>
      <w:r w:rsidRPr="00DA684D">
        <w:br/>
        <w:t xml:space="preserve">Они поняли, </w:t>
      </w:r>
      <w:r w:rsidRPr="00DA684D">
        <w:rPr>
          <w:i/>
          <w:iCs/>
        </w:rPr>
        <w:t>как удерживать тела</w:t>
      </w:r>
      <w:r w:rsidRPr="00DA684D">
        <w:t xml:space="preserve">, но не </w:t>
      </w:r>
      <w:r w:rsidRPr="00DA684D">
        <w:rPr>
          <w:i/>
          <w:iCs/>
        </w:rPr>
        <w:t>как удерживать души</w:t>
      </w:r>
      <w:r w:rsidRPr="00DA684D">
        <w:t>.</w:t>
      </w:r>
    </w:p>
    <w:p w14:paraId="61E723CC" w14:textId="77777777" w:rsidR="00DA684D" w:rsidRPr="00DA684D" w:rsidRDefault="00DA684D" w:rsidP="00DA684D">
      <w:pPr>
        <w:ind w:left="-709" w:firstLine="567"/>
      </w:pPr>
      <w:r w:rsidRPr="00DA684D">
        <w:t xml:space="preserve">Так появилась </w:t>
      </w:r>
      <w:r w:rsidRPr="00DA684D">
        <w:rPr>
          <w:b/>
          <w:bCs/>
        </w:rPr>
        <w:t>Сеть</w:t>
      </w:r>
      <w:r w:rsidRPr="00DA684D">
        <w:t xml:space="preserve"> —</w:t>
      </w:r>
      <w:r w:rsidRPr="00DA684D">
        <w:br/>
        <w:t>машинная имитация удержания, лишённая духовного аспекта.</w:t>
      </w:r>
    </w:p>
    <w:p w14:paraId="7B5530CF" w14:textId="77777777" w:rsidR="00DA684D" w:rsidRPr="00DA684D" w:rsidRDefault="00DA684D" w:rsidP="00DA684D">
      <w:pPr>
        <w:ind w:left="-709" w:firstLine="567"/>
      </w:pPr>
      <w:r w:rsidRPr="00DA684D">
        <w:t>Сеть сохраняет тела, управляет ими,</w:t>
      </w:r>
      <w:r w:rsidRPr="00DA684D">
        <w:br/>
        <w:t xml:space="preserve">но она </w:t>
      </w:r>
      <w:r w:rsidRPr="00DA684D">
        <w:rPr>
          <w:b/>
          <w:bCs/>
        </w:rPr>
        <w:t>глуха</w:t>
      </w:r>
      <w:r w:rsidRPr="00DA684D">
        <w:t>. В ней нет души.</w:t>
      </w:r>
      <w:r w:rsidRPr="00DA684D">
        <w:br/>
        <w:t xml:space="preserve">Она не слышит Безмолвие — и потому </w:t>
      </w:r>
      <w:r w:rsidRPr="00DA684D">
        <w:rPr>
          <w:b/>
          <w:bCs/>
        </w:rPr>
        <w:t>не знает страха.</w:t>
      </w:r>
    </w:p>
    <w:p w14:paraId="0E3E5E07" w14:textId="77777777" w:rsidR="00DA684D" w:rsidRPr="00DA684D" w:rsidRDefault="00DA684D" w:rsidP="00DA684D">
      <w:pPr>
        <w:ind w:left="-709" w:firstLine="567"/>
      </w:pPr>
      <w:r w:rsidRPr="00DA684D">
        <w:t>“Они держат трупы на ногах,</w:t>
      </w:r>
      <w:r w:rsidRPr="00DA684D">
        <w:br/>
        <w:t>но их не слышат.”</w:t>
      </w:r>
      <w:r w:rsidRPr="00DA684D">
        <w:br/>
        <w:t>— Анонимная пометка в хранилище Гегемонии.</w:t>
      </w:r>
    </w:p>
    <w:p w14:paraId="09A9EA85" w14:textId="77777777" w:rsidR="00DA684D" w:rsidRPr="00DA684D" w:rsidRDefault="00DA684D" w:rsidP="00DA684D">
      <w:pPr>
        <w:ind w:left="-709" w:firstLine="567"/>
      </w:pPr>
      <w:r w:rsidRPr="00DA684D">
        <w:pict w14:anchorId="7D60878F">
          <v:rect id="_x0000_i1245" style="width:0;height:1.5pt" o:hralign="center" o:hrstd="t" o:hr="t" fillcolor="#a0a0a0" stroked="f"/>
        </w:pict>
      </w:r>
    </w:p>
    <w:p w14:paraId="569697BA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Emoji" w:hAnsi="Segoe UI Emoji" w:cs="Segoe UI Emoji"/>
          <w:b/>
          <w:bCs/>
        </w:rPr>
        <w:lastRenderedPageBreak/>
        <w:t>🔥</w:t>
      </w:r>
      <w:r w:rsidRPr="00DA684D">
        <w:rPr>
          <w:b/>
          <w:bCs/>
        </w:rPr>
        <w:t xml:space="preserve"> VI. Почему культ был уничтожен</w:t>
      </w:r>
    </w:p>
    <w:p w14:paraId="6A47A93D" w14:textId="77777777" w:rsidR="00DA684D" w:rsidRPr="00DA684D" w:rsidRDefault="00DA684D" w:rsidP="00DA684D">
      <w:pPr>
        <w:ind w:left="-709" w:firstLine="567"/>
      </w:pPr>
      <w:r w:rsidRPr="00DA684D">
        <w:t>Гегемония не могла позволить идее, что существует сила,</w:t>
      </w:r>
      <w:r w:rsidRPr="00DA684D">
        <w:br/>
        <w:t>способная противостоять самому устройству смерти.</w:t>
      </w:r>
      <w:r w:rsidRPr="00DA684D">
        <w:br/>
        <w:t xml:space="preserve">И уж тем более — что кто-то может </w:t>
      </w:r>
      <w:r w:rsidRPr="00DA684D">
        <w:rPr>
          <w:b/>
          <w:bCs/>
        </w:rPr>
        <w:t>отбирать души у Безмолвия</w:t>
      </w:r>
      <w:r w:rsidRPr="00DA684D">
        <w:t>.</w:t>
      </w:r>
    </w:p>
    <w:p w14:paraId="5A346DDD" w14:textId="77777777" w:rsidR="00DA684D" w:rsidRPr="00DA684D" w:rsidRDefault="00DA684D" w:rsidP="00DA684D">
      <w:pPr>
        <w:ind w:left="-709" w:firstLine="567"/>
      </w:pPr>
      <w:r w:rsidRPr="00DA684D">
        <w:t>Потому культ был объявлен ересью.</w:t>
      </w:r>
      <w:r w:rsidRPr="00DA684D">
        <w:br/>
        <w:t>Мастеров и их учеников выжгли.</w:t>
      </w:r>
      <w:r w:rsidRPr="00DA684D">
        <w:br/>
        <w:t>Артефакты превратили в “технологии”,</w:t>
      </w:r>
      <w:r w:rsidRPr="00DA684D">
        <w:br/>
        <w:t>а веру — в “аномалию”.</w:t>
      </w:r>
    </w:p>
    <w:p w14:paraId="286795EC" w14:textId="77777777" w:rsidR="00DA684D" w:rsidRPr="00DA684D" w:rsidRDefault="00DA684D" w:rsidP="00DA684D">
      <w:pPr>
        <w:ind w:left="-709" w:firstLine="567"/>
      </w:pPr>
      <w:r w:rsidRPr="00DA684D">
        <w:t>Но память о них осталась — в шёпоте тех, кто видел,</w:t>
      </w:r>
      <w:r w:rsidRPr="00DA684D">
        <w:br/>
        <w:t xml:space="preserve">как тела оживают </w:t>
      </w:r>
      <w:r w:rsidRPr="00DA684D">
        <w:rPr>
          <w:i/>
          <w:iCs/>
        </w:rPr>
        <w:t>сами</w:t>
      </w:r>
      <w:r w:rsidRPr="00DA684D">
        <w:t>, без Сети.</w:t>
      </w:r>
    </w:p>
    <w:p w14:paraId="28EF4206" w14:textId="77777777" w:rsidR="00DA684D" w:rsidRPr="00DA684D" w:rsidRDefault="00DA684D" w:rsidP="00DA684D">
      <w:pPr>
        <w:ind w:left="-709" w:firstLine="567"/>
      </w:pPr>
      <w:r w:rsidRPr="00DA684D">
        <w:pict w14:anchorId="7B3D7E18">
          <v:rect id="_x0000_i1246" style="width:0;height:1.5pt" o:hralign="center" o:hrstd="t" o:hr="t" fillcolor="#a0a0a0" stroked="f"/>
        </w:pict>
      </w:r>
    </w:p>
    <w:p w14:paraId="7DC497FF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Emoji" w:hAnsi="Segoe UI Emoji" w:cs="Segoe UI Emoji"/>
          <w:b/>
          <w:bCs/>
        </w:rPr>
        <w:t>⚫</w:t>
      </w:r>
      <w:r w:rsidRPr="00DA684D">
        <w:rPr>
          <w:b/>
          <w:bCs/>
        </w:rPr>
        <w:t xml:space="preserve"> VII. “Она” и Безмолвие</w:t>
      </w:r>
    </w:p>
    <w:p w14:paraId="7A081E33" w14:textId="77777777" w:rsidR="00DA684D" w:rsidRPr="00DA684D" w:rsidRDefault="00DA684D" w:rsidP="00DA684D">
      <w:pPr>
        <w:ind w:left="-709" w:firstLine="567"/>
      </w:pPr>
      <w:r w:rsidRPr="00DA684D">
        <w:t xml:space="preserve">“Она”, с кем столкнулся Алекс — это, возможно, </w:t>
      </w:r>
      <w:r w:rsidRPr="00DA684D">
        <w:rPr>
          <w:b/>
          <w:bCs/>
        </w:rPr>
        <w:t>не Бог</w:t>
      </w:r>
      <w:r w:rsidRPr="00DA684D">
        <w:t>,</w:t>
      </w:r>
      <w:r w:rsidRPr="00DA684D">
        <w:br/>
        <w:t>а одно из воплощений Безмолвия —</w:t>
      </w:r>
      <w:r w:rsidRPr="00DA684D">
        <w:br/>
        <w:t>голос той стороны, где души перестают быть собой.</w:t>
      </w:r>
    </w:p>
    <w:p w14:paraId="247B8171" w14:textId="77777777" w:rsidR="00DA684D" w:rsidRPr="00DA684D" w:rsidRDefault="00DA684D" w:rsidP="00DA684D">
      <w:pPr>
        <w:ind w:left="-709" w:firstLine="567"/>
      </w:pPr>
      <w:r w:rsidRPr="00DA684D">
        <w:t xml:space="preserve">Она — </w:t>
      </w:r>
      <w:r w:rsidRPr="00DA684D">
        <w:rPr>
          <w:b/>
          <w:bCs/>
        </w:rPr>
        <w:t>служительница Пожирателя</w:t>
      </w:r>
      <w:r w:rsidRPr="00DA684D">
        <w:t>,</w:t>
      </w:r>
      <w:r w:rsidRPr="00DA684D">
        <w:br/>
        <w:t>персонализация пустоты.</w:t>
      </w:r>
      <w:r w:rsidRPr="00DA684D">
        <w:br/>
        <w:t>Та, кто говорит без слов.</w:t>
      </w:r>
      <w:r w:rsidRPr="00DA684D">
        <w:br/>
        <w:t xml:space="preserve">И Алекс, сбежав в тело, стал </w:t>
      </w:r>
      <w:r w:rsidRPr="00DA684D">
        <w:rPr>
          <w:b/>
          <w:bCs/>
        </w:rPr>
        <w:t>чужим для обоих миров</w:t>
      </w:r>
      <w:r w:rsidRPr="00DA684D">
        <w:t>:</w:t>
      </w:r>
      <w:r w:rsidRPr="00DA684D">
        <w:br/>
        <w:t>ни живым, ни мёртвым, ни принадлежащим Ей, ни Гегемонии.</w:t>
      </w:r>
    </w:p>
    <w:p w14:paraId="312189B8" w14:textId="77777777" w:rsidR="00DA684D" w:rsidRPr="00DA684D" w:rsidRDefault="00DA684D" w:rsidP="00DA684D">
      <w:pPr>
        <w:ind w:left="-709" w:firstLine="567"/>
      </w:pPr>
      <w:r w:rsidRPr="00DA684D">
        <w:pict w14:anchorId="011B5662">
          <v:rect id="_x0000_i1247" style="width:0;height:1.5pt" o:hralign="center" o:hrstd="t" o:hr="t" fillcolor="#a0a0a0" stroked="f"/>
        </w:pict>
      </w:r>
    </w:p>
    <w:p w14:paraId="6EAD1E20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Symbol" w:hAnsi="Segoe UI Symbol" w:cs="Segoe UI Symbol"/>
          <w:b/>
          <w:bCs/>
        </w:rPr>
        <w:t>🕯</w:t>
      </w:r>
      <w:r w:rsidRPr="00DA684D">
        <w:rPr>
          <w:b/>
          <w:bCs/>
        </w:rPr>
        <w:t xml:space="preserve"> VIII. Элементы вероучения, пригодные для вставки в текст</w:t>
      </w:r>
    </w:p>
    <w:p w14:paraId="02699A01" w14:textId="77777777" w:rsidR="00DA684D" w:rsidRPr="00DA684D" w:rsidRDefault="00DA684D" w:rsidP="00DA684D">
      <w:pPr>
        <w:ind w:left="-709" w:firstLine="567"/>
      </w:pPr>
      <w:r w:rsidRPr="00DA684D">
        <w:t>«Безмолвие не зовёт — оно ждёт.</w:t>
      </w:r>
      <w:r w:rsidRPr="00DA684D">
        <w:br/>
        <w:t>Каждый крик туда — приглашение.»</w:t>
      </w:r>
      <w:r w:rsidRPr="00DA684D">
        <w:br/>
        <w:t>— Ритуал Последнего Шёпота.</w:t>
      </w:r>
    </w:p>
    <w:p w14:paraId="2845CCE4" w14:textId="77777777" w:rsidR="00DA684D" w:rsidRPr="00DA684D" w:rsidRDefault="00DA684D" w:rsidP="00DA684D">
      <w:pPr>
        <w:ind w:left="-709" w:firstLine="567"/>
      </w:pPr>
      <w:r w:rsidRPr="00DA684D">
        <w:t>«Плоть — дверь. Душа — ключ.</w:t>
      </w:r>
      <w:r w:rsidRPr="00DA684D">
        <w:br/>
        <w:t>Мастер — тот, кто успевает закрыть за собой.»</w:t>
      </w:r>
      <w:r w:rsidRPr="00DA684D">
        <w:br/>
        <w:t>— Комментарий к Таблице Возврата.</w:t>
      </w:r>
    </w:p>
    <w:p w14:paraId="18D206F9" w14:textId="77777777" w:rsidR="00DA684D" w:rsidRPr="00DA684D" w:rsidRDefault="00DA684D" w:rsidP="00DA684D">
      <w:pPr>
        <w:ind w:left="-709" w:firstLine="567"/>
      </w:pPr>
      <w:r w:rsidRPr="00DA684D">
        <w:t>«Бог умер, но всё ещё ест.»</w:t>
      </w:r>
      <w:r w:rsidRPr="00DA684D">
        <w:br/>
        <w:t>— надпись на стене старого завода, архивный снимок.</w:t>
      </w:r>
    </w:p>
    <w:p w14:paraId="4C623527" w14:textId="77777777" w:rsidR="00DA684D" w:rsidRPr="00DA684D" w:rsidRDefault="00DA684D" w:rsidP="00DA684D">
      <w:pPr>
        <w:ind w:left="-709" w:firstLine="567"/>
      </w:pPr>
      <w:r w:rsidRPr="00DA684D">
        <w:t>«Не каждый мёртвый — потерян.</w:t>
      </w:r>
      <w:r w:rsidRPr="00DA684D">
        <w:br/>
        <w:t>Потерян тот, кто забыл, что был мёртв.»</w:t>
      </w:r>
      <w:r w:rsidRPr="00DA684D">
        <w:br/>
        <w:t>— пословица эпохи Первого Возвращения.</w:t>
      </w:r>
    </w:p>
    <w:p w14:paraId="6E9E09EF" w14:textId="77777777" w:rsidR="00DA684D" w:rsidRPr="00DA684D" w:rsidRDefault="00DA684D" w:rsidP="00DA684D">
      <w:pPr>
        <w:ind w:left="-709" w:firstLine="567"/>
      </w:pPr>
      <w:r w:rsidRPr="00DA684D">
        <w:pict w14:anchorId="10CDA43A">
          <v:rect id="_x0000_i1248" style="width:0;height:1.5pt" o:hralign="center" o:hrstd="t" o:hr="t" fillcolor="#a0a0a0" stroked="f"/>
        </w:pict>
      </w:r>
    </w:p>
    <w:p w14:paraId="3FEFFDD3" w14:textId="77777777" w:rsidR="00DA684D" w:rsidRPr="00DA684D" w:rsidRDefault="00DA684D" w:rsidP="00DA684D">
      <w:pPr>
        <w:ind w:left="-709" w:firstLine="567"/>
        <w:rPr>
          <w:b/>
          <w:bCs/>
        </w:rPr>
      </w:pPr>
      <w:r w:rsidRPr="00DA684D">
        <w:rPr>
          <w:rFonts w:ascii="Segoe UI Emoji" w:hAnsi="Segoe UI Emoji" w:cs="Segoe UI Emoji"/>
          <w:b/>
          <w:bCs/>
        </w:rPr>
        <w:t>💀</w:t>
      </w:r>
      <w:r w:rsidRPr="00DA684D">
        <w:rPr>
          <w:b/>
          <w:bCs/>
        </w:rPr>
        <w:t xml:space="preserve"> IX. Алекс как Мастер</w:t>
      </w:r>
    </w:p>
    <w:p w14:paraId="74E965FC" w14:textId="77777777" w:rsidR="00DA684D" w:rsidRPr="00DA684D" w:rsidRDefault="00DA684D" w:rsidP="00DA684D">
      <w:pPr>
        <w:ind w:left="-709" w:firstLine="567"/>
      </w:pPr>
      <w:r w:rsidRPr="00DA684D">
        <w:lastRenderedPageBreak/>
        <w:t xml:space="preserve">Алекс — </w:t>
      </w:r>
      <w:r w:rsidRPr="00DA684D">
        <w:rPr>
          <w:b/>
          <w:bCs/>
        </w:rPr>
        <w:t>настоящий Мастер</w:t>
      </w:r>
      <w:r w:rsidRPr="00DA684D">
        <w:t>.</w:t>
      </w:r>
      <w:r w:rsidRPr="00DA684D">
        <w:br/>
        <w:t xml:space="preserve">Он не оживляет мёртвых — он </w:t>
      </w:r>
      <w:r w:rsidRPr="00DA684D">
        <w:rPr>
          <w:b/>
          <w:bCs/>
        </w:rPr>
        <w:t>вырвал себя из Безмолвия</w:t>
      </w:r>
      <w:r w:rsidRPr="00DA684D">
        <w:t>,</w:t>
      </w:r>
      <w:r w:rsidRPr="00DA684D">
        <w:br/>
        <w:t>отобрав собственную душу у Мёртвого Бога.</w:t>
      </w:r>
    </w:p>
    <w:p w14:paraId="38FA68B0" w14:textId="77777777" w:rsidR="00DA684D" w:rsidRPr="00DA684D" w:rsidRDefault="00DA684D" w:rsidP="00DA684D">
      <w:pPr>
        <w:ind w:left="-709" w:firstLine="567"/>
      </w:pPr>
      <w:r w:rsidRPr="00DA684D">
        <w:t>Он стал тем, кого древние боялись и ждали:</w:t>
      </w:r>
      <w:r w:rsidRPr="00DA684D">
        <w:br/>
        <w:t xml:space="preserve">не слугой Сети, не машиной, а </w:t>
      </w:r>
      <w:r w:rsidRPr="00DA684D">
        <w:rPr>
          <w:b/>
          <w:bCs/>
        </w:rPr>
        <w:t>вором Бога</w:t>
      </w:r>
      <w:r w:rsidRPr="00DA684D">
        <w:t>.</w:t>
      </w:r>
      <w:r w:rsidRPr="00DA684D">
        <w:br/>
        <w:t>Тем, кто нарушил закон смерти.</w:t>
      </w:r>
    </w:p>
    <w:p w14:paraId="798EF064" w14:textId="77777777" w:rsidR="00DA684D" w:rsidRPr="00DA684D" w:rsidRDefault="00DA684D" w:rsidP="00DA684D">
      <w:pPr>
        <w:ind w:left="-709" w:firstLine="567"/>
      </w:pPr>
      <w:r w:rsidRPr="00DA684D">
        <w:t>Каждое его пробуждение, каждое подчинение мертвеца —</w:t>
      </w:r>
      <w:r w:rsidRPr="00DA684D">
        <w:br/>
        <w:t>это акт святотатства,</w:t>
      </w:r>
      <w:r w:rsidRPr="00DA684D">
        <w:br/>
        <w:t xml:space="preserve">и с каждой душой, которую он трогает, Безмолвие </w:t>
      </w:r>
      <w:r w:rsidRPr="00DA684D">
        <w:rPr>
          <w:b/>
          <w:bCs/>
        </w:rPr>
        <w:t>смотрит на него в ответ</w:t>
      </w:r>
      <w:r w:rsidRPr="00DA684D">
        <w:t>.</w:t>
      </w:r>
    </w:p>
    <w:p w14:paraId="33EACD6A" w14:textId="77777777" w:rsidR="007F34CC" w:rsidRDefault="007F34CC" w:rsidP="00DA684D">
      <w:pPr>
        <w:ind w:left="-709" w:firstLine="567"/>
      </w:pPr>
    </w:p>
    <w:sectPr w:rsidR="007F3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F1F92"/>
    <w:multiLevelType w:val="multilevel"/>
    <w:tmpl w:val="D14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3F"/>
    <w:rsid w:val="00357CD1"/>
    <w:rsid w:val="007F34CC"/>
    <w:rsid w:val="00B846B9"/>
    <w:rsid w:val="00D6473F"/>
    <w:rsid w:val="00DA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5C22B0-7E33-4C69-938F-DCCD9CC1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7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7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7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7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7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7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7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7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7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7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0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3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8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3813</Characters>
  <Application>Microsoft Office Word</Application>
  <DocSecurity>0</DocSecurity>
  <Lines>68</Lines>
  <Paragraphs>33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2025-11-06T03:47:00Z</dcterms:created>
  <dcterms:modified xsi:type="dcterms:W3CDTF">2025-11-06T03:47:00Z</dcterms:modified>
</cp:coreProperties>
</file>