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70C1" w14:textId="77777777" w:rsidR="0048306A" w:rsidRPr="0048306A" w:rsidRDefault="0048306A" w:rsidP="0048306A">
      <w:pPr>
        <w:ind w:left="-851" w:firstLine="567"/>
        <w:rPr>
          <w:b/>
          <w:bCs/>
        </w:rPr>
      </w:pPr>
      <w:r w:rsidRPr="0048306A">
        <w:rPr>
          <w:b/>
          <w:bCs/>
        </w:rPr>
        <w:t>Глава 1: "Каменный Ожог"</w:t>
      </w:r>
    </w:p>
    <w:p w14:paraId="15328817" w14:textId="77777777" w:rsidR="0048306A" w:rsidRPr="0048306A" w:rsidRDefault="0048306A" w:rsidP="0048306A">
      <w:pPr>
        <w:ind w:left="-851" w:firstLine="567"/>
      </w:pPr>
      <w:r w:rsidRPr="0048306A">
        <w:rPr>
          <w:b/>
          <w:bCs/>
        </w:rPr>
        <w:t>Сцена 1: Мостик корабля "Парадокс". Отчаяние и холод.</w:t>
      </w:r>
    </w:p>
    <w:p w14:paraId="4E9B8417" w14:textId="77777777" w:rsidR="0048306A" w:rsidRPr="0048306A" w:rsidRDefault="0048306A" w:rsidP="0048306A">
      <w:pPr>
        <w:numPr>
          <w:ilvl w:val="0"/>
          <w:numId w:val="1"/>
        </w:numPr>
        <w:ind w:left="-851" w:firstLine="567"/>
      </w:pPr>
      <w:r w:rsidRPr="0048306A">
        <w:rPr>
          <w:b/>
          <w:bCs/>
        </w:rPr>
        <w:t>Атмосфера:</w:t>
      </w:r>
      <w:r w:rsidRPr="0048306A">
        <w:t xml:space="preserve"> Тишина, прерываемая лишь гулом аварийного жизнеобеспечения. На главном экране мостика горит одна-единственная красная иконка: пустой топливный бак. Температура в отсеке едва превышает ноль. Герои сидят в своих креслах, выдыхая облачка пара.</w:t>
      </w:r>
    </w:p>
    <w:p w14:paraId="3F2746DD" w14:textId="77777777" w:rsidR="0048306A" w:rsidRPr="0048306A" w:rsidRDefault="0048306A" w:rsidP="0048306A">
      <w:pPr>
        <w:numPr>
          <w:ilvl w:val="0"/>
          <w:numId w:val="1"/>
        </w:numPr>
        <w:ind w:left="-851" w:firstLine="567"/>
      </w:pPr>
      <w:r w:rsidRPr="0048306A">
        <w:rPr>
          <w:b/>
          <w:bCs/>
        </w:rPr>
        <w:t>Диалог и характеры:</w:t>
      </w:r>
    </w:p>
    <w:p w14:paraId="60D66453" w14:textId="77777777" w:rsidR="0048306A" w:rsidRPr="0048306A" w:rsidRDefault="0048306A" w:rsidP="0048306A">
      <w:pPr>
        <w:numPr>
          <w:ilvl w:val="1"/>
          <w:numId w:val="1"/>
        </w:numPr>
        <w:ind w:left="-851" w:firstLine="567"/>
      </w:pPr>
      <w:r w:rsidRPr="0048306A">
        <w:rPr>
          <w:b/>
          <w:bCs/>
        </w:rPr>
        <w:t>Фил "Чайник"</w:t>
      </w:r>
      <w:r w:rsidRPr="0048306A">
        <w:t xml:space="preserve"> (кутаясь в термоодеяло, смотрит на иконку): "Гениальный бизнес-план, Квентин. Просто гениальный. 'Возьмем тот контракт, он выглядит простым!' И вот мы дрейфуем посреди ничего с запасом топлива на один чих. Зато какой вид на туманность!" (Сарказм — его защитный механизм).</w:t>
      </w:r>
    </w:p>
    <w:p w14:paraId="1BD3AE67" w14:textId="77777777" w:rsidR="0048306A" w:rsidRPr="0048306A" w:rsidRDefault="0048306A" w:rsidP="0048306A">
      <w:pPr>
        <w:numPr>
          <w:ilvl w:val="1"/>
          <w:numId w:val="1"/>
        </w:numPr>
        <w:ind w:left="-851" w:firstLine="567"/>
      </w:pPr>
      <w:r w:rsidRPr="0048306A">
        <w:rPr>
          <w:b/>
          <w:bCs/>
        </w:rPr>
        <w:t>Кира "Мама"</w:t>
      </w:r>
      <w:r w:rsidRPr="0048306A">
        <w:t xml:space="preserve"> (спокойно чистит свою плазменную винтовку, ее спокойствие контрастирует с ситуацией): "Нытьем баки не заправишь, Фил. Есть предложения?" (Прагматизм и действие).</w:t>
      </w:r>
    </w:p>
    <w:p w14:paraId="22D66EA0" w14:textId="77777777" w:rsidR="0048306A" w:rsidRPr="0048306A" w:rsidRDefault="0048306A" w:rsidP="0048306A">
      <w:pPr>
        <w:numPr>
          <w:ilvl w:val="1"/>
          <w:numId w:val="1"/>
        </w:numPr>
        <w:ind w:left="-851" w:firstLine="567"/>
      </w:pPr>
      <w:r w:rsidRPr="0048306A">
        <w:rPr>
          <w:b/>
          <w:bCs/>
        </w:rPr>
        <w:t>Дэн "Провидец"</w:t>
      </w:r>
      <w:r w:rsidRPr="0048306A">
        <w:t xml:space="preserve"> (сидит с закрытыми глазами, его дыхание ровное): "В этом секторе есть один активный контракт. Небольшой. На шахтерском астероиде 'Гефест-7'".</w:t>
      </w:r>
    </w:p>
    <w:p w14:paraId="175EB55D" w14:textId="77777777" w:rsidR="0048306A" w:rsidRPr="0048306A" w:rsidRDefault="0048306A" w:rsidP="0048306A">
      <w:pPr>
        <w:numPr>
          <w:ilvl w:val="1"/>
          <w:numId w:val="1"/>
        </w:numPr>
        <w:ind w:left="-851" w:firstLine="567"/>
      </w:pPr>
      <w:r w:rsidRPr="0048306A">
        <w:rPr>
          <w:b/>
          <w:bCs/>
        </w:rPr>
        <w:t>Квентин</w:t>
      </w:r>
      <w:r w:rsidRPr="0048306A">
        <w:t xml:space="preserve"> (голос из динамиков, бодрый и неунывающий): "Именно! Я как раз вел переговоры! Ребята, работа плевая. Нужно просто провести... дезинсекцию. Платят мало, но ровно столько, чтобы хватило на заправку и три питательных батончика. Со вкусом курицы!"</w:t>
      </w:r>
    </w:p>
    <w:p w14:paraId="27605DF8" w14:textId="77777777" w:rsidR="0048306A" w:rsidRPr="0048306A" w:rsidRDefault="0048306A" w:rsidP="0048306A">
      <w:pPr>
        <w:ind w:left="-851" w:firstLine="567"/>
      </w:pPr>
      <w:r w:rsidRPr="0048306A">
        <w:rPr>
          <w:b/>
          <w:bCs/>
        </w:rPr>
        <w:t>Сцена 2: Брифинг. Знакомство с проблемой.</w:t>
      </w:r>
    </w:p>
    <w:p w14:paraId="3701BAE0" w14:textId="77777777" w:rsidR="0048306A" w:rsidRPr="0048306A" w:rsidRDefault="0048306A" w:rsidP="0048306A">
      <w:pPr>
        <w:numPr>
          <w:ilvl w:val="0"/>
          <w:numId w:val="2"/>
        </w:numPr>
        <w:ind w:left="-851" w:firstLine="567"/>
      </w:pPr>
      <w:r w:rsidRPr="0048306A">
        <w:rPr>
          <w:b/>
          <w:bCs/>
        </w:rPr>
        <w:t>Голограмма:</w:t>
      </w:r>
      <w:r w:rsidRPr="0048306A">
        <w:t xml:space="preserve"> На мостике появляется мерцающая голограмма угрюмого, бородатого шахтера по имени </w:t>
      </w:r>
      <w:r w:rsidRPr="0048306A">
        <w:rPr>
          <w:b/>
          <w:bCs/>
        </w:rPr>
        <w:t>Борода</w:t>
      </w:r>
      <w:r w:rsidRPr="0048306A">
        <w:t>. Связь ужасная.</w:t>
      </w:r>
    </w:p>
    <w:p w14:paraId="586AFDAA" w14:textId="77777777" w:rsidR="0048306A" w:rsidRPr="0048306A" w:rsidRDefault="0048306A" w:rsidP="0048306A">
      <w:pPr>
        <w:numPr>
          <w:ilvl w:val="0"/>
          <w:numId w:val="2"/>
        </w:numPr>
        <w:ind w:left="-851" w:firstLine="567"/>
      </w:pPr>
      <w:r w:rsidRPr="0048306A">
        <w:rPr>
          <w:b/>
          <w:bCs/>
        </w:rPr>
        <w:t>Суть проблемы:</w:t>
      </w:r>
      <w:r w:rsidRPr="0048306A">
        <w:t xml:space="preserve"> Борода, пересыпая речь ругательствами, объясняет ситуацию. Их астероид поражен "Каменным Ожогом". Он описывает его не как ученого, а как рабочего: "Эта дрянь, похожая на ржавчину, жрёт всё, что гудит и светится. Буры, генераторы, даже фонарики. Оставишь включенным на час — утром найдешь груду серого шлака. Мы не можем работать. Если не очистите штольни за 24 часа, мы банкроты".</w:t>
      </w:r>
    </w:p>
    <w:p w14:paraId="1B9237E1" w14:textId="77777777" w:rsidR="0048306A" w:rsidRPr="0048306A" w:rsidRDefault="0048306A" w:rsidP="0048306A">
      <w:pPr>
        <w:numPr>
          <w:ilvl w:val="0"/>
          <w:numId w:val="2"/>
        </w:numPr>
        <w:ind w:left="-851" w:firstLine="567"/>
      </w:pPr>
      <w:r w:rsidRPr="0048306A">
        <w:rPr>
          <w:b/>
          <w:bCs/>
        </w:rPr>
        <w:t>Условия:</w:t>
      </w:r>
      <w:r w:rsidRPr="0048306A">
        <w:t xml:space="preserve"> Борода переводит им аванс — ровно на топливо, чтобы долететь до астероида. Остальное — по выполнении. Он предупреждает: "Попробуете эту дрянь расстрелять — рванет так, что от астероида останется облако магической пыли. Думайте головой, наемники". Голограмма гаснет.</w:t>
      </w:r>
    </w:p>
    <w:p w14:paraId="53767367" w14:textId="77777777" w:rsidR="0048306A" w:rsidRPr="0048306A" w:rsidRDefault="0048306A" w:rsidP="0048306A">
      <w:pPr>
        <w:numPr>
          <w:ilvl w:val="0"/>
          <w:numId w:val="2"/>
        </w:numPr>
        <w:ind w:left="-851" w:firstLine="567"/>
      </w:pPr>
      <w:r w:rsidRPr="0048306A">
        <w:rPr>
          <w:b/>
          <w:bCs/>
        </w:rPr>
        <w:t>Реакция команды:</w:t>
      </w:r>
      <w:r w:rsidRPr="0048306A">
        <w:t xml:space="preserve"> Фил ворчит, что это самоубийство. Кира пожимает плечами — работа есть работа. Дэн говорит, что чувствует от астероида "холодный, системный голод". Это интригует Квентина. Решение принято.</w:t>
      </w:r>
    </w:p>
    <w:p w14:paraId="023606E5" w14:textId="77777777" w:rsidR="0048306A" w:rsidRPr="0048306A" w:rsidRDefault="0048306A" w:rsidP="0048306A">
      <w:pPr>
        <w:ind w:left="-851" w:firstLine="567"/>
      </w:pPr>
      <w:r w:rsidRPr="0048306A">
        <w:rPr>
          <w:b/>
          <w:bCs/>
        </w:rPr>
        <w:t>Сцена 3: Прибытие и разведка. Глазами Дэна.</w:t>
      </w:r>
    </w:p>
    <w:p w14:paraId="6DB335D0" w14:textId="77777777" w:rsidR="0048306A" w:rsidRPr="0048306A" w:rsidRDefault="0048306A" w:rsidP="0048306A">
      <w:pPr>
        <w:numPr>
          <w:ilvl w:val="0"/>
          <w:numId w:val="3"/>
        </w:numPr>
        <w:ind w:left="-851" w:firstLine="567"/>
      </w:pPr>
      <w:r w:rsidRPr="0048306A">
        <w:rPr>
          <w:b/>
          <w:bCs/>
        </w:rPr>
        <w:lastRenderedPageBreak/>
        <w:t>Прибытие:</w:t>
      </w:r>
      <w:r w:rsidRPr="0048306A">
        <w:t xml:space="preserve"> "Парадокс" прибывает к "Гефесту-7". Это выпотрошенный астероид, похожий на череп, с провалами туннелей вместо глазниц. У входа в главный док их встречают шахтеры и провожают внутрь.</w:t>
      </w:r>
    </w:p>
    <w:p w14:paraId="0F24565E" w14:textId="77777777" w:rsidR="0048306A" w:rsidRPr="0048306A" w:rsidRDefault="0048306A" w:rsidP="0048306A">
      <w:pPr>
        <w:numPr>
          <w:ilvl w:val="0"/>
          <w:numId w:val="3"/>
        </w:numPr>
        <w:ind w:left="-851" w:firstLine="567"/>
      </w:pPr>
      <w:r w:rsidRPr="0048306A">
        <w:rPr>
          <w:b/>
          <w:bCs/>
        </w:rPr>
        <w:t>Первый взгляд:</w:t>
      </w:r>
      <w:r w:rsidRPr="0048306A">
        <w:t xml:space="preserve"> Главная штольня — это кладбище техники. Остовы гигантских буров, транспортеров, генераторов — все покрыто слоем тускло-серого вещества, похожего на застывшую пену. Местами оно слабо пульсирует.</w:t>
      </w:r>
    </w:p>
    <w:p w14:paraId="00120AA0" w14:textId="77777777" w:rsidR="0048306A" w:rsidRPr="0048306A" w:rsidRDefault="0048306A" w:rsidP="0048306A">
      <w:pPr>
        <w:numPr>
          <w:ilvl w:val="0"/>
          <w:numId w:val="3"/>
        </w:numPr>
        <w:ind w:left="-851" w:firstLine="567"/>
      </w:pPr>
      <w:r w:rsidRPr="0048306A">
        <w:rPr>
          <w:b/>
          <w:bCs/>
        </w:rPr>
        <w:t>Способности Дэна:</w:t>
      </w:r>
      <w:r w:rsidRPr="0048306A">
        <w:t xml:space="preserve"> Дэн активирует свой "взор". Для него мир меняется. Обычное зрение меркнет, и он видит потоки энергии.</w:t>
      </w:r>
    </w:p>
    <w:p w14:paraId="4F2E51A0" w14:textId="77777777" w:rsidR="0048306A" w:rsidRPr="0048306A" w:rsidRDefault="0048306A" w:rsidP="0048306A">
      <w:pPr>
        <w:numPr>
          <w:ilvl w:val="1"/>
          <w:numId w:val="3"/>
        </w:numPr>
        <w:ind w:left="-851" w:firstLine="567"/>
      </w:pPr>
      <w:r w:rsidRPr="0048306A">
        <w:rPr>
          <w:b/>
          <w:bCs/>
        </w:rPr>
        <w:t>Что он видит:</w:t>
      </w:r>
      <w:r w:rsidRPr="0048306A">
        <w:t xml:space="preserve"> Весь астероид пронизан сетью тонких, холодных, синих линий — это "мицелий" Каменного Ожога. Он видит, как эта сеть "пьет" остаточную энергию из конденсаторов брошенной техники. Он видит главный узел — "сердце" колонии — в глубокой, заброшенной штольне. Он также видит, что работающее оборудование шахтеров (которое они сгрудили у входа) "кричит" от боли — Ожог медленно тянется и к нему.</w:t>
      </w:r>
    </w:p>
    <w:p w14:paraId="3EFE3521" w14:textId="77777777" w:rsidR="0048306A" w:rsidRPr="0048306A" w:rsidRDefault="0048306A" w:rsidP="0048306A">
      <w:pPr>
        <w:numPr>
          <w:ilvl w:val="1"/>
          <w:numId w:val="3"/>
        </w:numPr>
        <w:ind w:left="-851" w:firstLine="567"/>
      </w:pPr>
      <w:r w:rsidRPr="0048306A">
        <w:rPr>
          <w:b/>
          <w:bCs/>
        </w:rPr>
        <w:t>Ключевое открытие:</w:t>
      </w:r>
      <w:r w:rsidRPr="0048306A">
        <w:t xml:space="preserve"> Дэн говорит команде: "Оно не просто ест. Оно выбирает. Оно всегда тянется к самому мощному и стабильному источнику. Как река, ищущая самый короткий путь к океану".</w:t>
      </w:r>
    </w:p>
    <w:p w14:paraId="3948F779" w14:textId="77777777" w:rsidR="0048306A" w:rsidRPr="0048306A" w:rsidRDefault="0048306A" w:rsidP="0048306A">
      <w:pPr>
        <w:ind w:left="-851" w:firstLine="567"/>
      </w:pPr>
      <w:r w:rsidRPr="0048306A">
        <w:rPr>
          <w:b/>
          <w:bCs/>
        </w:rPr>
        <w:t>Сцена 4: Мозговой штурм. Рождение плана.</w:t>
      </w:r>
    </w:p>
    <w:p w14:paraId="3F4AB78C" w14:textId="77777777" w:rsidR="0048306A" w:rsidRPr="0048306A" w:rsidRDefault="0048306A" w:rsidP="0048306A">
      <w:pPr>
        <w:numPr>
          <w:ilvl w:val="0"/>
          <w:numId w:val="4"/>
        </w:numPr>
        <w:ind w:left="-851" w:firstLine="567"/>
      </w:pPr>
      <w:r w:rsidRPr="0048306A">
        <w:rPr>
          <w:b/>
          <w:bCs/>
        </w:rPr>
        <w:t>Обсуждение:</w:t>
      </w:r>
      <w:r w:rsidRPr="0048306A">
        <w:t xml:space="preserve"> Команда собирается в безопасной зоне.</w:t>
      </w:r>
    </w:p>
    <w:p w14:paraId="3070407D" w14:textId="77777777" w:rsidR="0048306A" w:rsidRPr="0048306A" w:rsidRDefault="0048306A" w:rsidP="0048306A">
      <w:pPr>
        <w:numPr>
          <w:ilvl w:val="1"/>
          <w:numId w:val="4"/>
        </w:numPr>
        <w:ind w:left="-851" w:firstLine="567"/>
      </w:pPr>
      <w:r w:rsidRPr="0048306A">
        <w:t>Кира: "Значит, находим сердце и взрываем его к чертям".</w:t>
      </w:r>
    </w:p>
    <w:p w14:paraId="5D66D1F3" w14:textId="77777777" w:rsidR="0048306A" w:rsidRPr="0048306A" w:rsidRDefault="0048306A" w:rsidP="0048306A">
      <w:pPr>
        <w:numPr>
          <w:ilvl w:val="1"/>
          <w:numId w:val="4"/>
        </w:numPr>
        <w:ind w:left="-851" w:firstLine="567"/>
      </w:pPr>
      <w:r w:rsidRPr="0048306A">
        <w:t>Фил: "И получаем взрыв магического шлака, который распылит нас на атомы. Борода предупреждал. Нет, тут нужен другой подход".</w:t>
      </w:r>
    </w:p>
    <w:p w14:paraId="4C914F9D" w14:textId="77777777" w:rsidR="0048306A" w:rsidRPr="0048306A" w:rsidRDefault="0048306A" w:rsidP="0048306A">
      <w:pPr>
        <w:numPr>
          <w:ilvl w:val="1"/>
          <w:numId w:val="4"/>
        </w:numPr>
        <w:ind w:left="-851" w:firstLine="567"/>
      </w:pPr>
      <w:r w:rsidRPr="0048306A">
        <w:t>Квентин (по связи): "Как в том фильме, где они выманили монстра из логова с помощью музыки! Нам нужна приманка!"</w:t>
      </w:r>
    </w:p>
    <w:p w14:paraId="7DA808EE" w14:textId="77777777" w:rsidR="0048306A" w:rsidRPr="0048306A" w:rsidRDefault="0048306A" w:rsidP="0048306A">
      <w:pPr>
        <w:numPr>
          <w:ilvl w:val="1"/>
          <w:numId w:val="4"/>
        </w:numPr>
        <w:ind w:left="-851" w:firstLine="567"/>
      </w:pPr>
      <w:r w:rsidRPr="0048306A">
        <w:t>Дэн (развивает мысль): "Квентин прав. Но не музыка. Нам нужен источник энергии. Настолько мощный, настолько 'вкусный', чтобы весь Ожог, каждая его частичка, потянулся к нему, оставив остальную технику. Мы должны предложить ему пир".</w:t>
      </w:r>
    </w:p>
    <w:p w14:paraId="326B9CEE" w14:textId="77777777" w:rsidR="0048306A" w:rsidRPr="0048306A" w:rsidRDefault="0048306A" w:rsidP="0048306A">
      <w:pPr>
        <w:numPr>
          <w:ilvl w:val="0"/>
          <w:numId w:val="4"/>
        </w:numPr>
        <w:ind w:left="-851" w:firstLine="567"/>
      </w:pPr>
      <w:r w:rsidRPr="0048306A">
        <w:rPr>
          <w:b/>
          <w:bCs/>
        </w:rPr>
        <w:t>План:</w:t>
      </w:r>
    </w:p>
    <w:p w14:paraId="657023B6" w14:textId="77777777" w:rsidR="0048306A" w:rsidRPr="0048306A" w:rsidRDefault="0048306A" w:rsidP="0048306A">
      <w:pPr>
        <w:numPr>
          <w:ilvl w:val="1"/>
          <w:numId w:val="5"/>
        </w:numPr>
        <w:ind w:left="-851" w:firstLine="567"/>
      </w:pPr>
      <w:r w:rsidRPr="0048306A">
        <w:t>Найти компоненты для создания мощной, но нестабильной "техно-приманки".</w:t>
      </w:r>
    </w:p>
    <w:p w14:paraId="1A16E160" w14:textId="77777777" w:rsidR="0048306A" w:rsidRPr="0048306A" w:rsidRDefault="0048306A" w:rsidP="0048306A">
      <w:pPr>
        <w:numPr>
          <w:ilvl w:val="1"/>
          <w:numId w:val="5"/>
        </w:numPr>
        <w:ind w:left="-851" w:firstLine="567"/>
      </w:pPr>
      <w:r w:rsidRPr="0048306A">
        <w:t>Найти подходящее место для ловушки — тупиковую пещеру с одним входом.</w:t>
      </w:r>
    </w:p>
    <w:p w14:paraId="7AD0D4B2" w14:textId="77777777" w:rsidR="0048306A" w:rsidRPr="0048306A" w:rsidRDefault="0048306A" w:rsidP="0048306A">
      <w:pPr>
        <w:numPr>
          <w:ilvl w:val="1"/>
          <w:numId w:val="5"/>
        </w:numPr>
        <w:ind w:left="-851" w:firstLine="567"/>
      </w:pPr>
      <w:r w:rsidRPr="0048306A">
        <w:t>Установить приманку, активировать ее и выманить всю колонию Ожога внутрь.</w:t>
      </w:r>
    </w:p>
    <w:p w14:paraId="387CB30A" w14:textId="77777777" w:rsidR="0048306A" w:rsidRPr="0048306A" w:rsidRDefault="0048306A" w:rsidP="0048306A">
      <w:pPr>
        <w:numPr>
          <w:ilvl w:val="1"/>
          <w:numId w:val="5"/>
        </w:numPr>
        <w:ind w:left="-851" w:firstLine="567"/>
      </w:pPr>
      <w:r w:rsidRPr="0048306A">
        <w:t>Запечатать вход с помощью шахтерской взрывчатки.</w:t>
      </w:r>
    </w:p>
    <w:p w14:paraId="22ED6292" w14:textId="77777777" w:rsidR="0048306A" w:rsidRPr="0048306A" w:rsidRDefault="0048306A" w:rsidP="0048306A">
      <w:pPr>
        <w:ind w:left="-851" w:firstLine="567"/>
      </w:pPr>
      <w:r w:rsidRPr="0048306A">
        <w:rPr>
          <w:b/>
          <w:bCs/>
        </w:rPr>
        <w:t>Сцена 5: Сборка приманки. Мини-квест.</w:t>
      </w:r>
    </w:p>
    <w:p w14:paraId="07EB5003" w14:textId="77777777" w:rsidR="0048306A" w:rsidRPr="0048306A" w:rsidRDefault="0048306A" w:rsidP="0048306A">
      <w:pPr>
        <w:numPr>
          <w:ilvl w:val="0"/>
          <w:numId w:val="6"/>
        </w:numPr>
        <w:ind w:left="-851" w:firstLine="567"/>
      </w:pPr>
      <w:r w:rsidRPr="0048306A">
        <w:rPr>
          <w:b/>
          <w:bCs/>
        </w:rPr>
        <w:lastRenderedPageBreak/>
        <w:t>Что нужно Филу:</w:t>
      </w:r>
      <w:r w:rsidRPr="0048306A">
        <w:t xml:space="preserve"> Ему нужен рабочий энергоблок от старого генератора, фокусирующий кристалл из лазерного бура и несколько метров силовой проводки. Проблема — все это находится в полу-съеденном Ожогом секторе "Гамма".</w:t>
      </w:r>
    </w:p>
    <w:p w14:paraId="696935D0" w14:textId="77777777" w:rsidR="0048306A" w:rsidRPr="0048306A" w:rsidRDefault="0048306A" w:rsidP="0048306A">
      <w:pPr>
        <w:numPr>
          <w:ilvl w:val="0"/>
          <w:numId w:val="6"/>
        </w:numPr>
        <w:ind w:left="-851" w:firstLine="567"/>
      </w:pPr>
      <w:r w:rsidRPr="0048306A">
        <w:rPr>
          <w:b/>
          <w:bCs/>
        </w:rPr>
        <w:t>Экшен:</w:t>
      </w:r>
      <w:r w:rsidRPr="0048306A">
        <w:t xml:space="preserve"> Команда отправляется в сектор "Гамма". Это напряженная сцена. Они двигаются в полумраке, стараясь не использовать фонари и не активировать никакое оборудование. Фил работает быстро, вырезая нужные детали из остовов техники. В один момент огромный кусок породы, подточенный Ожогом, начинает падать. Кира, используя свою силу (смесь физической мощи и легкого магического усиления), удерживает его несколько секунд, давая Филу время закончить.</w:t>
      </w:r>
    </w:p>
    <w:p w14:paraId="04426BA5" w14:textId="77777777" w:rsidR="0048306A" w:rsidRPr="0048306A" w:rsidRDefault="0048306A" w:rsidP="0048306A">
      <w:pPr>
        <w:numPr>
          <w:ilvl w:val="0"/>
          <w:numId w:val="6"/>
        </w:numPr>
        <w:ind w:left="-851" w:firstLine="567"/>
      </w:pPr>
      <w:r w:rsidRPr="0048306A">
        <w:rPr>
          <w:b/>
          <w:bCs/>
        </w:rPr>
        <w:t>Результат:</w:t>
      </w:r>
      <w:r w:rsidRPr="0048306A">
        <w:t xml:space="preserve"> Они возвращаются с компонентами. Фил собирает приманку — уродливое, но функциональное устройство, которое он ласково называет "Адский тостер".</w:t>
      </w:r>
    </w:p>
    <w:p w14:paraId="03284ED2" w14:textId="77777777" w:rsidR="0048306A" w:rsidRPr="0048306A" w:rsidRDefault="0048306A" w:rsidP="0048306A">
      <w:pPr>
        <w:ind w:left="-851" w:firstLine="567"/>
      </w:pPr>
      <w:r w:rsidRPr="0048306A">
        <w:rPr>
          <w:b/>
          <w:bCs/>
        </w:rPr>
        <w:t>Сцена 6: Исполнение. Напряженный финал.</w:t>
      </w:r>
    </w:p>
    <w:p w14:paraId="3C647268" w14:textId="77777777" w:rsidR="0048306A" w:rsidRPr="0048306A" w:rsidRDefault="0048306A" w:rsidP="0048306A">
      <w:pPr>
        <w:numPr>
          <w:ilvl w:val="0"/>
          <w:numId w:val="7"/>
        </w:numPr>
        <w:ind w:left="-851" w:firstLine="567"/>
      </w:pPr>
      <w:r w:rsidRPr="0048306A">
        <w:rPr>
          <w:b/>
          <w:bCs/>
        </w:rPr>
        <w:t>Подготовка:</w:t>
      </w:r>
      <w:r w:rsidRPr="0048306A">
        <w:t xml:space="preserve"> Команда выбирает пещеру-ловушку и устанавливает там взрывчатку. Фил ставит "Адский тостер" в самый центр. Все члены команды отключают абсолютно все свои приборы: рации, фонари, датчики на броне. Они должны стать "невидимыми" для Ожога. Общаются только жестами.</w:t>
      </w:r>
    </w:p>
    <w:p w14:paraId="7485C863" w14:textId="77777777" w:rsidR="0048306A" w:rsidRPr="0048306A" w:rsidRDefault="0048306A" w:rsidP="0048306A">
      <w:pPr>
        <w:numPr>
          <w:ilvl w:val="0"/>
          <w:numId w:val="7"/>
        </w:numPr>
        <w:ind w:left="-851" w:firstLine="567"/>
      </w:pPr>
      <w:r w:rsidRPr="0048306A">
        <w:rPr>
          <w:b/>
          <w:bCs/>
        </w:rPr>
        <w:t>Активация:</w:t>
      </w:r>
      <w:r w:rsidRPr="0048306A">
        <w:t xml:space="preserve"> Фил включает приманку с помощью механического таймера и бежит к выходу. "Адский тостер" начинает издавать низкий, гармоничный гул.</w:t>
      </w:r>
    </w:p>
    <w:p w14:paraId="4B656F2E" w14:textId="77777777" w:rsidR="0048306A" w:rsidRPr="0048306A" w:rsidRDefault="0048306A" w:rsidP="0048306A">
      <w:pPr>
        <w:numPr>
          <w:ilvl w:val="0"/>
          <w:numId w:val="7"/>
        </w:numPr>
        <w:ind w:left="-851" w:firstLine="567"/>
      </w:pPr>
      <w:r w:rsidRPr="0048306A">
        <w:rPr>
          <w:b/>
          <w:bCs/>
        </w:rPr>
        <w:t>Реакция:</w:t>
      </w:r>
      <w:r w:rsidRPr="0048306A">
        <w:t xml:space="preserve"> Дэн, даже с закрытыми глазами, "видит" это. Синяя сеть Каменного Ожога замирает на секунду. А потом, словно по команде, все "щупальца" отрываются от шахтерского оборудования и устремляются к пещере. Это не быстрая атака, а медленное, неотвратимое течение, беззвучная река холодного синего света, текущая по стенам и полу туннелей.</w:t>
      </w:r>
    </w:p>
    <w:p w14:paraId="0D67233D" w14:textId="77777777" w:rsidR="0048306A" w:rsidRPr="0048306A" w:rsidRDefault="0048306A" w:rsidP="0048306A">
      <w:pPr>
        <w:numPr>
          <w:ilvl w:val="0"/>
          <w:numId w:val="7"/>
        </w:numPr>
        <w:ind w:left="-851" w:firstLine="567"/>
      </w:pPr>
      <w:r w:rsidRPr="0048306A">
        <w:rPr>
          <w:b/>
          <w:bCs/>
        </w:rPr>
        <w:t>Отступление:</w:t>
      </w:r>
      <w:r w:rsidRPr="0048306A">
        <w:t xml:space="preserve"> Команда в полной тишине отступает к детонатору. Мимо них "протекает" Ожог — это жуткое и завораживающее зрелище.</w:t>
      </w:r>
    </w:p>
    <w:p w14:paraId="48BF8160" w14:textId="77777777" w:rsidR="0048306A" w:rsidRPr="0048306A" w:rsidRDefault="0048306A" w:rsidP="0048306A">
      <w:pPr>
        <w:numPr>
          <w:ilvl w:val="0"/>
          <w:numId w:val="7"/>
        </w:numPr>
        <w:ind w:left="-851" w:firstLine="567"/>
      </w:pPr>
      <w:r w:rsidRPr="0048306A">
        <w:rPr>
          <w:b/>
          <w:bCs/>
        </w:rPr>
        <w:t>Финал:</w:t>
      </w:r>
      <w:r w:rsidRPr="0048306A">
        <w:t xml:space="preserve"> Когда Дэн подтверждает, что вся сеть втянулась в пещеру, Кира нажимает на кнопку. Глухой взрыв, вход в пещеру обрушивается, поднимая облако пыли. Наступает тишина. Дэн открывает глаза: "Пусто. Сеть исчезла".</w:t>
      </w:r>
    </w:p>
    <w:p w14:paraId="75D30BC6" w14:textId="77777777" w:rsidR="0048306A" w:rsidRPr="0048306A" w:rsidRDefault="0048306A" w:rsidP="0048306A">
      <w:pPr>
        <w:ind w:left="-851" w:firstLine="567"/>
      </w:pPr>
      <w:r w:rsidRPr="0048306A">
        <w:rPr>
          <w:b/>
          <w:bCs/>
        </w:rPr>
        <w:t>Сцена 7: Расплата. Крючок на следующую главу.</w:t>
      </w:r>
    </w:p>
    <w:p w14:paraId="3C77AB35" w14:textId="77777777" w:rsidR="0048306A" w:rsidRPr="0048306A" w:rsidRDefault="0048306A" w:rsidP="0048306A">
      <w:pPr>
        <w:numPr>
          <w:ilvl w:val="0"/>
          <w:numId w:val="8"/>
        </w:numPr>
        <w:ind w:left="-851" w:firstLine="567"/>
      </w:pPr>
      <w:r w:rsidRPr="0048306A">
        <w:rPr>
          <w:b/>
          <w:bCs/>
        </w:rPr>
        <w:t>Возвращение:</w:t>
      </w:r>
      <w:r w:rsidRPr="0048306A">
        <w:t xml:space="preserve"> Команда возвращается к Бороде. Тот осматривает очищенную штольню, хмыкает, довольный.</w:t>
      </w:r>
    </w:p>
    <w:p w14:paraId="55EFE8E5" w14:textId="77777777" w:rsidR="0048306A" w:rsidRPr="0048306A" w:rsidRDefault="0048306A" w:rsidP="0048306A">
      <w:pPr>
        <w:numPr>
          <w:ilvl w:val="0"/>
          <w:numId w:val="8"/>
        </w:numPr>
        <w:ind w:left="-851" w:firstLine="567"/>
      </w:pPr>
      <w:r w:rsidRPr="0048306A">
        <w:rPr>
          <w:b/>
          <w:bCs/>
        </w:rPr>
        <w:t>Обман:</w:t>
      </w:r>
      <w:r w:rsidRPr="0048306A">
        <w:t xml:space="preserve"> Он переводит им оплату. На счет "Парадокса" падает ровно половина оговоренной суммы.</w:t>
      </w:r>
    </w:p>
    <w:p w14:paraId="6FC66E75" w14:textId="77777777" w:rsidR="0048306A" w:rsidRPr="0048306A" w:rsidRDefault="0048306A" w:rsidP="0048306A">
      <w:pPr>
        <w:numPr>
          <w:ilvl w:val="1"/>
          <w:numId w:val="8"/>
        </w:numPr>
        <w:ind w:left="-851" w:firstLine="567"/>
      </w:pPr>
      <w:r w:rsidRPr="0048306A">
        <w:t>Кира: "Это половина".</w:t>
      </w:r>
    </w:p>
    <w:p w14:paraId="2A887378" w14:textId="77777777" w:rsidR="0048306A" w:rsidRPr="0048306A" w:rsidRDefault="0048306A" w:rsidP="0048306A">
      <w:pPr>
        <w:numPr>
          <w:ilvl w:val="1"/>
          <w:numId w:val="8"/>
        </w:numPr>
        <w:ind w:left="-851" w:firstLine="567"/>
      </w:pPr>
      <w:r w:rsidRPr="0048306A">
        <w:lastRenderedPageBreak/>
        <w:t>Борода (с ухмылкой): "За вычетом 'экологического сбора', 'неустойки за простой' и 'налога на использование частной взрывчатки'. Читайте мелкий шрифт, наемники". Его голограмма гаснет.</w:t>
      </w:r>
    </w:p>
    <w:p w14:paraId="4FC28AE6" w14:textId="77777777" w:rsidR="0048306A" w:rsidRPr="0048306A" w:rsidRDefault="0048306A" w:rsidP="0048306A">
      <w:pPr>
        <w:numPr>
          <w:ilvl w:val="0"/>
          <w:numId w:val="8"/>
        </w:numPr>
        <w:ind w:left="-851" w:firstLine="567"/>
      </w:pPr>
      <w:r w:rsidRPr="0048306A">
        <w:rPr>
          <w:b/>
          <w:bCs/>
        </w:rPr>
        <w:t>Завершение:</w:t>
      </w:r>
      <w:r w:rsidRPr="0048306A">
        <w:t xml:space="preserve"> Команда на мостике своего корабля. Топливные баки полны, но кредитов на счете почти нет. Атмосфера злая и уставшая. Они снова на нуле, но теперь это унизительно.</w:t>
      </w:r>
    </w:p>
    <w:p w14:paraId="75577E41" w14:textId="77777777" w:rsidR="0048306A" w:rsidRPr="0048306A" w:rsidRDefault="0048306A" w:rsidP="0048306A">
      <w:pPr>
        <w:numPr>
          <w:ilvl w:val="0"/>
          <w:numId w:val="8"/>
        </w:numPr>
        <w:ind w:left="-851" w:firstLine="567"/>
      </w:pPr>
      <w:r w:rsidRPr="0048306A">
        <w:rPr>
          <w:b/>
          <w:bCs/>
        </w:rPr>
        <w:t>Последний диалог:</w:t>
      </w:r>
    </w:p>
    <w:p w14:paraId="3893889D" w14:textId="77777777" w:rsidR="0048306A" w:rsidRPr="0048306A" w:rsidRDefault="0048306A" w:rsidP="0048306A">
      <w:pPr>
        <w:numPr>
          <w:ilvl w:val="1"/>
          <w:numId w:val="8"/>
        </w:numPr>
        <w:ind w:left="-851" w:firstLine="567"/>
      </w:pPr>
      <w:r w:rsidRPr="0048306A">
        <w:t>Фил: "Ненавижу эту работу".</w:t>
      </w:r>
    </w:p>
    <w:p w14:paraId="0EECB266" w14:textId="77777777" w:rsidR="0048306A" w:rsidRPr="0048306A" w:rsidRDefault="0048306A" w:rsidP="0048306A">
      <w:pPr>
        <w:numPr>
          <w:ilvl w:val="1"/>
          <w:numId w:val="8"/>
        </w:numPr>
        <w:ind w:left="-851" w:firstLine="567"/>
      </w:pPr>
      <w:r w:rsidRPr="0048306A">
        <w:t>Кира (бьет кулаком по подлокотнику): "Квентин. Найди мне новый контракт. Любой. Главное, чтобы платили много. И вперед".</w:t>
      </w:r>
    </w:p>
    <w:p w14:paraId="2984B1D9" w14:textId="77777777" w:rsidR="0048306A" w:rsidRPr="0048306A" w:rsidRDefault="0048306A" w:rsidP="0048306A">
      <w:pPr>
        <w:numPr>
          <w:ilvl w:val="1"/>
          <w:numId w:val="8"/>
        </w:numPr>
        <w:ind w:left="-851" w:firstLine="567"/>
      </w:pPr>
      <w:r w:rsidRPr="0048306A">
        <w:rPr>
          <w:b/>
          <w:bCs/>
        </w:rPr>
        <w:t>Конец главы.</w:t>
      </w:r>
    </w:p>
    <w:p w14:paraId="343A5C09" w14:textId="77777777" w:rsidR="007F34CC" w:rsidRDefault="007F34CC" w:rsidP="0048306A">
      <w:pPr>
        <w:ind w:left="-851" w:firstLine="567"/>
      </w:pPr>
    </w:p>
    <w:sectPr w:rsidR="007F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8C2"/>
    <w:multiLevelType w:val="multilevel"/>
    <w:tmpl w:val="AA6A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161E5"/>
    <w:multiLevelType w:val="multilevel"/>
    <w:tmpl w:val="C6F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E5927"/>
    <w:multiLevelType w:val="multilevel"/>
    <w:tmpl w:val="07F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A0A24"/>
    <w:multiLevelType w:val="hybridMultilevel"/>
    <w:tmpl w:val="94F2AE9C"/>
    <w:lvl w:ilvl="0" w:tplc="3FDEB2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8CEF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BE4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AA3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70F4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A06A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3853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FAB5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248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76FB5"/>
    <w:multiLevelType w:val="multilevel"/>
    <w:tmpl w:val="803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4205A"/>
    <w:multiLevelType w:val="multilevel"/>
    <w:tmpl w:val="B32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728B9"/>
    <w:multiLevelType w:val="multilevel"/>
    <w:tmpl w:val="0934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736A0"/>
    <w:multiLevelType w:val="multilevel"/>
    <w:tmpl w:val="BC2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872658">
    <w:abstractNumId w:val="6"/>
  </w:num>
  <w:num w:numId="2" w16cid:durableId="1556813841">
    <w:abstractNumId w:val="5"/>
  </w:num>
  <w:num w:numId="3" w16cid:durableId="1079402578">
    <w:abstractNumId w:val="7"/>
  </w:num>
  <w:num w:numId="4" w16cid:durableId="1470632268">
    <w:abstractNumId w:val="0"/>
  </w:num>
  <w:num w:numId="5" w16cid:durableId="2115057441">
    <w:abstractNumId w:val="3"/>
  </w:num>
  <w:num w:numId="6" w16cid:durableId="1909730822">
    <w:abstractNumId w:val="1"/>
  </w:num>
  <w:num w:numId="7" w16cid:durableId="10883804">
    <w:abstractNumId w:val="4"/>
  </w:num>
  <w:num w:numId="8" w16cid:durableId="1179662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61"/>
    <w:rsid w:val="0048306A"/>
    <w:rsid w:val="007F34CC"/>
    <w:rsid w:val="00852BC3"/>
    <w:rsid w:val="00B846B9"/>
    <w:rsid w:val="00E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053E5-A1D0-471C-8AA3-AD5B9FEA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45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45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45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45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45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45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45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45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45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45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2025-10-15T02:32:00Z</dcterms:created>
  <dcterms:modified xsi:type="dcterms:W3CDTF">2025-10-15T02:32:00Z</dcterms:modified>
</cp:coreProperties>
</file>