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CE87" w14:textId="77777777" w:rsidR="006337F2" w:rsidRPr="006337F2" w:rsidRDefault="006337F2" w:rsidP="00FC26DE">
      <w:pPr>
        <w:ind w:left="-851"/>
        <w:rPr>
          <w:b/>
          <w:bCs/>
        </w:rPr>
      </w:pPr>
      <w:r w:rsidRPr="006337F2">
        <w:rPr>
          <w:b/>
          <w:bCs/>
        </w:rPr>
        <w:t>Анализ Внешнего Мира: Железная Гегемония</w:t>
      </w:r>
    </w:p>
    <w:p w14:paraId="6F58EB2E" w14:textId="77777777" w:rsidR="006337F2" w:rsidRPr="006337F2" w:rsidRDefault="006337F2" w:rsidP="00FC26DE">
      <w:pPr>
        <w:ind w:left="-851"/>
      </w:pPr>
      <w:r w:rsidRPr="006337F2">
        <w:t xml:space="preserve">Все указывает на то, что мир за пределами комплекса — это мрачное, технологически развитое и строго иерархичное государство или империя, известная как </w:t>
      </w:r>
      <w:r w:rsidRPr="006337F2">
        <w:rPr>
          <w:b/>
          <w:bCs/>
        </w:rPr>
        <w:t>"Железная Гегемония"</w:t>
      </w:r>
      <w:r w:rsidRPr="006337F2">
        <w:t>.</w:t>
      </w:r>
    </w:p>
    <w:p w14:paraId="41433142" w14:textId="77777777" w:rsidR="006337F2" w:rsidRPr="006337F2" w:rsidRDefault="006337F2" w:rsidP="00FC26DE">
      <w:pPr>
        <w:ind w:left="-851"/>
        <w:rPr>
          <w:b/>
          <w:bCs/>
        </w:rPr>
      </w:pPr>
      <w:r w:rsidRPr="006337F2">
        <w:rPr>
          <w:b/>
          <w:bCs/>
        </w:rPr>
        <w:t>1. Политическое Устройство и Название</w:t>
      </w:r>
    </w:p>
    <w:p w14:paraId="49C57A08" w14:textId="77777777" w:rsidR="006337F2" w:rsidRPr="006337F2" w:rsidRDefault="006337F2" w:rsidP="00FC26DE">
      <w:pPr>
        <w:numPr>
          <w:ilvl w:val="0"/>
          <w:numId w:val="1"/>
        </w:numPr>
        <w:ind w:left="-851"/>
      </w:pPr>
      <w:r w:rsidRPr="006337F2">
        <w:rPr>
          <w:b/>
          <w:bCs/>
        </w:rPr>
        <w:t>Название:</w:t>
      </w:r>
      <w:r w:rsidRPr="006337F2">
        <w:t xml:space="preserve"> "Железная Гегемония". Само название говорит о многом. "Железо" — символ промышленности, войны, несгибаемой воли и тяжести. "Гегемония" — это доминирование, власть одного центра над другими. Это, скорее всего, авторитарное, возможно, даже тоталитарное государство, построенное на силе и контроле.</w:t>
      </w:r>
    </w:p>
    <w:p w14:paraId="37E76291" w14:textId="77777777" w:rsidR="006337F2" w:rsidRPr="006337F2" w:rsidRDefault="006337F2" w:rsidP="00FC26DE">
      <w:pPr>
        <w:numPr>
          <w:ilvl w:val="0"/>
          <w:numId w:val="1"/>
        </w:numPr>
        <w:ind w:left="-851"/>
      </w:pPr>
      <w:r w:rsidRPr="006337F2">
        <w:rPr>
          <w:b/>
          <w:bCs/>
        </w:rPr>
        <w:t>Иерархия</w:t>
      </w:r>
      <w:proofErr w:type="gramStart"/>
      <w:r w:rsidRPr="006337F2">
        <w:rPr>
          <w:b/>
          <w:bCs/>
        </w:rPr>
        <w:t>:</w:t>
      </w:r>
      <w:r w:rsidRPr="006337F2">
        <w:t xml:space="preserve"> Существует</w:t>
      </w:r>
      <w:proofErr w:type="gramEnd"/>
      <w:r w:rsidRPr="006337F2">
        <w:t xml:space="preserve"> строгая вертикаль власти. Смотритель Магнус, который является абсолютным хозяином в шахте, сам перед кем-то отчитывается. Фраза "Железная Гегемония требует результатов" и угроза, что Магнуса "скормят его же мертвецам", если он провалится, показывают, что он не верховный правитель, а высокопоставленный, но подотчетный менеджер или наместник. Власть Гегемонии абсолютна и безжалостна.</w:t>
      </w:r>
    </w:p>
    <w:p w14:paraId="42BD3077" w14:textId="77777777" w:rsidR="006337F2" w:rsidRPr="006337F2" w:rsidRDefault="006337F2" w:rsidP="00FC26DE">
      <w:pPr>
        <w:ind w:left="-851"/>
        <w:rPr>
          <w:b/>
          <w:bCs/>
        </w:rPr>
      </w:pPr>
      <w:r w:rsidRPr="006337F2">
        <w:rPr>
          <w:b/>
          <w:bCs/>
        </w:rPr>
        <w:t>2. Уровень Технологий: Магико-Технологический Прогресс (Маги-панк)</w:t>
      </w:r>
    </w:p>
    <w:p w14:paraId="6EF90C43" w14:textId="77777777" w:rsidR="006337F2" w:rsidRPr="006337F2" w:rsidRDefault="006337F2" w:rsidP="00FC26DE">
      <w:pPr>
        <w:ind w:left="-851"/>
      </w:pPr>
      <w:r w:rsidRPr="006337F2">
        <w:t>Мир далек от классического фэнтези. Это скорее мрачный "маги-панк" или "</w:t>
      </w:r>
      <w:proofErr w:type="spellStart"/>
      <w:r w:rsidRPr="006337F2">
        <w:t>данжен</w:t>
      </w:r>
      <w:proofErr w:type="spellEnd"/>
      <w:r w:rsidRPr="006337F2">
        <w:t>-панк", где магия и технология не просто сосуществуют, а слиты воедино.</w:t>
      </w:r>
    </w:p>
    <w:p w14:paraId="635847AB" w14:textId="77777777" w:rsidR="006337F2" w:rsidRPr="006337F2" w:rsidRDefault="006337F2" w:rsidP="00FC26DE">
      <w:pPr>
        <w:numPr>
          <w:ilvl w:val="0"/>
          <w:numId w:val="2"/>
        </w:numPr>
        <w:ind w:left="-851"/>
      </w:pPr>
      <w:r w:rsidRPr="006337F2">
        <w:rPr>
          <w:b/>
          <w:bCs/>
        </w:rPr>
        <w:t>"</w:t>
      </w:r>
      <w:proofErr w:type="spellStart"/>
      <w:r w:rsidRPr="006337F2">
        <w:rPr>
          <w:b/>
          <w:bCs/>
        </w:rPr>
        <w:t>Некро-Кортекс</w:t>
      </w:r>
      <w:proofErr w:type="spellEnd"/>
      <w:r w:rsidRPr="006337F2">
        <w:rPr>
          <w:b/>
          <w:bCs/>
        </w:rPr>
        <w:t>":</w:t>
      </w:r>
      <w:r w:rsidRPr="006337F2">
        <w:t xml:space="preserve"> Сама система — это </w:t>
      </w:r>
      <w:r w:rsidRPr="006337F2">
        <w:rPr>
          <w:b/>
          <w:bCs/>
        </w:rPr>
        <w:t>гигантская нейросеть</w:t>
      </w:r>
      <w:r w:rsidRPr="006337F2">
        <w:t xml:space="preserve">, управляемая через </w:t>
      </w:r>
      <w:r w:rsidRPr="006337F2">
        <w:rPr>
          <w:b/>
          <w:bCs/>
        </w:rPr>
        <w:t>руны и медные провода</w:t>
      </w:r>
      <w:r w:rsidRPr="006337F2">
        <w:t>. Это концепции из киберпанка и магии, соединенные вместе.</w:t>
      </w:r>
    </w:p>
    <w:p w14:paraId="4CC26986" w14:textId="77777777" w:rsidR="006337F2" w:rsidRPr="006337F2" w:rsidRDefault="006337F2" w:rsidP="00FC26DE">
      <w:pPr>
        <w:numPr>
          <w:ilvl w:val="0"/>
          <w:numId w:val="2"/>
        </w:numPr>
        <w:ind w:left="-851"/>
      </w:pPr>
      <w:r w:rsidRPr="006337F2">
        <w:rPr>
          <w:b/>
          <w:bCs/>
        </w:rPr>
        <w:t>Вооружение:</w:t>
      </w:r>
      <w:r w:rsidRPr="006337F2">
        <w:t xml:space="preserve"> "Чистильщики" используют высокотехнологичное оружие: </w:t>
      </w:r>
      <w:r w:rsidRPr="006337F2">
        <w:rPr>
          <w:b/>
          <w:bCs/>
        </w:rPr>
        <w:t>энергетические арбалеты</w:t>
      </w:r>
      <w:r w:rsidRPr="006337F2">
        <w:t xml:space="preserve">, </w:t>
      </w:r>
      <w:r w:rsidRPr="006337F2">
        <w:rPr>
          <w:b/>
          <w:bCs/>
        </w:rPr>
        <w:t>энергетические клинки</w:t>
      </w:r>
      <w:r w:rsidRPr="006337F2">
        <w:t xml:space="preserve"> и </w:t>
      </w:r>
      <w:r w:rsidRPr="006337F2">
        <w:rPr>
          <w:b/>
          <w:bCs/>
        </w:rPr>
        <w:t>плазменные резаки</w:t>
      </w:r>
      <w:r w:rsidRPr="006337F2">
        <w:t>. Это говорит о высоком уровне развития энергетики и оружейного дела.</w:t>
      </w:r>
    </w:p>
    <w:p w14:paraId="595723ED" w14:textId="77777777" w:rsidR="006337F2" w:rsidRPr="006337F2" w:rsidRDefault="006337F2" w:rsidP="00FC26DE">
      <w:pPr>
        <w:numPr>
          <w:ilvl w:val="0"/>
          <w:numId w:val="2"/>
        </w:numPr>
        <w:ind w:left="-851"/>
      </w:pPr>
      <w:r w:rsidRPr="006337F2">
        <w:rPr>
          <w:b/>
          <w:bCs/>
        </w:rPr>
        <w:t>Промышленность:</w:t>
      </w:r>
      <w:r w:rsidRPr="006337F2">
        <w:t xml:space="preserve"> Комплекс — это не просто шахта, а </w:t>
      </w:r>
      <w:r w:rsidRPr="006337F2">
        <w:rPr>
          <w:b/>
          <w:bCs/>
        </w:rPr>
        <w:t>"комбинат"</w:t>
      </w:r>
      <w:r w:rsidRPr="006337F2">
        <w:t xml:space="preserve">, </w:t>
      </w:r>
      <w:proofErr w:type="gramStart"/>
      <w:r w:rsidRPr="006337F2">
        <w:t>фабрика .</w:t>
      </w:r>
      <w:proofErr w:type="gramEnd"/>
      <w:r w:rsidRPr="006337F2">
        <w:t xml:space="preserve"> Процесс создания зомби поставлен на </w:t>
      </w:r>
      <w:r w:rsidRPr="006337F2">
        <w:rPr>
          <w:b/>
          <w:bCs/>
        </w:rPr>
        <w:t>промышленный поток</w:t>
      </w:r>
      <w:r w:rsidRPr="006337F2">
        <w:t>, с чанами химической обработки и конвейерным принципом. Это указывает на развитую промышленность и инженерную мысль.</w:t>
      </w:r>
    </w:p>
    <w:p w14:paraId="7F0A2AAA" w14:textId="77777777" w:rsidR="006337F2" w:rsidRPr="006337F2" w:rsidRDefault="006337F2" w:rsidP="00FC26DE">
      <w:pPr>
        <w:ind w:left="-851"/>
        <w:rPr>
          <w:b/>
          <w:bCs/>
        </w:rPr>
      </w:pPr>
      <w:r w:rsidRPr="006337F2">
        <w:rPr>
          <w:b/>
          <w:bCs/>
        </w:rPr>
        <w:t>3. Экономика и Ресурсы</w:t>
      </w:r>
    </w:p>
    <w:p w14:paraId="4413A75B" w14:textId="77777777" w:rsidR="006337F2" w:rsidRPr="006337F2" w:rsidRDefault="006337F2" w:rsidP="00FC26DE">
      <w:pPr>
        <w:numPr>
          <w:ilvl w:val="0"/>
          <w:numId w:val="3"/>
        </w:numPr>
        <w:ind w:left="-851"/>
      </w:pPr>
      <w:r w:rsidRPr="006337F2">
        <w:rPr>
          <w:b/>
          <w:bCs/>
        </w:rPr>
        <w:t>Ресурсоемкость:</w:t>
      </w:r>
      <w:r w:rsidRPr="006337F2">
        <w:t xml:space="preserve"> Проект "</w:t>
      </w:r>
      <w:proofErr w:type="spellStart"/>
      <w:r w:rsidRPr="006337F2">
        <w:t>Кортекс</w:t>
      </w:r>
      <w:proofErr w:type="spellEnd"/>
      <w:r w:rsidRPr="006337F2">
        <w:t>" невероятно дорог. Фраза "...затраты... превышают все разумные пределы" говорит о том, что Гегемония обладает огромными богатствами ("серебро"), раз может позволить себе такие колоссальные инвестиции.</w:t>
      </w:r>
    </w:p>
    <w:p w14:paraId="4108219B" w14:textId="77777777" w:rsidR="006337F2" w:rsidRPr="006337F2" w:rsidRDefault="006337F2" w:rsidP="00FC26DE">
      <w:pPr>
        <w:numPr>
          <w:ilvl w:val="0"/>
          <w:numId w:val="3"/>
        </w:numPr>
        <w:ind w:left="-851"/>
      </w:pPr>
      <w:r w:rsidRPr="006337F2">
        <w:rPr>
          <w:b/>
          <w:bCs/>
        </w:rPr>
        <w:t>Цель Добычи</w:t>
      </w:r>
      <w:proofErr w:type="gramStart"/>
      <w:r w:rsidRPr="006337F2">
        <w:rPr>
          <w:b/>
          <w:bCs/>
        </w:rPr>
        <w:t>:</w:t>
      </w:r>
      <w:r w:rsidRPr="006337F2">
        <w:t xml:space="preserve"> Неизвестно</w:t>
      </w:r>
      <w:proofErr w:type="gramEnd"/>
      <w:r w:rsidRPr="006337F2">
        <w:t xml:space="preserve">, что именно добывают в шахте. "Иссиня-черные кристаллы" и "темная руда, похожая на куски застывшей крови" могут быть как источником энергии для их технологий, так и ключевым компонентом для </w:t>
      </w:r>
      <w:proofErr w:type="spellStart"/>
      <w:r w:rsidRPr="006337F2">
        <w:t>некромантских</w:t>
      </w:r>
      <w:proofErr w:type="spellEnd"/>
      <w:r w:rsidRPr="006337F2">
        <w:t xml:space="preserve"> ритуалов.</w:t>
      </w:r>
    </w:p>
    <w:p w14:paraId="6FFDFF16" w14:textId="77777777" w:rsidR="006337F2" w:rsidRPr="006337F2" w:rsidRDefault="006337F2" w:rsidP="00FC26DE">
      <w:pPr>
        <w:numPr>
          <w:ilvl w:val="0"/>
          <w:numId w:val="3"/>
        </w:numPr>
        <w:ind w:left="-851"/>
      </w:pPr>
      <w:r w:rsidRPr="006337F2">
        <w:rPr>
          <w:b/>
          <w:bCs/>
        </w:rPr>
        <w:t>Источник "Сырья":</w:t>
      </w:r>
      <w:r w:rsidRPr="006337F2">
        <w:t xml:space="preserve"> Самый мрачный аспект экономики — постоянный и промышленный поток свежих трупов, которые "сгружали с платформ, похожих на вагоны". Это говорит о том, что в мире Гегемонии смерть — это часть экономики. Источником тел могут быть:</w:t>
      </w:r>
    </w:p>
    <w:p w14:paraId="7E2FEFA4" w14:textId="77777777" w:rsidR="006337F2" w:rsidRPr="006337F2" w:rsidRDefault="006337F2" w:rsidP="00FC26DE">
      <w:pPr>
        <w:numPr>
          <w:ilvl w:val="1"/>
          <w:numId w:val="3"/>
        </w:numPr>
        <w:ind w:left="-851"/>
      </w:pPr>
      <w:r w:rsidRPr="006337F2">
        <w:rPr>
          <w:b/>
          <w:bCs/>
        </w:rPr>
        <w:lastRenderedPageBreak/>
        <w:t>Военные действия:</w:t>
      </w:r>
      <w:r w:rsidRPr="006337F2">
        <w:t xml:space="preserve"> Гегемония может вести постоянные войны.</w:t>
      </w:r>
    </w:p>
    <w:p w14:paraId="10096223" w14:textId="77777777" w:rsidR="006337F2" w:rsidRPr="006337F2" w:rsidRDefault="006337F2" w:rsidP="00FC26DE">
      <w:pPr>
        <w:numPr>
          <w:ilvl w:val="1"/>
          <w:numId w:val="3"/>
        </w:numPr>
        <w:ind w:left="-851"/>
      </w:pPr>
      <w:r w:rsidRPr="006337F2">
        <w:rPr>
          <w:b/>
          <w:bCs/>
        </w:rPr>
        <w:t>Уголовная система:</w:t>
      </w:r>
      <w:r w:rsidRPr="006337F2">
        <w:t xml:space="preserve"> Массовые казни заключенных.</w:t>
      </w:r>
    </w:p>
    <w:p w14:paraId="5306A06C" w14:textId="77777777" w:rsidR="006337F2" w:rsidRPr="006337F2" w:rsidRDefault="006337F2" w:rsidP="00FC26DE">
      <w:pPr>
        <w:numPr>
          <w:ilvl w:val="1"/>
          <w:numId w:val="3"/>
        </w:numPr>
        <w:ind w:left="-851"/>
      </w:pPr>
      <w:r w:rsidRPr="006337F2">
        <w:rPr>
          <w:b/>
          <w:bCs/>
        </w:rPr>
        <w:t>Социальная политика:</w:t>
      </w:r>
      <w:r w:rsidRPr="006337F2">
        <w:t xml:space="preserve"> Утилизация низших слоев населения.</w:t>
      </w:r>
    </w:p>
    <w:p w14:paraId="4045228E" w14:textId="77777777" w:rsidR="006337F2" w:rsidRPr="006337F2" w:rsidRDefault="006337F2" w:rsidP="00FC26DE">
      <w:pPr>
        <w:ind w:left="-851"/>
        <w:rPr>
          <w:b/>
          <w:bCs/>
        </w:rPr>
      </w:pPr>
      <w:r w:rsidRPr="006337F2">
        <w:rPr>
          <w:b/>
          <w:bCs/>
        </w:rPr>
        <w:t>4. Социальное Устройство и Мораль</w:t>
      </w:r>
    </w:p>
    <w:p w14:paraId="374B7AD4" w14:textId="77777777" w:rsidR="006337F2" w:rsidRPr="006337F2" w:rsidRDefault="006337F2" w:rsidP="00FC26DE">
      <w:pPr>
        <w:numPr>
          <w:ilvl w:val="0"/>
          <w:numId w:val="4"/>
        </w:numPr>
        <w:ind w:left="-851"/>
      </w:pPr>
      <w:r w:rsidRPr="006337F2">
        <w:rPr>
          <w:b/>
          <w:bCs/>
        </w:rPr>
        <w:t>Утилитаризм и безжалостность:</w:t>
      </w:r>
      <w:r w:rsidRPr="006337F2">
        <w:t xml:space="preserve"> Общество, которое ставит на поток использование трупов в качестве рабочей силы, скорее всего, лишено сантиментов. Ценность человеческой жизни, по-видимому, крайне низка.</w:t>
      </w:r>
    </w:p>
    <w:p w14:paraId="65B3D74D" w14:textId="77777777" w:rsidR="006337F2" w:rsidRPr="006337F2" w:rsidRDefault="006337F2" w:rsidP="00FC26DE">
      <w:pPr>
        <w:numPr>
          <w:ilvl w:val="0"/>
          <w:numId w:val="4"/>
        </w:numPr>
        <w:ind w:left="-851"/>
      </w:pPr>
      <w:r w:rsidRPr="006337F2">
        <w:rPr>
          <w:b/>
          <w:bCs/>
        </w:rPr>
        <w:t>Корпоративно-феодальная структура:</w:t>
      </w:r>
      <w:r w:rsidRPr="006337F2">
        <w:t xml:space="preserve"> Власть Магнуса в комплексе абсолютна. Он "смотритель", что похоже на должность управляющего или феодального наместника, которому передали во владение важный государственный/корпоративный актив. Вероятно, вся Гегемония построена на подобных "наместниках", управляющих разными секторами экономики или территориями.</w:t>
      </w:r>
    </w:p>
    <w:p w14:paraId="3F579F55" w14:textId="77777777" w:rsidR="006337F2" w:rsidRPr="006337F2" w:rsidRDefault="006337F2" w:rsidP="00FC26DE">
      <w:pPr>
        <w:numPr>
          <w:ilvl w:val="0"/>
          <w:numId w:val="4"/>
        </w:numPr>
        <w:ind w:left="-851"/>
      </w:pPr>
      <w:r w:rsidRPr="006337F2">
        <w:rPr>
          <w:b/>
          <w:bCs/>
        </w:rPr>
        <w:t>Страх и контроль:</w:t>
      </w:r>
      <w:r w:rsidRPr="006337F2">
        <w:t xml:space="preserve"> Наличие элитных карательных отрядов ("Чистильщики") и жестокие методы (растворение в кислоте за сбой) говорят о том, что порядок в Гегемонии поддерживается силой и страхом.</w:t>
      </w:r>
    </w:p>
    <w:p w14:paraId="1F884B1C" w14:textId="77777777" w:rsidR="006337F2" w:rsidRPr="006337F2" w:rsidRDefault="006337F2" w:rsidP="00FC26DE">
      <w:pPr>
        <w:ind w:left="-851"/>
        <w:rPr>
          <w:b/>
          <w:bCs/>
        </w:rPr>
      </w:pPr>
      <w:r w:rsidRPr="006337F2">
        <w:rPr>
          <w:b/>
          <w:bCs/>
        </w:rPr>
        <w:t>5. Нерешенные Вопросы и Гипотезы</w:t>
      </w:r>
    </w:p>
    <w:p w14:paraId="4AB632BC" w14:textId="77777777" w:rsidR="006337F2" w:rsidRPr="006337F2" w:rsidRDefault="006337F2" w:rsidP="00FC26DE">
      <w:pPr>
        <w:numPr>
          <w:ilvl w:val="0"/>
          <w:numId w:val="5"/>
        </w:numPr>
        <w:ind w:left="-851"/>
      </w:pPr>
      <w:r w:rsidRPr="006337F2">
        <w:rPr>
          <w:b/>
          <w:bCs/>
        </w:rPr>
        <w:t>Кто такой герой?</w:t>
      </w:r>
      <w:r w:rsidRPr="006337F2">
        <w:t xml:space="preserve"> Его знакомство с играми и компьютерами делает его уникальным. Является ли он уроженцем этого высокотехнологичного мира, который просто "сломался" после смерти, или он "попаданец" из нашего мира? Текст пока не дает ответа.</w:t>
      </w:r>
    </w:p>
    <w:p w14:paraId="4AC52DAA" w14:textId="77777777" w:rsidR="006337F2" w:rsidRPr="006337F2" w:rsidRDefault="006337F2" w:rsidP="00FC26DE">
      <w:pPr>
        <w:numPr>
          <w:ilvl w:val="0"/>
          <w:numId w:val="5"/>
        </w:numPr>
        <w:ind w:left="-851"/>
      </w:pPr>
      <w:r w:rsidRPr="006337F2">
        <w:rPr>
          <w:b/>
          <w:bCs/>
        </w:rPr>
        <w:t>Какова цель "</w:t>
      </w:r>
      <w:proofErr w:type="spellStart"/>
      <w:r w:rsidRPr="006337F2">
        <w:rPr>
          <w:b/>
          <w:bCs/>
        </w:rPr>
        <w:t>Некро-Кортекса</w:t>
      </w:r>
      <w:proofErr w:type="spellEnd"/>
      <w:r w:rsidRPr="006337F2">
        <w:rPr>
          <w:b/>
          <w:bCs/>
        </w:rPr>
        <w:t>"?</w:t>
      </w:r>
      <w:r w:rsidRPr="006337F2">
        <w:t xml:space="preserve"> Официально — это промышленность. Но колоссальные затраты и интерес высшего руководства Гегемонии могут указывать на скрытую, возможно, военную цель. Не пытаются ли они создать не просто рабочих, а идеальных, разумных солдат-нежить?</w:t>
      </w:r>
    </w:p>
    <w:p w14:paraId="0975A4A8" w14:textId="77777777" w:rsidR="006337F2" w:rsidRPr="006337F2" w:rsidRDefault="006337F2" w:rsidP="00FC26DE">
      <w:pPr>
        <w:numPr>
          <w:ilvl w:val="0"/>
          <w:numId w:val="5"/>
        </w:numPr>
        <w:ind w:left="-851"/>
      </w:pPr>
      <w:r w:rsidRPr="006337F2">
        <w:rPr>
          <w:b/>
          <w:bCs/>
        </w:rPr>
        <w:t>Враги Гегемонии</w:t>
      </w:r>
      <w:proofErr w:type="gramStart"/>
      <w:r w:rsidRPr="006337F2">
        <w:rPr>
          <w:b/>
          <w:bCs/>
        </w:rPr>
        <w:t>:</w:t>
      </w:r>
      <w:r w:rsidRPr="006337F2">
        <w:t xml:space="preserve"> Если</w:t>
      </w:r>
      <w:proofErr w:type="gramEnd"/>
      <w:r w:rsidRPr="006337F2">
        <w:t xml:space="preserve"> есть "Гегемония", значит, есть и те, кого она подавляет, или те, с кем она воюет. Внешний мир, скорее всего, находится в состоянии перманентного конфликта, что и подпитывает всю эту машину смерти.</w:t>
      </w:r>
    </w:p>
    <w:p w14:paraId="061337EA" w14:textId="77777777" w:rsidR="007F34CC" w:rsidRDefault="007F34CC" w:rsidP="00FC26DE">
      <w:pPr>
        <w:ind w:left="-851"/>
      </w:pPr>
    </w:p>
    <w:sectPr w:rsidR="007F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80449"/>
    <w:multiLevelType w:val="multilevel"/>
    <w:tmpl w:val="2B4A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30E03"/>
    <w:multiLevelType w:val="multilevel"/>
    <w:tmpl w:val="7258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C3402"/>
    <w:multiLevelType w:val="multilevel"/>
    <w:tmpl w:val="E246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5246D"/>
    <w:multiLevelType w:val="multilevel"/>
    <w:tmpl w:val="5E6A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652B8"/>
    <w:multiLevelType w:val="multilevel"/>
    <w:tmpl w:val="47BC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420020">
    <w:abstractNumId w:val="0"/>
  </w:num>
  <w:num w:numId="2" w16cid:durableId="946811235">
    <w:abstractNumId w:val="4"/>
  </w:num>
  <w:num w:numId="3" w16cid:durableId="953682096">
    <w:abstractNumId w:val="2"/>
  </w:num>
  <w:num w:numId="4" w16cid:durableId="1060399456">
    <w:abstractNumId w:val="3"/>
  </w:num>
  <w:num w:numId="5" w16cid:durableId="1417551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AD"/>
    <w:rsid w:val="004972CD"/>
    <w:rsid w:val="00540FAD"/>
    <w:rsid w:val="006337F2"/>
    <w:rsid w:val="007F34CC"/>
    <w:rsid w:val="00B846B9"/>
    <w:rsid w:val="00FC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8A0A1-F9E7-4C1C-BA46-31177304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0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0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0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0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0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0F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0F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0F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0F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0F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0F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0F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0F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0F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0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0F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40F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7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2025-10-09T16:39:00Z</dcterms:created>
  <dcterms:modified xsi:type="dcterms:W3CDTF">2025-10-09T16:39:00Z</dcterms:modified>
</cp:coreProperties>
</file>