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52B8" w14:textId="77777777" w:rsidR="00B862A0" w:rsidRPr="00B862A0" w:rsidRDefault="00B862A0" w:rsidP="00B862A0">
      <w:pPr>
        <w:ind w:left="-1276" w:firstLine="425"/>
        <w:rPr>
          <w:b/>
          <w:bCs/>
        </w:rPr>
      </w:pPr>
      <w:r w:rsidRPr="00B862A0">
        <w:rPr>
          <w:b/>
          <w:bCs/>
        </w:rPr>
        <w:t>Схема Шахтного Комплекса (упрощенно)</w:t>
      </w:r>
    </w:p>
    <w:p w14:paraId="2F5E2DFE" w14:textId="77777777" w:rsidR="00B862A0" w:rsidRPr="00B862A0" w:rsidRDefault="00B862A0" w:rsidP="00B862A0">
      <w:pPr>
        <w:ind w:left="-1276" w:firstLine="425"/>
      </w:pPr>
      <w:r w:rsidRPr="00B862A0">
        <w:t>Чтобы планировать побег или оборону, нужно понимать географию. Представим комплекс как несколько взаимосвязанных уровней:</w:t>
      </w:r>
    </w:p>
    <w:p w14:paraId="4B17383F" w14:textId="77777777" w:rsidR="00B862A0" w:rsidRPr="00B862A0" w:rsidRDefault="00B862A0" w:rsidP="00B862A0">
      <w:pPr>
        <w:numPr>
          <w:ilvl w:val="0"/>
          <w:numId w:val="1"/>
        </w:numPr>
        <w:ind w:left="-1276" w:firstLine="425"/>
      </w:pPr>
      <w:r w:rsidRPr="00B862A0">
        <w:rPr>
          <w:b/>
          <w:bCs/>
        </w:rPr>
        <w:t>Верхние Уровни (Администрация и Казарма)</w:t>
      </w:r>
      <w:proofErr w:type="gramStart"/>
      <w:r w:rsidRPr="00B862A0">
        <w:rPr>
          <w:b/>
          <w:bCs/>
        </w:rPr>
        <w:t>:</w:t>
      </w:r>
      <w:r w:rsidRPr="00B862A0">
        <w:t xml:space="preserve"> Здесь</w:t>
      </w:r>
      <w:proofErr w:type="gramEnd"/>
      <w:r w:rsidRPr="00B862A0">
        <w:t xml:space="preserve"> живут и работают люди. Кабинет Магнуса, казармы "Чистильщиков", выход на поверхность. Самая охраняемая зона.</w:t>
      </w:r>
    </w:p>
    <w:p w14:paraId="54D5B3F5" w14:textId="77777777" w:rsidR="00B862A0" w:rsidRPr="00B862A0" w:rsidRDefault="00B862A0" w:rsidP="00B862A0">
      <w:pPr>
        <w:numPr>
          <w:ilvl w:val="0"/>
          <w:numId w:val="1"/>
        </w:numPr>
        <w:ind w:left="-1276" w:firstLine="425"/>
      </w:pPr>
      <w:r w:rsidRPr="00B862A0">
        <w:rPr>
          <w:b/>
          <w:bCs/>
        </w:rPr>
        <w:t>Средние Уровни (Промышленный Узел):</w:t>
      </w:r>
      <w:r w:rsidRPr="00B862A0">
        <w:t xml:space="preserve"> Главная артерия комплекса, где мы и находимся.</w:t>
      </w:r>
    </w:p>
    <w:p w14:paraId="2565AD80" w14:textId="77777777" w:rsidR="00B862A0" w:rsidRPr="00B862A0" w:rsidRDefault="00B862A0" w:rsidP="00B862A0">
      <w:pPr>
        <w:numPr>
          <w:ilvl w:val="1"/>
          <w:numId w:val="1"/>
        </w:numPr>
        <w:ind w:left="-1276" w:firstLine="425"/>
      </w:pPr>
      <w:r w:rsidRPr="00B862A0">
        <w:rPr>
          <w:b/>
          <w:bCs/>
        </w:rPr>
        <w:t>Центральные Штольни:</w:t>
      </w:r>
      <w:r w:rsidRPr="00B862A0">
        <w:t xml:space="preserve"> Широкие тоннели с рельсами, по которым движется основной поток руды и мертвецов. </w:t>
      </w:r>
      <w:r w:rsidRPr="00B862A0">
        <w:rPr>
          <w:b/>
          <w:bCs/>
        </w:rPr>
        <w:t>Именно здесь, за завалом, остался Магнус.</w:t>
      </w:r>
    </w:p>
    <w:p w14:paraId="48BDC5C4" w14:textId="77777777" w:rsidR="00B862A0" w:rsidRPr="00B862A0" w:rsidRDefault="00B862A0" w:rsidP="00B862A0">
      <w:pPr>
        <w:numPr>
          <w:ilvl w:val="1"/>
          <w:numId w:val="1"/>
        </w:numPr>
        <w:ind w:left="-1276" w:firstLine="425"/>
      </w:pPr>
      <w:r w:rsidRPr="00B862A0">
        <w:rPr>
          <w:b/>
          <w:bCs/>
        </w:rPr>
        <w:t>Загон:</w:t>
      </w:r>
      <w:r w:rsidRPr="00B862A0">
        <w:t xml:space="preserve"> "Казарма" для мертвецов, где они хранятся между сменами.</w:t>
      </w:r>
    </w:p>
    <w:p w14:paraId="3358C7DF" w14:textId="77777777" w:rsidR="00B862A0" w:rsidRPr="00B862A0" w:rsidRDefault="00B862A0" w:rsidP="00B862A0">
      <w:pPr>
        <w:numPr>
          <w:ilvl w:val="1"/>
          <w:numId w:val="1"/>
        </w:numPr>
        <w:ind w:left="-1276" w:firstLine="425"/>
      </w:pPr>
      <w:r w:rsidRPr="00B862A0">
        <w:rPr>
          <w:b/>
          <w:bCs/>
        </w:rPr>
        <w:t>Комбинат:</w:t>
      </w:r>
      <w:r w:rsidRPr="00B862A0">
        <w:t xml:space="preserve"> Место "обработки" и создания новых зомби.</w:t>
      </w:r>
    </w:p>
    <w:p w14:paraId="6FF87D6A" w14:textId="77777777" w:rsidR="00B862A0" w:rsidRPr="00B862A0" w:rsidRDefault="00B862A0" w:rsidP="00B862A0">
      <w:pPr>
        <w:numPr>
          <w:ilvl w:val="1"/>
          <w:numId w:val="1"/>
        </w:numPr>
        <w:ind w:left="-1276" w:firstLine="425"/>
      </w:pPr>
      <w:r w:rsidRPr="00B862A0">
        <w:rPr>
          <w:b/>
          <w:bCs/>
        </w:rPr>
        <w:t>Утилизатор:</w:t>
      </w:r>
      <w:r w:rsidRPr="00B862A0">
        <w:t xml:space="preserve"> Печи для уничтожения отбракованных единиц. </w:t>
      </w:r>
      <w:r w:rsidRPr="00B862A0">
        <w:rPr>
          <w:b/>
          <w:bCs/>
        </w:rPr>
        <w:t>Путь сюда сейчас свободен для героя.</w:t>
      </w:r>
      <w:r w:rsidRPr="00B862A0">
        <w:t xml:space="preserve"> Утилизатор должен иметь какой-то технологический выход (вентиляция, мусоропровод), но главный вход, скорее всего, ведет обратно в Промышленный Узел или на склады.</w:t>
      </w:r>
    </w:p>
    <w:p w14:paraId="2AF04FAF" w14:textId="77777777" w:rsidR="00B862A0" w:rsidRPr="00B862A0" w:rsidRDefault="00B862A0" w:rsidP="00B862A0">
      <w:pPr>
        <w:numPr>
          <w:ilvl w:val="0"/>
          <w:numId w:val="1"/>
        </w:numPr>
        <w:ind w:left="-1276" w:firstLine="425"/>
      </w:pPr>
      <w:r w:rsidRPr="00B862A0">
        <w:rPr>
          <w:b/>
          <w:bCs/>
        </w:rPr>
        <w:t>Нижние Уровни (Глубокие Шахты):</w:t>
      </w:r>
      <w:r w:rsidRPr="00B862A0">
        <w:t xml:space="preserve"> Узкие, старые и опасные выработки. Сигнал "</w:t>
      </w:r>
      <w:proofErr w:type="spellStart"/>
      <w:r w:rsidRPr="00B862A0">
        <w:t>Некро-Кортекса</w:t>
      </w:r>
      <w:proofErr w:type="spellEnd"/>
      <w:r w:rsidRPr="00B862A0">
        <w:t>" здесь слабее, но обитают опасные твари (как крысы-падальщики). Есть служебные лифты и вертикальные колодцы, соединяющие их со Средними Уровнями.</w:t>
      </w:r>
    </w:p>
    <w:p w14:paraId="602DAFEF" w14:textId="77777777" w:rsidR="00B862A0" w:rsidRPr="00B862A0" w:rsidRDefault="00B862A0" w:rsidP="00B862A0">
      <w:pPr>
        <w:numPr>
          <w:ilvl w:val="0"/>
          <w:numId w:val="1"/>
        </w:numPr>
        <w:ind w:left="-1276" w:firstLine="425"/>
      </w:pPr>
      <w:proofErr w:type="gramStart"/>
      <w:r w:rsidRPr="00B862A0">
        <w:rPr>
          <w:b/>
          <w:bCs/>
        </w:rPr>
        <w:t>Под-уровень</w:t>
      </w:r>
      <w:proofErr w:type="gramEnd"/>
      <w:r w:rsidRPr="00B862A0">
        <w:rPr>
          <w:b/>
          <w:bCs/>
        </w:rPr>
        <w:t xml:space="preserve"> (Технические Коммуникации):</w:t>
      </w:r>
      <w:r w:rsidRPr="00B862A0">
        <w:t xml:space="preserve"> Сеть стоков, кабельных каналов и вентиляционных шахт. Грязный, тесный, но потенциально позволяющий перемещаться между основными зонами незамеченным.</w:t>
      </w:r>
    </w:p>
    <w:p w14:paraId="1BC247EE" w14:textId="77777777" w:rsidR="007F34CC" w:rsidRDefault="007F34CC" w:rsidP="00B862A0">
      <w:pPr>
        <w:ind w:left="-1276" w:firstLine="425"/>
      </w:pPr>
    </w:p>
    <w:sectPr w:rsidR="007F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7493"/>
    <w:multiLevelType w:val="multilevel"/>
    <w:tmpl w:val="E8EC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20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E0"/>
    <w:rsid w:val="004E5FE0"/>
    <w:rsid w:val="00734ED7"/>
    <w:rsid w:val="007F34CC"/>
    <w:rsid w:val="00B846B9"/>
    <w:rsid w:val="00B8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5C998-39BF-4CC3-A112-3EAE5936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5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5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F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F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F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F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F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F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5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5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5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5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F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5F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5F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5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5F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5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2025-10-08T04:06:00Z</dcterms:created>
  <dcterms:modified xsi:type="dcterms:W3CDTF">2025-10-08T04:06:00Z</dcterms:modified>
</cp:coreProperties>
</file>