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1412" w14:textId="77777777" w:rsidR="00DF4503" w:rsidRPr="00DF4503" w:rsidRDefault="00DF4503" w:rsidP="00DF4503">
      <w:pPr>
        <w:numPr>
          <w:ilvl w:val="0"/>
          <w:numId w:val="2"/>
        </w:numPr>
        <w:tabs>
          <w:tab w:val="clear" w:pos="720"/>
        </w:tabs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b/>
          <w:bCs/>
        </w:rPr>
        <w:t xml:space="preserve">Глава 6: </w:t>
      </w:r>
      <w:r w:rsidRPr="00DF4503">
        <w:rPr>
          <w:rFonts w:ascii="Times New Roman" w:hAnsi="Times New Roman" w:cs="Times New Roman"/>
          <w:b/>
          <w:bCs/>
          <w:i/>
          <w:iCs/>
        </w:rPr>
        <w:t>Путь сквозь отбросы</w:t>
      </w:r>
    </w:p>
    <w:p w14:paraId="0E14EE21" w14:textId="77777777" w:rsidR="00DF4503" w:rsidRPr="00DF4503" w:rsidRDefault="00DF4503" w:rsidP="00DF4503">
      <w:pPr>
        <w:numPr>
          <w:ilvl w:val="1"/>
          <w:numId w:val="2"/>
        </w:numPr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i/>
          <w:iCs/>
        </w:rPr>
        <w:t>(Начало)</w:t>
      </w:r>
      <w:r w:rsidRPr="00DF4503">
        <w:rPr>
          <w:rFonts w:ascii="Times New Roman" w:hAnsi="Times New Roman" w:cs="Times New Roman"/>
        </w:rPr>
        <w:t>. Глава начинается с того места, где мы остановились: герой 5-го уровня, сильный и исцеленный, слышит визг плазменного резака. У него есть считанные минуты.</w:t>
      </w:r>
    </w:p>
    <w:p w14:paraId="54001791" w14:textId="77777777" w:rsidR="00DF4503" w:rsidRPr="00DF4503" w:rsidRDefault="00DF4503" w:rsidP="00DF4503">
      <w:pPr>
        <w:numPr>
          <w:ilvl w:val="1"/>
          <w:numId w:val="2"/>
        </w:numPr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i/>
          <w:iCs/>
        </w:rPr>
        <w:t>(Действие)</w:t>
      </w:r>
      <w:r w:rsidRPr="00DF4503">
        <w:rPr>
          <w:rFonts w:ascii="Times New Roman" w:hAnsi="Times New Roman" w:cs="Times New Roman"/>
        </w:rPr>
        <w:t>. Он осматривает предкамеру. Его взгляд падает на решетку в полу — технологический слив для жидкостей и мелких отходов, ведущий в систему утилизации. Это единственный выход. Используя новообретенную Силу (9), он срывает тяжелую решетку. Он восстанавливает контроль над своими двумя уцелевшими юнитами («Щитом» и «Хватом») и приказывает им прыгать в темный, зловонный проем. Сам прыгает следом за мгновение до того, как в двери появляется первая дыра.</w:t>
      </w:r>
    </w:p>
    <w:p w14:paraId="2294FCA1" w14:textId="77777777" w:rsidR="00DF4503" w:rsidRPr="00DF4503" w:rsidRDefault="00DF4503" w:rsidP="00DF4503">
      <w:pPr>
        <w:numPr>
          <w:ilvl w:val="1"/>
          <w:numId w:val="2"/>
        </w:numPr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i/>
          <w:iCs/>
        </w:rPr>
        <w:t>(Финал)</w:t>
      </w:r>
      <w:r w:rsidRPr="00DF4503">
        <w:rPr>
          <w:rFonts w:ascii="Times New Roman" w:hAnsi="Times New Roman" w:cs="Times New Roman"/>
        </w:rPr>
        <w:t xml:space="preserve">. Грязное, </w:t>
      </w:r>
      <w:proofErr w:type="spellStart"/>
      <w:r w:rsidRPr="00DF4503">
        <w:rPr>
          <w:rFonts w:ascii="Times New Roman" w:hAnsi="Times New Roman" w:cs="Times New Roman"/>
        </w:rPr>
        <w:t>клаустрофобное</w:t>
      </w:r>
      <w:proofErr w:type="spellEnd"/>
      <w:r w:rsidRPr="00DF4503">
        <w:rPr>
          <w:rFonts w:ascii="Times New Roman" w:hAnsi="Times New Roman" w:cs="Times New Roman"/>
        </w:rPr>
        <w:t xml:space="preserve"> «путешествие» по трубам, наполненным химикатами и слизью, которое заканчивается падением в огромное подземное озеро в заброшенном секторе шахты.</w:t>
      </w:r>
    </w:p>
    <w:p w14:paraId="48AC75FE" w14:textId="77777777" w:rsidR="00DF4503" w:rsidRPr="00DF4503" w:rsidRDefault="00DF4503" w:rsidP="00DF4503">
      <w:pPr>
        <w:numPr>
          <w:ilvl w:val="0"/>
          <w:numId w:val="2"/>
        </w:numPr>
        <w:tabs>
          <w:tab w:val="clear" w:pos="720"/>
        </w:tabs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b/>
          <w:bCs/>
        </w:rPr>
        <w:t xml:space="preserve">Глава 7: </w:t>
      </w:r>
      <w:r w:rsidRPr="00DF4503">
        <w:rPr>
          <w:rFonts w:ascii="Times New Roman" w:hAnsi="Times New Roman" w:cs="Times New Roman"/>
          <w:b/>
          <w:bCs/>
          <w:i/>
          <w:iCs/>
        </w:rPr>
        <w:t>Логово в Сердце Тьмы</w:t>
      </w:r>
    </w:p>
    <w:p w14:paraId="1B377262" w14:textId="77777777" w:rsidR="00DF4503" w:rsidRPr="00DF4503" w:rsidRDefault="00DF4503" w:rsidP="00DF4503">
      <w:pPr>
        <w:numPr>
          <w:ilvl w:val="1"/>
          <w:numId w:val="2"/>
        </w:numPr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i/>
          <w:iCs/>
        </w:rPr>
        <w:t>(Действие)</w:t>
      </w:r>
      <w:r w:rsidRPr="00DF4503">
        <w:rPr>
          <w:rFonts w:ascii="Times New Roman" w:hAnsi="Times New Roman" w:cs="Times New Roman"/>
        </w:rPr>
        <w:t>. Герой и его юниты выбираются на берег в гигантской пещере, освещенной лишь тусклыми кристаллами. Это давно заброшенный сектор «Дельта». Здесь он обустраивает свое первое логово. Он получает первую настоящую передышку и время на анализ.</w:t>
      </w:r>
    </w:p>
    <w:p w14:paraId="392BDCAA" w14:textId="77777777" w:rsidR="00DF4503" w:rsidRPr="00DF4503" w:rsidRDefault="00DF4503" w:rsidP="00DF4503">
      <w:pPr>
        <w:numPr>
          <w:ilvl w:val="1"/>
          <w:numId w:val="2"/>
        </w:numPr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i/>
          <w:iCs/>
        </w:rPr>
        <w:t>(Развитие)</w:t>
      </w:r>
      <w:r w:rsidRPr="00DF4503">
        <w:rPr>
          <w:rFonts w:ascii="Times New Roman" w:hAnsi="Times New Roman" w:cs="Times New Roman"/>
        </w:rPr>
        <w:t xml:space="preserve">. Он тратит свои новые очки: </w:t>
      </w:r>
      <w:r w:rsidRPr="00DF4503">
        <w:rPr>
          <w:rFonts w:ascii="Times New Roman" w:hAnsi="Times New Roman" w:cs="Times New Roman"/>
          <w:b/>
          <w:bCs/>
        </w:rPr>
        <w:t>1 очко атрибутов</w:t>
      </w:r>
      <w:r w:rsidRPr="00DF4503">
        <w:rPr>
          <w:rFonts w:ascii="Times New Roman" w:hAnsi="Times New Roman" w:cs="Times New Roman"/>
        </w:rPr>
        <w:t xml:space="preserve"> вкладывает в </w:t>
      </w:r>
      <w:r w:rsidRPr="00DF4503">
        <w:rPr>
          <w:rFonts w:ascii="Times New Roman" w:hAnsi="Times New Roman" w:cs="Times New Roman"/>
          <w:b/>
          <w:bCs/>
        </w:rPr>
        <w:t>Волю</w:t>
      </w:r>
      <w:r w:rsidRPr="00DF4503">
        <w:rPr>
          <w:rFonts w:ascii="Times New Roman" w:hAnsi="Times New Roman" w:cs="Times New Roman"/>
        </w:rPr>
        <w:t xml:space="preserve"> (24 -&gt; 25), что теперь позволяет ему контролировать </w:t>
      </w:r>
      <w:r w:rsidRPr="00DF4503">
        <w:rPr>
          <w:rFonts w:ascii="Times New Roman" w:hAnsi="Times New Roman" w:cs="Times New Roman"/>
          <w:b/>
          <w:bCs/>
        </w:rPr>
        <w:t>5 юнитов</w:t>
      </w:r>
      <w:r w:rsidRPr="00DF4503">
        <w:rPr>
          <w:rFonts w:ascii="Times New Roman" w:hAnsi="Times New Roman" w:cs="Times New Roman"/>
        </w:rPr>
        <w:t xml:space="preserve">. </w:t>
      </w:r>
      <w:r w:rsidRPr="00DF4503">
        <w:rPr>
          <w:rFonts w:ascii="Times New Roman" w:hAnsi="Times New Roman" w:cs="Times New Roman"/>
          <w:b/>
          <w:bCs/>
        </w:rPr>
        <w:t>2 очка навыков</w:t>
      </w:r>
      <w:r w:rsidRPr="00DF4503">
        <w:rPr>
          <w:rFonts w:ascii="Times New Roman" w:hAnsi="Times New Roman" w:cs="Times New Roman"/>
        </w:rPr>
        <w:t xml:space="preserve"> он тратит на получение пассивного навыка </w:t>
      </w:r>
      <w:r w:rsidRPr="00DF4503">
        <w:rPr>
          <w:rFonts w:ascii="Times New Roman" w:hAnsi="Times New Roman" w:cs="Times New Roman"/>
          <w:b/>
          <w:bCs/>
        </w:rPr>
        <w:t>«Усиленная Регенерация»</w:t>
      </w:r>
      <w:r w:rsidRPr="00DF4503">
        <w:rPr>
          <w:rFonts w:ascii="Times New Roman" w:hAnsi="Times New Roman" w:cs="Times New Roman"/>
        </w:rPr>
        <w:t xml:space="preserve"> (теперь он у него есть) и на улучшение </w:t>
      </w:r>
      <w:r w:rsidRPr="00DF4503">
        <w:rPr>
          <w:rFonts w:ascii="Times New Roman" w:hAnsi="Times New Roman" w:cs="Times New Roman"/>
          <w:b/>
          <w:bCs/>
        </w:rPr>
        <w:t>«Локального Подчинения» до 2-го уровня</w:t>
      </w:r>
      <w:r w:rsidRPr="00DF4503">
        <w:rPr>
          <w:rFonts w:ascii="Times New Roman" w:hAnsi="Times New Roman" w:cs="Times New Roman"/>
        </w:rPr>
        <w:t xml:space="preserve"> (увеличивается точность и дальность команд). Он тщательно изучает фрагменты памяти, нанося на мысленную карту схему оружейной и запоминая пароль.</w:t>
      </w:r>
    </w:p>
    <w:p w14:paraId="62BD2F09" w14:textId="77777777" w:rsidR="00DF4503" w:rsidRPr="00DF4503" w:rsidRDefault="00DF4503" w:rsidP="00DF4503">
      <w:pPr>
        <w:numPr>
          <w:ilvl w:val="0"/>
          <w:numId w:val="2"/>
        </w:numPr>
        <w:tabs>
          <w:tab w:val="clear" w:pos="720"/>
        </w:tabs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b/>
          <w:bCs/>
        </w:rPr>
        <w:t xml:space="preserve">Глава 8: </w:t>
      </w:r>
      <w:r w:rsidRPr="00DF4503">
        <w:rPr>
          <w:rFonts w:ascii="Times New Roman" w:hAnsi="Times New Roman" w:cs="Times New Roman"/>
          <w:b/>
          <w:bCs/>
          <w:i/>
          <w:iCs/>
        </w:rPr>
        <w:t>Создание Элитного Отряда</w:t>
      </w:r>
    </w:p>
    <w:p w14:paraId="0EC25ED7" w14:textId="77777777" w:rsidR="00DF4503" w:rsidRPr="00DF4503" w:rsidRDefault="00DF4503" w:rsidP="00DF4503">
      <w:pPr>
        <w:numPr>
          <w:ilvl w:val="1"/>
          <w:numId w:val="2"/>
        </w:numPr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i/>
          <w:iCs/>
        </w:rPr>
        <w:t>(Действие)</w:t>
      </w:r>
      <w:r w:rsidRPr="00DF4503">
        <w:rPr>
          <w:rFonts w:ascii="Times New Roman" w:hAnsi="Times New Roman" w:cs="Times New Roman"/>
        </w:rPr>
        <w:t>. Герой понимает, что его два юнита повреждены и слабы. Он отправляется на «охоту» вглубь сектора «Дельта», чтобы найти лучшие «заготовки». Он находит старый, заваленный загон, где сохранились тела мертвецов более высокого качества — возможно, бывших солдат или охранников.</w:t>
      </w:r>
    </w:p>
    <w:p w14:paraId="51BD072A" w14:textId="77777777" w:rsidR="00DF4503" w:rsidRPr="00DF4503" w:rsidRDefault="00DF4503" w:rsidP="00DF4503">
      <w:pPr>
        <w:numPr>
          <w:ilvl w:val="1"/>
          <w:numId w:val="2"/>
        </w:numPr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i/>
          <w:iCs/>
        </w:rPr>
        <w:t>(Развитие)</w:t>
      </w:r>
      <w:r w:rsidRPr="00DF4503">
        <w:rPr>
          <w:rFonts w:ascii="Times New Roman" w:hAnsi="Times New Roman" w:cs="Times New Roman"/>
        </w:rPr>
        <w:t xml:space="preserve">. Он создает свой новый, полный отряд из </w:t>
      </w:r>
      <w:r w:rsidRPr="00DF4503">
        <w:rPr>
          <w:rFonts w:ascii="Times New Roman" w:hAnsi="Times New Roman" w:cs="Times New Roman"/>
          <w:b/>
          <w:bCs/>
        </w:rPr>
        <w:t>пяти</w:t>
      </w:r>
      <w:r w:rsidRPr="00DF4503">
        <w:rPr>
          <w:rFonts w:ascii="Times New Roman" w:hAnsi="Times New Roman" w:cs="Times New Roman"/>
        </w:rPr>
        <w:t xml:space="preserve"> юнитов. Он снова назначает «Тарана», «Хвата» и «Щита», а также вводит две новые роли, например, «Разведчик» (самый легкий и быстрый) и «Коготь» (с самыми острыми костями на руках).</w:t>
      </w:r>
    </w:p>
    <w:p w14:paraId="5BC8C4C7" w14:textId="77777777" w:rsidR="00DF4503" w:rsidRPr="00DF4503" w:rsidRDefault="00DF4503" w:rsidP="00DF4503">
      <w:pPr>
        <w:numPr>
          <w:ilvl w:val="0"/>
          <w:numId w:val="2"/>
        </w:numPr>
        <w:tabs>
          <w:tab w:val="clear" w:pos="720"/>
        </w:tabs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b/>
          <w:bCs/>
        </w:rPr>
        <w:t xml:space="preserve">Глава 9: </w:t>
      </w:r>
      <w:r w:rsidRPr="00DF4503">
        <w:rPr>
          <w:rFonts w:ascii="Times New Roman" w:hAnsi="Times New Roman" w:cs="Times New Roman"/>
          <w:b/>
          <w:bCs/>
          <w:i/>
          <w:iCs/>
        </w:rPr>
        <w:t>Вылазка за Сталью</w:t>
      </w:r>
    </w:p>
    <w:p w14:paraId="4031DD0F" w14:textId="77777777" w:rsidR="00DF4503" w:rsidRPr="00DF4503" w:rsidRDefault="00DF4503" w:rsidP="00DF4503">
      <w:pPr>
        <w:numPr>
          <w:ilvl w:val="1"/>
          <w:numId w:val="2"/>
        </w:numPr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i/>
          <w:iCs/>
        </w:rPr>
        <w:t>(Действие)</w:t>
      </w:r>
      <w:r w:rsidRPr="00DF4503">
        <w:rPr>
          <w:rFonts w:ascii="Times New Roman" w:hAnsi="Times New Roman" w:cs="Times New Roman"/>
        </w:rPr>
        <w:t>. Пора вооружиться. Оставив свой отряд в логове, герой в одиночку отправляется в сектор «Гамма» к оружейной. Это глава, посвященная стелсу и демонстрации его возросшей Ловкости (5). Он использует вентиляционные шахты, карабкается по отвесным стенам, прячется в тенях.</w:t>
      </w:r>
    </w:p>
    <w:p w14:paraId="53FA6F53" w14:textId="77777777" w:rsidR="00DF4503" w:rsidRPr="00DF4503" w:rsidRDefault="00DF4503" w:rsidP="00DF4503">
      <w:pPr>
        <w:numPr>
          <w:ilvl w:val="1"/>
          <w:numId w:val="2"/>
        </w:numPr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i/>
          <w:iCs/>
        </w:rPr>
        <w:t>(Кульминация)</w:t>
      </w:r>
      <w:r w:rsidRPr="00DF4503">
        <w:rPr>
          <w:rFonts w:ascii="Times New Roman" w:hAnsi="Times New Roman" w:cs="Times New Roman"/>
        </w:rPr>
        <w:t>. Он добирается до оружейной, вводит пароль «Багровая Заря» и проникает внутрь. Он забирает композитную броню, силовой молот и несколько тесаков для своих марионеток.</w:t>
      </w:r>
    </w:p>
    <w:p w14:paraId="498DAC0D" w14:textId="77777777" w:rsidR="00DF4503" w:rsidRPr="00DF4503" w:rsidRDefault="00DF4503" w:rsidP="00DF4503">
      <w:pPr>
        <w:numPr>
          <w:ilvl w:val="0"/>
          <w:numId w:val="2"/>
        </w:numPr>
        <w:tabs>
          <w:tab w:val="clear" w:pos="720"/>
        </w:tabs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b/>
          <w:bCs/>
        </w:rPr>
        <w:t xml:space="preserve">Глава 10: </w:t>
      </w:r>
      <w:proofErr w:type="spellStart"/>
      <w:r w:rsidRPr="00DF4503">
        <w:rPr>
          <w:rFonts w:ascii="Times New Roman" w:hAnsi="Times New Roman" w:cs="Times New Roman"/>
          <w:b/>
          <w:bCs/>
          <w:i/>
          <w:iCs/>
        </w:rPr>
        <w:t>Некро</w:t>
      </w:r>
      <w:proofErr w:type="spellEnd"/>
      <w:r w:rsidRPr="00DF4503">
        <w:rPr>
          <w:rFonts w:ascii="Times New Roman" w:hAnsi="Times New Roman" w:cs="Times New Roman"/>
          <w:b/>
          <w:bCs/>
          <w:i/>
          <w:iCs/>
        </w:rPr>
        <w:t>-Инженер</w:t>
      </w:r>
    </w:p>
    <w:p w14:paraId="5B0E53F3" w14:textId="77777777" w:rsidR="00DF4503" w:rsidRPr="00DF4503" w:rsidRDefault="00DF4503" w:rsidP="00DF4503">
      <w:pPr>
        <w:numPr>
          <w:ilvl w:val="1"/>
          <w:numId w:val="2"/>
        </w:numPr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i/>
          <w:iCs/>
        </w:rPr>
        <w:lastRenderedPageBreak/>
        <w:t>(Действие)</w:t>
      </w:r>
      <w:r w:rsidRPr="00DF4503">
        <w:rPr>
          <w:rFonts w:ascii="Times New Roman" w:hAnsi="Times New Roman" w:cs="Times New Roman"/>
        </w:rPr>
        <w:t>. Вернувшись в логово, герой приступает к «модернизации» своего отряда. Он не просто вооружает их, а буквально вживляет оружие и броню в их тела, используя куски металла, проволоку и сухожилия. «Таран» получает стальные пластины на груди, «Хват» — тесаки, примотанные к предплечьям. Он создает настоящих боевых монстров.</w:t>
      </w:r>
    </w:p>
    <w:p w14:paraId="4FB77A54" w14:textId="77777777" w:rsidR="00DF4503" w:rsidRPr="00DF4503" w:rsidRDefault="00DF4503" w:rsidP="00DF4503">
      <w:pPr>
        <w:numPr>
          <w:ilvl w:val="1"/>
          <w:numId w:val="2"/>
        </w:numPr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i/>
          <w:iCs/>
        </w:rPr>
        <w:t>(Развитие)</w:t>
      </w:r>
      <w:r w:rsidRPr="00DF4503">
        <w:rPr>
          <w:rFonts w:ascii="Times New Roman" w:hAnsi="Times New Roman" w:cs="Times New Roman"/>
        </w:rPr>
        <w:t>. Во время этого процесса он может получить новое уведомление от Системы, открыв для себя возможность «крафта» или «модификации юнитов», что станет новой веткой его развития.</w:t>
      </w:r>
    </w:p>
    <w:p w14:paraId="4CDCB551" w14:textId="77777777" w:rsidR="00DF4503" w:rsidRPr="00DF4503" w:rsidRDefault="00DF4503" w:rsidP="00DF4503">
      <w:pPr>
        <w:numPr>
          <w:ilvl w:val="0"/>
          <w:numId w:val="2"/>
        </w:numPr>
        <w:tabs>
          <w:tab w:val="clear" w:pos="720"/>
        </w:tabs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b/>
          <w:bCs/>
        </w:rPr>
        <w:t xml:space="preserve">Глава 11: </w:t>
      </w:r>
      <w:r w:rsidRPr="00DF4503">
        <w:rPr>
          <w:rFonts w:ascii="Times New Roman" w:hAnsi="Times New Roman" w:cs="Times New Roman"/>
          <w:b/>
          <w:bCs/>
          <w:i/>
          <w:iCs/>
        </w:rPr>
        <w:t>Игра в Призрака</w:t>
      </w:r>
    </w:p>
    <w:p w14:paraId="4A24C53C" w14:textId="77777777" w:rsidR="00DF4503" w:rsidRPr="00DF4503" w:rsidRDefault="00DF4503" w:rsidP="00DF4503">
      <w:pPr>
        <w:numPr>
          <w:ilvl w:val="1"/>
          <w:numId w:val="2"/>
        </w:numPr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i/>
          <w:iCs/>
        </w:rPr>
        <w:t>(Действие)</w:t>
      </w:r>
      <w:r w:rsidRPr="00DF4503">
        <w:rPr>
          <w:rFonts w:ascii="Times New Roman" w:hAnsi="Times New Roman" w:cs="Times New Roman"/>
        </w:rPr>
        <w:t>. Герой начинает свою партизанскую войну. Но теперь его цель — не просто выживание, а сбор ресурсов (плоти для регенерации) и информации. Он устраивает идеальные засады на патрули «Чистильщиков», используя свой элитный отряд. Бои становятся более тактическими и жестокими.</w:t>
      </w:r>
    </w:p>
    <w:p w14:paraId="7FAF5C58" w14:textId="77777777" w:rsidR="00DF4503" w:rsidRPr="00DF4503" w:rsidRDefault="00DF4503" w:rsidP="00DF4503">
      <w:pPr>
        <w:numPr>
          <w:ilvl w:val="1"/>
          <w:numId w:val="2"/>
        </w:numPr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i/>
          <w:iCs/>
        </w:rPr>
        <w:t>(Развитие)</w:t>
      </w:r>
      <w:r w:rsidRPr="00DF4503">
        <w:rPr>
          <w:rFonts w:ascii="Times New Roman" w:hAnsi="Times New Roman" w:cs="Times New Roman"/>
        </w:rPr>
        <w:t>. Он получает новые уровни (6, 7), а с ними и новые фрагменты памяти. Картина мира становится все более полной. Он узнает о структуре командования, о страхах Магнуса, о существовании других подобных комплексов.</w:t>
      </w:r>
    </w:p>
    <w:p w14:paraId="05769C1A" w14:textId="77777777" w:rsidR="00DF4503" w:rsidRPr="00DF4503" w:rsidRDefault="00DF4503" w:rsidP="00DF4503">
      <w:pPr>
        <w:numPr>
          <w:ilvl w:val="0"/>
          <w:numId w:val="2"/>
        </w:numPr>
        <w:tabs>
          <w:tab w:val="clear" w:pos="720"/>
        </w:tabs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b/>
          <w:bCs/>
        </w:rPr>
        <w:t xml:space="preserve">Глава 12: </w:t>
      </w:r>
      <w:r w:rsidRPr="00DF4503">
        <w:rPr>
          <w:rFonts w:ascii="Times New Roman" w:hAnsi="Times New Roman" w:cs="Times New Roman"/>
          <w:b/>
          <w:bCs/>
          <w:i/>
          <w:iCs/>
        </w:rPr>
        <w:t>Личный Враг</w:t>
      </w:r>
    </w:p>
    <w:p w14:paraId="324F35F0" w14:textId="77777777" w:rsidR="00DF4503" w:rsidRPr="00DF4503" w:rsidRDefault="00DF4503" w:rsidP="00DF4503">
      <w:pPr>
        <w:numPr>
          <w:ilvl w:val="1"/>
          <w:numId w:val="2"/>
        </w:numPr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i/>
          <w:iCs/>
        </w:rPr>
        <w:t>(Действие)</w:t>
      </w:r>
      <w:r w:rsidRPr="00DF4503">
        <w:rPr>
          <w:rFonts w:ascii="Times New Roman" w:hAnsi="Times New Roman" w:cs="Times New Roman"/>
        </w:rPr>
        <w:t xml:space="preserve">. Смотритель Магнус в ярости от потерь. Он понимает, что имеет дело не с монстром, а с гениальным тактиком. Он находит идеального охотника — </w:t>
      </w:r>
      <w:proofErr w:type="spellStart"/>
      <w:r w:rsidRPr="00DF4503">
        <w:rPr>
          <w:rFonts w:ascii="Times New Roman" w:hAnsi="Times New Roman" w:cs="Times New Roman"/>
          <w:b/>
          <w:bCs/>
        </w:rPr>
        <w:t>Вилирия</w:t>
      </w:r>
      <w:proofErr w:type="spellEnd"/>
      <w:r w:rsidRPr="00DF4503">
        <w:rPr>
          <w:rFonts w:ascii="Times New Roman" w:hAnsi="Times New Roman" w:cs="Times New Roman"/>
        </w:rPr>
        <w:t>, напарника первой жертвы. Магнус дает ему лучшие технологии: возможно, прототип экзоскелета или специальные сканеры, способные засечь аномальную активность «</w:t>
      </w:r>
      <w:proofErr w:type="spellStart"/>
      <w:r w:rsidRPr="00DF4503">
        <w:rPr>
          <w:rFonts w:ascii="Times New Roman" w:hAnsi="Times New Roman" w:cs="Times New Roman"/>
        </w:rPr>
        <w:t>Некро-Кортекса</w:t>
      </w:r>
      <w:proofErr w:type="spellEnd"/>
      <w:r w:rsidRPr="00DF4503">
        <w:rPr>
          <w:rFonts w:ascii="Times New Roman" w:hAnsi="Times New Roman" w:cs="Times New Roman"/>
        </w:rPr>
        <w:t>».</w:t>
      </w:r>
    </w:p>
    <w:p w14:paraId="23D4FD46" w14:textId="77777777" w:rsidR="00DF4503" w:rsidRPr="00DF4503" w:rsidRDefault="00DF4503" w:rsidP="00DF4503">
      <w:pPr>
        <w:numPr>
          <w:ilvl w:val="1"/>
          <w:numId w:val="2"/>
        </w:numPr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i/>
          <w:iCs/>
        </w:rPr>
        <w:t>(Кульминация)</w:t>
      </w:r>
      <w:r w:rsidRPr="00DF4503">
        <w:rPr>
          <w:rFonts w:ascii="Times New Roman" w:hAnsi="Times New Roman" w:cs="Times New Roman"/>
        </w:rPr>
        <w:t xml:space="preserve">. </w:t>
      </w:r>
      <w:proofErr w:type="spellStart"/>
      <w:r w:rsidRPr="00DF4503">
        <w:rPr>
          <w:rFonts w:ascii="Times New Roman" w:hAnsi="Times New Roman" w:cs="Times New Roman"/>
        </w:rPr>
        <w:t>Вилирий</w:t>
      </w:r>
      <w:proofErr w:type="spellEnd"/>
      <w:r w:rsidRPr="00DF4503">
        <w:rPr>
          <w:rFonts w:ascii="Times New Roman" w:hAnsi="Times New Roman" w:cs="Times New Roman"/>
        </w:rPr>
        <w:t xml:space="preserve"> выслеживает героя. Происходит их первая дуэль — не прямая схватка, а игра в кошки-мышки в лабиринте туннелей. Герой, хоть и теряет одного из своих юнитов, умудряется ранить </w:t>
      </w:r>
      <w:proofErr w:type="spellStart"/>
      <w:r w:rsidRPr="00DF4503">
        <w:rPr>
          <w:rFonts w:ascii="Times New Roman" w:hAnsi="Times New Roman" w:cs="Times New Roman"/>
        </w:rPr>
        <w:t>Вилирия</w:t>
      </w:r>
      <w:proofErr w:type="spellEnd"/>
      <w:r w:rsidRPr="00DF4503">
        <w:rPr>
          <w:rFonts w:ascii="Times New Roman" w:hAnsi="Times New Roman" w:cs="Times New Roman"/>
        </w:rPr>
        <w:t xml:space="preserve"> и уйти, но теперь он знает, что у него появился персональный, умный и мотивированный враг.</w:t>
      </w:r>
    </w:p>
    <w:p w14:paraId="3D052C0A" w14:textId="77777777" w:rsidR="00DF4503" w:rsidRPr="00DF4503" w:rsidRDefault="00DF4503" w:rsidP="00DF4503">
      <w:pPr>
        <w:numPr>
          <w:ilvl w:val="0"/>
          <w:numId w:val="2"/>
        </w:numPr>
        <w:tabs>
          <w:tab w:val="clear" w:pos="720"/>
        </w:tabs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b/>
          <w:bCs/>
        </w:rPr>
        <w:t xml:space="preserve">Глава 13: </w:t>
      </w:r>
      <w:r w:rsidRPr="00DF4503">
        <w:rPr>
          <w:rFonts w:ascii="Times New Roman" w:hAnsi="Times New Roman" w:cs="Times New Roman"/>
          <w:b/>
          <w:bCs/>
          <w:i/>
          <w:iCs/>
        </w:rPr>
        <w:t>Цена Знаний</w:t>
      </w:r>
    </w:p>
    <w:p w14:paraId="0A774BA9" w14:textId="77777777" w:rsidR="00DF4503" w:rsidRPr="00DF4503" w:rsidRDefault="00DF4503" w:rsidP="00DF4503">
      <w:pPr>
        <w:numPr>
          <w:ilvl w:val="1"/>
          <w:numId w:val="2"/>
        </w:numPr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i/>
          <w:iCs/>
        </w:rPr>
        <w:t>(Действие)</w:t>
      </w:r>
      <w:r w:rsidRPr="00DF4503">
        <w:rPr>
          <w:rFonts w:ascii="Times New Roman" w:hAnsi="Times New Roman" w:cs="Times New Roman"/>
        </w:rPr>
        <w:t>. Накопление фрагментов памяти начинает давать сбой. Чужие эмоции, особенно сильные (любовь Марка к семье, ярость «Чистильщиков»), начинают прорываться в его сознание в самые неподходящие моменты, вызывая «лаги» в управлении или приступы дезориентации.</w:t>
      </w:r>
    </w:p>
    <w:p w14:paraId="1D9E4593" w14:textId="77777777" w:rsidR="00DF4503" w:rsidRPr="00DF4503" w:rsidRDefault="00DF4503" w:rsidP="00DF4503">
      <w:pPr>
        <w:numPr>
          <w:ilvl w:val="1"/>
          <w:numId w:val="2"/>
        </w:numPr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i/>
          <w:iCs/>
        </w:rPr>
        <w:t>(Развитие)</w:t>
      </w:r>
      <w:r w:rsidRPr="00DF4503">
        <w:rPr>
          <w:rFonts w:ascii="Times New Roman" w:hAnsi="Times New Roman" w:cs="Times New Roman"/>
        </w:rPr>
        <w:t xml:space="preserve">. Он понимает, что это серьезная угроза. Используя полученные очки навыков, он может выбрать ментальный навык, например </w:t>
      </w:r>
      <w:r w:rsidRPr="00DF4503">
        <w:rPr>
          <w:rFonts w:ascii="Times New Roman" w:hAnsi="Times New Roman" w:cs="Times New Roman"/>
          <w:b/>
          <w:bCs/>
        </w:rPr>
        <w:t>«Стальная Воля»</w:t>
      </w:r>
      <w:r w:rsidRPr="00DF4503">
        <w:rPr>
          <w:rFonts w:ascii="Times New Roman" w:hAnsi="Times New Roman" w:cs="Times New Roman"/>
        </w:rPr>
        <w:t>, который поможет ему подавлять чужие воспоминания.</w:t>
      </w:r>
    </w:p>
    <w:p w14:paraId="5BDFCE33" w14:textId="77777777" w:rsidR="00DF4503" w:rsidRPr="00DF4503" w:rsidRDefault="00DF4503" w:rsidP="00DF4503">
      <w:pPr>
        <w:numPr>
          <w:ilvl w:val="0"/>
          <w:numId w:val="2"/>
        </w:numPr>
        <w:tabs>
          <w:tab w:val="clear" w:pos="720"/>
        </w:tabs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b/>
          <w:bCs/>
        </w:rPr>
        <w:t xml:space="preserve">Глава 14: </w:t>
      </w:r>
      <w:r w:rsidRPr="00DF4503">
        <w:rPr>
          <w:rFonts w:ascii="Times New Roman" w:hAnsi="Times New Roman" w:cs="Times New Roman"/>
          <w:b/>
          <w:bCs/>
          <w:i/>
          <w:iCs/>
        </w:rPr>
        <w:t>Сердце Системы</w:t>
      </w:r>
    </w:p>
    <w:p w14:paraId="33F66467" w14:textId="77777777" w:rsidR="00DF4503" w:rsidRPr="00DF4503" w:rsidRDefault="00DF4503" w:rsidP="00DF4503">
      <w:pPr>
        <w:numPr>
          <w:ilvl w:val="1"/>
          <w:numId w:val="2"/>
        </w:numPr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i/>
          <w:iCs/>
        </w:rPr>
        <w:t>(Действие)</w:t>
      </w:r>
      <w:r w:rsidRPr="00DF4503">
        <w:rPr>
          <w:rFonts w:ascii="Times New Roman" w:hAnsi="Times New Roman" w:cs="Times New Roman"/>
        </w:rPr>
        <w:t xml:space="preserve">. Поглотив память одного из убитых элитных техников, сопровождавших </w:t>
      </w:r>
      <w:proofErr w:type="spellStart"/>
      <w:r w:rsidRPr="00DF4503">
        <w:rPr>
          <w:rFonts w:ascii="Times New Roman" w:hAnsi="Times New Roman" w:cs="Times New Roman"/>
        </w:rPr>
        <w:t>Вилирия</w:t>
      </w:r>
      <w:proofErr w:type="spellEnd"/>
      <w:r w:rsidRPr="00DF4503">
        <w:rPr>
          <w:rFonts w:ascii="Times New Roman" w:hAnsi="Times New Roman" w:cs="Times New Roman"/>
        </w:rPr>
        <w:t xml:space="preserve">, герой получает то, что искал — точное местоположение и протоколы охраны </w:t>
      </w:r>
      <w:r w:rsidRPr="00DF4503">
        <w:rPr>
          <w:rFonts w:ascii="Times New Roman" w:hAnsi="Times New Roman" w:cs="Times New Roman"/>
          <w:b/>
          <w:bCs/>
        </w:rPr>
        <w:t xml:space="preserve">Центрального </w:t>
      </w:r>
      <w:proofErr w:type="spellStart"/>
      <w:r w:rsidRPr="00DF4503">
        <w:rPr>
          <w:rFonts w:ascii="Times New Roman" w:hAnsi="Times New Roman" w:cs="Times New Roman"/>
          <w:b/>
          <w:bCs/>
        </w:rPr>
        <w:t>Некро</w:t>
      </w:r>
      <w:proofErr w:type="spellEnd"/>
      <w:r w:rsidRPr="00DF4503">
        <w:rPr>
          <w:rFonts w:ascii="Times New Roman" w:hAnsi="Times New Roman" w:cs="Times New Roman"/>
          <w:b/>
          <w:bCs/>
        </w:rPr>
        <w:t>-Узла</w:t>
      </w:r>
      <w:r w:rsidRPr="00DF4503">
        <w:rPr>
          <w:rFonts w:ascii="Times New Roman" w:hAnsi="Times New Roman" w:cs="Times New Roman"/>
        </w:rPr>
        <w:t xml:space="preserve"> всего комплекса. Он понимает, что это его единственный шанс устроить хаос планетарного масштаба и прорваться наверх.</w:t>
      </w:r>
    </w:p>
    <w:p w14:paraId="0E769026" w14:textId="77777777" w:rsidR="00DF4503" w:rsidRPr="00DF4503" w:rsidRDefault="00DF4503" w:rsidP="00DF4503">
      <w:pPr>
        <w:numPr>
          <w:ilvl w:val="1"/>
          <w:numId w:val="2"/>
        </w:numPr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i/>
          <w:iCs/>
        </w:rPr>
        <w:t>(Развитие)</w:t>
      </w:r>
      <w:r w:rsidRPr="00DF4503">
        <w:rPr>
          <w:rFonts w:ascii="Times New Roman" w:hAnsi="Times New Roman" w:cs="Times New Roman"/>
        </w:rPr>
        <w:t>. Он начинает финальное планирование.</w:t>
      </w:r>
    </w:p>
    <w:p w14:paraId="7584B547" w14:textId="77777777" w:rsidR="00DF4503" w:rsidRPr="00DF4503" w:rsidRDefault="00DF4503" w:rsidP="00DF4503">
      <w:pPr>
        <w:numPr>
          <w:ilvl w:val="0"/>
          <w:numId w:val="2"/>
        </w:numPr>
        <w:tabs>
          <w:tab w:val="clear" w:pos="720"/>
        </w:tabs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b/>
          <w:bCs/>
        </w:rPr>
        <w:t xml:space="preserve">Глава 15: </w:t>
      </w:r>
      <w:r w:rsidRPr="00DF4503">
        <w:rPr>
          <w:rFonts w:ascii="Times New Roman" w:hAnsi="Times New Roman" w:cs="Times New Roman"/>
          <w:b/>
          <w:bCs/>
          <w:i/>
          <w:iCs/>
        </w:rPr>
        <w:t>Капкан</w:t>
      </w:r>
    </w:p>
    <w:p w14:paraId="7F2B5CD3" w14:textId="77777777" w:rsidR="00DF4503" w:rsidRPr="00DF4503" w:rsidRDefault="00DF4503" w:rsidP="00DF4503">
      <w:pPr>
        <w:numPr>
          <w:ilvl w:val="1"/>
          <w:numId w:val="2"/>
        </w:numPr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i/>
          <w:iCs/>
        </w:rPr>
        <w:lastRenderedPageBreak/>
        <w:t>(Действие)</w:t>
      </w:r>
      <w:r w:rsidRPr="00DF4503">
        <w:rPr>
          <w:rFonts w:ascii="Times New Roman" w:hAnsi="Times New Roman" w:cs="Times New Roman"/>
        </w:rPr>
        <w:t xml:space="preserve">. Магнус и </w:t>
      </w:r>
      <w:proofErr w:type="spellStart"/>
      <w:r w:rsidRPr="00DF4503">
        <w:rPr>
          <w:rFonts w:ascii="Times New Roman" w:hAnsi="Times New Roman" w:cs="Times New Roman"/>
        </w:rPr>
        <w:t>Вилирий</w:t>
      </w:r>
      <w:proofErr w:type="spellEnd"/>
      <w:r w:rsidRPr="00DF4503">
        <w:rPr>
          <w:rFonts w:ascii="Times New Roman" w:hAnsi="Times New Roman" w:cs="Times New Roman"/>
        </w:rPr>
        <w:t>, проанализировав маршрут отступления героя, понимают, в каком секторе он скрывается. Они не начинают тотальную зачистку, а готовят ловушку, перекрывая все выходы и начиная медленно сжимать кольцо, одновременно выставив приманку в центре сектора.</w:t>
      </w:r>
    </w:p>
    <w:p w14:paraId="3D950A8E" w14:textId="77777777" w:rsidR="00DF4503" w:rsidRPr="00DF4503" w:rsidRDefault="00DF4503" w:rsidP="00DF4503">
      <w:pPr>
        <w:numPr>
          <w:ilvl w:val="1"/>
          <w:numId w:val="2"/>
        </w:numPr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i/>
          <w:iCs/>
        </w:rPr>
        <w:t>(Финал акта)</w:t>
      </w:r>
      <w:r w:rsidRPr="00DF4503">
        <w:rPr>
          <w:rFonts w:ascii="Times New Roman" w:hAnsi="Times New Roman" w:cs="Times New Roman"/>
        </w:rPr>
        <w:t>. Герой через «сонар» своих разведчиков видит, что он в ловушке. Бежать некуда. Единственный путь — прорыв.</w:t>
      </w:r>
    </w:p>
    <w:p w14:paraId="19C2C5D3" w14:textId="77777777" w:rsidR="00DF4503" w:rsidRPr="00DF4503" w:rsidRDefault="00DF4503" w:rsidP="00DF4503">
      <w:pPr>
        <w:ind w:left="-709" w:hanging="360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</w:rPr>
        <w:pict w14:anchorId="60A2E1D2">
          <v:rect id="_x0000_i1048" style="width:0;height:1.5pt" o:hralign="center" o:hrstd="t" o:hr="t" fillcolor="#a0a0a0" stroked="f"/>
        </w:pict>
      </w:r>
    </w:p>
    <w:p w14:paraId="602BFA21" w14:textId="77777777" w:rsidR="00DF4503" w:rsidRPr="00DF4503" w:rsidRDefault="00DF4503" w:rsidP="00DF4503">
      <w:pPr>
        <w:ind w:left="-709" w:hanging="360"/>
        <w:rPr>
          <w:rFonts w:ascii="Times New Roman" w:hAnsi="Times New Roman" w:cs="Times New Roman"/>
          <w:b/>
          <w:bCs/>
        </w:rPr>
      </w:pPr>
      <w:r w:rsidRPr="00DF4503">
        <w:rPr>
          <w:rFonts w:ascii="Times New Roman" w:hAnsi="Times New Roman" w:cs="Times New Roman"/>
          <w:b/>
          <w:bCs/>
        </w:rPr>
        <w:t>АКТ III: Восстание (Главы 16-22)</w:t>
      </w:r>
    </w:p>
    <w:p w14:paraId="1227B2F6" w14:textId="77777777" w:rsidR="00DF4503" w:rsidRPr="00DF4503" w:rsidRDefault="00DF4503" w:rsidP="00DF4503">
      <w:pPr>
        <w:numPr>
          <w:ilvl w:val="0"/>
          <w:numId w:val="3"/>
        </w:numPr>
        <w:tabs>
          <w:tab w:val="clear" w:pos="720"/>
        </w:tabs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b/>
          <w:bCs/>
        </w:rPr>
        <w:t xml:space="preserve">Глава 16: </w:t>
      </w:r>
      <w:r w:rsidRPr="00DF4503">
        <w:rPr>
          <w:rFonts w:ascii="Times New Roman" w:hAnsi="Times New Roman" w:cs="Times New Roman"/>
          <w:b/>
          <w:bCs/>
          <w:i/>
          <w:iCs/>
        </w:rPr>
        <w:t>Гамбит Мертвеца</w:t>
      </w:r>
      <w:r w:rsidRPr="00DF4503">
        <w:rPr>
          <w:rFonts w:ascii="Times New Roman" w:hAnsi="Times New Roman" w:cs="Times New Roman"/>
        </w:rPr>
        <w:t>. Герой решает атаковать не приманку, а самих охотников. Он устраивает серию ложных атак, растягивая силы противника по всему сектору.</w:t>
      </w:r>
    </w:p>
    <w:p w14:paraId="18093B38" w14:textId="77777777" w:rsidR="00DF4503" w:rsidRPr="00DF4503" w:rsidRDefault="00DF4503" w:rsidP="00DF4503">
      <w:pPr>
        <w:numPr>
          <w:ilvl w:val="0"/>
          <w:numId w:val="3"/>
        </w:numPr>
        <w:tabs>
          <w:tab w:val="clear" w:pos="720"/>
        </w:tabs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b/>
          <w:bCs/>
        </w:rPr>
        <w:t xml:space="preserve">Глава 17: </w:t>
      </w:r>
      <w:r w:rsidRPr="00DF4503">
        <w:rPr>
          <w:rFonts w:ascii="Times New Roman" w:hAnsi="Times New Roman" w:cs="Times New Roman"/>
          <w:b/>
          <w:bCs/>
          <w:i/>
          <w:iCs/>
        </w:rPr>
        <w:t>Дуэль в Темноте</w:t>
      </w:r>
      <w:r w:rsidRPr="00DF4503">
        <w:rPr>
          <w:rFonts w:ascii="Times New Roman" w:hAnsi="Times New Roman" w:cs="Times New Roman"/>
        </w:rPr>
        <w:t xml:space="preserve">. Он выманивает отряд </w:t>
      </w:r>
      <w:proofErr w:type="spellStart"/>
      <w:r w:rsidRPr="00DF4503">
        <w:rPr>
          <w:rFonts w:ascii="Times New Roman" w:hAnsi="Times New Roman" w:cs="Times New Roman"/>
        </w:rPr>
        <w:t>Вилирия</w:t>
      </w:r>
      <w:proofErr w:type="spellEnd"/>
      <w:r w:rsidRPr="00DF4503">
        <w:rPr>
          <w:rFonts w:ascii="Times New Roman" w:hAnsi="Times New Roman" w:cs="Times New Roman"/>
        </w:rPr>
        <w:t xml:space="preserve"> в лабиринт старых туннелей, где технологии (сканеры) работают хуже. Происходит финальная дуэль между отрядом героя и отрядом </w:t>
      </w:r>
      <w:proofErr w:type="spellStart"/>
      <w:r w:rsidRPr="00DF4503">
        <w:rPr>
          <w:rFonts w:ascii="Times New Roman" w:hAnsi="Times New Roman" w:cs="Times New Roman"/>
        </w:rPr>
        <w:t>Вилирия</w:t>
      </w:r>
      <w:proofErr w:type="spellEnd"/>
      <w:r w:rsidRPr="00DF4503">
        <w:rPr>
          <w:rFonts w:ascii="Times New Roman" w:hAnsi="Times New Roman" w:cs="Times New Roman"/>
        </w:rPr>
        <w:t>. Жестокая и тактическая битва, в которой герой побеждает, убивая своего личного врага, но теряет почти всех своих юнитов.</w:t>
      </w:r>
    </w:p>
    <w:p w14:paraId="3531A17F" w14:textId="77777777" w:rsidR="00DF4503" w:rsidRPr="00DF4503" w:rsidRDefault="00DF4503" w:rsidP="00DF4503">
      <w:pPr>
        <w:numPr>
          <w:ilvl w:val="0"/>
          <w:numId w:val="3"/>
        </w:numPr>
        <w:tabs>
          <w:tab w:val="clear" w:pos="720"/>
        </w:tabs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b/>
          <w:bCs/>
        </w:rPr>
        <w:t xml:space="preserve">Глава 18: </w:t>
      </w:r>
      <w:r w:rsidRPr="00DF4503">
        <w:rPr>
          <w:rFonts w:ascii="Times New Roman" w:hAnsi="Times New Roman" w:cs="Times New Roman"/>
          <w:b/>
          <w:bCs/>
          <w:i/>
          <w:iCs/>
        </w:rPr>
        <w:t>Штурм Узла</w:t>
      </w:r>
      <w:r w:rsidRPr="00DF4503">
        <w:rPr>
          <w:rFonts w:ascii="Times New Roman" w:hAnsi="Times New Roman" w:cs="Times New Roman"/>
        </w:rPr>
        <w:t xml:space="preserve">. Оставшись с одним-двумя лучшими юнитами, но зная, что основные силы врага разбиты, герой идет на штурм </w:t>
      </w:r>
      <w:proofErr w:type="spellStart"/>
      <w:r w:rsidRPr="00DF4503">
        <w:rPr>
          <w:rFonts w:ascii="Times New Roman" w:hAnsi="Times New Roman" w:cs="Times New Roman"/>
        </w:rPr>
        <w:t>Некро</w:t>
      </w:r>
      <w:proofErr w:type="spellEnd"/>
      <w:r w:rsidRPr="00DF4503">
        <w:rPr>
          <w:rFonts w:ascii="Times New Roman" w:hAnsi="Times New Roman" w:cs="Times New Roman"/>
        </w:rPr>
        <w:t>-Узла.</w:t>
      </w:r>
    </w:p>
    <w:p w14:paraId="4C0D49EC" w14:textId="77777777" w:rsidR="00DF4503" w:rsidRPr="00DF4503" w:rsidRDefault="00DF4503" w:rsidP="00DF4503">
      <w:pPr>
        <w:numPr>
          <w:ilvl w:val="0"/>
          <w:numId w:val="3"/>
        </w:numPr>
        <w:tabs>
          <w:tab w:val="clear" w:pos="720"/>
        </w:tabs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b/>
          <w:bCs/>
        </w:rPr>
        <w:t xml:space="preserve">Глава 19: </w:t>
      </w:r>
      <w:r w:rsidRPr="00DF4503">
        <w:rPr>
          <w:rFonts w:ascii="Times New Roman" w:hAnsi="Times New Roman" w:cs="Times New Roman"/>
          <w:b/>
          <w:bCs/>
          <w:i/>
          <w:iCs/>
        </w:rPr>
        <w:t>Страж</w:t>
      </w:r>
      <w:r w:rsidRPr="00DF4503">
        <w:rPr>
          <w:rFonts w:ascii="Times New Roman" w:hAnsi="Times New Roman" w:cs="Times New Roman"/>
        </w:rPr>
        <w:t>. Узел охраняет личный телохранитель Магнуса, «Преторианец» — кибернетически усиленный боец или экспериментальный зомби высшего ранга. Происходит изматывающая «битва с боссом».</w:t>
      </w:r>
    </w:p>
    <w:p w14:paraId="34D9B2D5" w14:textId="77777777" w:rsidR="00DF4503" w:rsidRPr="00DF4503" w:rsidRDefault="00DF4503" w:rsidP="00DF4503">
      <w:pPr>
        <w:numPr>
          <w:ilvl w:val="0"/>
          <w:numId w:val="3"/>
        </w:numPr>
        <w:tabs>
          <w:tab w:val="clear" w:pos="720"/>
        </w:tabs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b/>
          <w:bCs/>
        </w:rPr>
        <w:t xml:space="preserve">Глава 20: </w:t>
      </w:r>
      <w:r w:rsidRPr="00DF4503">
        <w:rPr>
          <w:rFonts w:ascii="Times New Roman" w:hAnsi="Times New Roman" w:cs="Times New Roman"/>
          <w:b/>
          <w:bCs/>
          <w:i/>
          <w:iCs/>
        </w:rPr>
        <w:t>Король и Призрак</w:t>
      </w:r>
      <w:r w:rsidRPr="00DF4503">
        <w:rPr>
          <w:rFonts w:ascii="Times New Roman" w:hAnsi="Times New Roman" w:cs="Times New Roman"/>
        </w:rPr>
        <w:t xml:space="preserve">. В момент, когда герой побеждает стража и заносит молот над ядром, появляется сам Магнус. Он не стал ждать и прибыл лично. Финальная битва. Магнус может оказаться не просто администратором, а сильным магом или </w:t>
      </w:r>
      <w:proofErr w:type="spellStart"/>
      <w:r w:rsidRPr="00DF4503">
        <w:rPr>
          <w:rFonts w:ascii="Times New Roman" w:hAnsi="Times New Roman" w:cs="Times New Roman"/>
        </w:rPr>
        <w:t>псиоником</w:t>
      </w:r>
      <w:proofErr w:type="spellEnd"/>
      <w:r w:rsidRPr="00DF4503">
        <w:rPr>
          <w:rFonts w:ascii="Times New Roman" w:hAnsi="Times New Roman" w:cs="Times New Roman"/>
        </w:rPr>
        <w:t>.</w:t>
      </w:r>
    </w:p>
    <w:p w14:paraId="1EAE75E4" w14:textId="77777777" w:rsidR="00DF4503" w:rsidRPr="00DF4503" w:rsidRDefault="00DF4503" w:rsidP="00DF4503">
      <w:pPr>
        <w:numPr>
          <w:ilvl w:val="0"/>
          <w:numId w:val="3"/>
        </w:numPr>
        <w:tabs>
          <w:tab w:val="clear" w:pos="720"/>
        </w:tabs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b/>
          <w:bCs/>
        </w:rPr>
        <w:t xml:space="preserve">Глава 21: </w:t>
      </w:r>
      <w:r w:rsidRPr="00DF4503">
        <w:rPr>
          <w:rFonts w:ascii="Times New Roman" w:hAnsi="Times New Roman" w:cs="Times New Roman"/>
          <w:b/>
          <w:bCs/>
          <w:i/>
          <w:iCs/>
        </w:rPr>
        <w:t>Коллапс</w:t>
      </w:r>
      <w:r w:rsidRPr="00DF4503">
        <w:rPr>
          <w:rFonts w:ascii="Times New Roman" w:hAnsi="Times New Roman" w:cs="Times New Roman"/>
        </w:rPr>
        <w:t xml:space="preserve">. Герой, используя весь свой опыт, хитрость и последние силы, побеждает Магнуса и уничтожает </w:t>
      </w:r>
      <w:proofErr w:type="spellStart"/>
      <w:r w:rsidRPr="00DF4503">
        <w:rPr>
          <w:rFonts w:ascii="Times New Roman" w:hAnsi="Times New Roman" w:cs="Times New Roman"/>
        </w:rPr>
        <w:t>Некро</w:t>
      </w:r>
      <w:proofErr w:type="spellEnd"/>
      <w:r w:rsidRPr="00DF4503">
        <w:rPr>
          <w:rFonts w:ascii="Times New Roman" w:hAnsi="Times New Roman" w:cs="Times New Roman"/>
        </w:rPr>
        <w:t>-Узел. Сеть «</w:t>
      </w:r>
      <w:proofErr w:type="spellStart"/>
      <w:r w:rsidRPr="00DF4503">
        <w:rPr>
          <w:rFonts w:ascii="Times New Roman" w:hAnsi="Times New Roman" w:cs="Times New Roman"/>
        </w:rPr>
        <w:t>Некро-Кортекс</w:t>
      </w:r>
      <w:proofErr w:type="spellEnd"/>
      <w:r w:rsidRPr="00DF4503">
        <w:rPr>
          <w:rFonts w:ascii="Times New Roman" w:hAnsi="Times New Roman" w:cs="Times New Roman"/>
        </w:rPr>
        <w:t>» по всему комплексу рушится. Тысячи зомби впадают в первобытную ярость. Начинается тотальный хаос.</w:t>
      </w:r>
    </w:p>
    <w:p w14:paraId="25ED5D82" w14:textId="77777777" w:rsidR="00DF4503" w:rsidRPr="00DF4503" w:rsidRDefault="00DF4503" w:rsidP="00DF4503">
      <w:pPr>
        <w:numPr>
          <w:ilvl w:val="0"/>
          <w:numId w:val="3"/>
        </w:numPr>
        <w:tabs>
          <w:tab w:val="clear" w:pos="720"/>
        </w:tabs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  <w:b/>
          <w:bCs/>
        </w:rPr>
        <w:t xml:space="preserve">Глава 22: </w:t>
      </w:r>
      <w:r w:rsidRPr="00DF4503">
        <w:rPr>
          <w:rFonts w:ascii="Times New Roman" w:hAnsi="Times New Roman" w:cs="Times New Roman"/>
          <w:b/>
          <w:bCs/>
          <w:i/>
          <w:iCs/>
        </w:rPr>
        <w:t>Небо в Неоне</w:t>
      </w:r>
      <w:r w:rsidRPr="00DF4503">
        <w:rPr>
          <w:rFonts w:ascii="Times New Roman" w:hAnsi="Times New Roman" w:cs="Times New Roman"/>
        </w:rPr>
        <w:t xml:space="preserve">. В суматохе, когда весь комплекс пожирает сам себя, герой, израненный и одинокий, пробивается к главному грузовому лифту. Долгий подъем... Двери открываются. Он видит не солнце, а холодное, искусственное сияние гигантского мегаполиса, залитого неоном и бесконечным дождем. </w:t>
      </w:r>
      <w:r w:rsidRPr="00DF4503">
        <w:rPr>
          <w:rFonts w:ascii="Times New Roman" w:hAnsi="Times New Roman" w:cs="Times New Roman"/>
          <w:b/>
          <w:bCs/>
        </w:rPr>
        <w:t>Конец первой книги.</w:t>
      </w:r>
    </w:p>
    <w:p w14:paraId="20AC27C6" w14:textId="77777777" w:rsidR="00DF4503" w:rsidRPr="00DF4503" w:rsidRDefault="00DF4503" w:rsidP="00D66FB7">
      <w:pPr>
        <w:ind w:left="-709" w:hanging="360"/>
        <w:rPr>
          <w:rFonts w:ascii="Times New Roman" w:hAnsi="Times New Roman" w:cs="Times New Roman"/>
        </w:rPr>
      </w:pPr>
    </w:p>
    <w:p w14:paraId="146AA6F0" w14:textId="77777777" w:rsidR="00DF4503" w:rsidRPr="00DF4503" w:rsidRDefault="00DF4503" w:rsidP="00D66FB7">
      <w:pPr>
        <w:ind w:left="-709" w:hanging="360"/>
        <w:rPr>
          <w:rFonts w:ascii="Times New Roman" w:hAnsi="Times New Roman" w:cs="Times New Roman"/>
        </w:rPr>
      </w:pPr>
    </w:p>
    <w:p w14:paraId="553D4DB4" w14:textId="77777777" w:rsidR="00DF4503" w:rsidRPr="00DF4503" w:rsidRDefault="00DF4503" w:rsidP="00D66FB7">
      <w:pPr>
        <w:ind w:left="-709" w:hanging="360"/>
        <w:rPr>
          <w:rFonts w:ascii="Times New Roman" w:hAnsi="Times New Roman" w:cs="Times New Roman"/>
        </w:rPr>
      </w:pPr>
    </w:p>
    <w:p w14:paraId="038388FD" w14:textId="77777777" w:rsidR="00DF4503" w:rsidRPr="00DF4503" w:rsidRDefault="00DF4503" w:rsidP="00D66FB7">
      <w:pPr>
        <w:ind w:left="-709" w:hanging="360"/>
        <w:rPr>
          <w:rFonts w:ascii="Times New Roman" w:hAnsi="Times New Roman" w:cs="Times New Roman"/>
        </w:rPr>
      </w:pPr>
    </w:p>
    <w:p w14:paraId="56B0EAAB" w14:textId="77777777" w:rsidR="00DF4503" w:rsidRPr="00DF4503" w:rsidRDefault="00DF4503" w:rsidP="00D66FB7">
      <w:pPr>
        <w:ind w:left="-709" w:hanging="360"/>
        <w:rPr>
          <w:rFonts w:ascii="Times New Roman" w:hAnsi="Times New Roman" w:cs="Times New Roman"/>
        </w:rPr>
      </w:pPr>
    </w:p>
    <w:p w14:paraId="7404846E" w14:textId="77777777" w:rsidR="00DF4503" w:rsidRPr="00DF4503" w:rsidRDefault="00DF4503" w:rsidP="00D66FB7">
      <w:pPr>
        <w:ind w:left="-709" w:hanging="360"/>
        <w:rPr>
          <w:rFonts w:ascii="Times New Roman" w:hAnsi="Times New Roman" w:cs="Times New Roman"/>
        </w:rPr>
      </w:pPr>
    </w:p>
    <w:p w14:paraId="3C92DFA1" w14:textId="77777777" w:rsidR="00DF4503" w:rsidRPr="00DF4503" w:rsidRDefault="00DF4503" w:rsidP="00D66FB7">
      <w:pPr>
        <w:ind w:left="-709" w:hanging="360"/>
        <w:rPr>
          <w:rFonts w:ascii="Times New Roman" w:hAnsi="Times New Roman" w:cs="Times New Roman"/>
        </w:rPr>
      </w:pPr>
    </w:p>
    <w:p w14:paraId="518768FC" w14:textId="77777777" w:rsidR="00DF4503" w:rsidRPr="00DF4503" w:rsidRDefault="00DF4503" w:rsidP="00D66FB7">
      <w:pPr>
        <w:ind w:left="-709" w:hanging="360"/>
        <w:rPr>
          <w:rFonts w:ascii="Times New Roman" w:hAnsi="Times New Roman" w:cs="Times New Roman"/>
        </w:rPr>
      </w:pPr>
    </w:p>
    <w:p w14:paraId="117B28EF" w14:textId="77777777" w:rsidR="00DF4503" w:rsidRPr="00DF4503" w:rsidRDefault="00DF4503" w:rsidP="00D66FB7">
      <w:pPr>
        <w:ind w:left="-709" w:hanging="360"/>
        <w:rPr>
          <w:rFonts w:ascii="Times New Roman" w:hAnsi="Times New Roman" w:cs="Times New Roman"/>
        </w:rPr>
      </w:pPr>
    </w:p>
    <w:p w14:paraId="308D14FD" w14:textId="77777777" w:rsidR="00DF4503" w:rsidRPr="00DF4503" w:rsidRDefault="00DF4503" w:rsidP="00D66FB7">
      <w:pPr>
        <w:ind w:left="-709" w:hanging="360"/>
        <w:rPr>
          <w:rFonts w:ascii="Times New Roman" w:hAnsi="Times New Roman" w:cs="Times New Roman"/>
        </w:rPr>
      </w:pPr>
    </w:p>
    <w:p w14:paraId="1DEF39AE" w14:textId="77777777" w:rsidR="00DF4503" w:rsidRPr="00DF4503" w:rsidRDefault="00DF4503" w:rsidP="00D66FB7">
      <w:pPr>
        <w:pStyle w:val="a7"/>
        <w:numPr>
          <w:ilvl w:val="0"/>
          <w:numId w:val="1"/>
        </w:numPr>
        <w:ind w:left="-709"/>
        <w:rPr>
          <w:rFonts w:ascii="Times New Roman" w:hAnsi="Times New Roman" w:cs="Times New Roman"/>
        </w:rPr>
      </w:pPr>
    </w:p>
    <w:p w14:paraId="5DDD685E" w14:textId="77777777" w:rsidR="00DF4503" w:rsidRPr="00DF4503" w:rsidRDefault="00DF4503" w:rsidP="00D66FB7">
      <w:pPr>
        <w:pStyle w:val="a7"/>
        <w:numPr>
          <w:ilvl w:val="0"/>
          <w:numId w:val="1"/>
        </w:numPr>
        <w:ind w:left="-709"/>
        <w:rPr>
          <w:rFonts w:ascii="Times New Roman" w:hAnsi="Times New Roman" w:cs="Times New Roman"/>
        </w:rPr>
      </w:pPr>
    </w:p>
    <w:p w14:paraId="3698199D" w14:textId="77777777" w:rsidR="00DF4503" w:rsidRPr="00DF4503" w:rsidRDefault="00DF4503" w:rsidP="00D66FB7">
      <w:pPr>
        <w:pStyle w:val="a7"/>
        <w:numPr>
          <w:ilvl w:val="0"/>
          <w:numId w:val="1"/>
        </w:numPr>
        <w:ind w:left="-709"/>
        <w:rPr>
          <w:rFonts w:ascii="Times New Roman" w:hAnsi="Times New Roman" w:cs="Times New Roman"/>
        </w:rPr>
      </w:pPr>
    </w:p>
    <w:p w14:paraId="2C18A8F6" w14:textId="77777777" w:rsidR="00DF4503" w:rsidRPr="00DF4503" w:rsidRDefault="00DF4503" w:rsidP="00D66FB7">
      <w:pPr>
        <w:pStyle w:val="a7"/>
        <w:numPr>
          <w:ilvl w:val="0"/>
          <w:numId w:val="1"/>
        </w:numPr>
        <w:ind w:left="-709"/>
        <w:rPr>
          <w:rFonts w:ascii="Times New Roman" w:hAnsi="Times New Roman" w:cs="Times New Roman"/>
        </w:rPr>
      </w:pPr>
    </w:p>
    <w:p w14:paraId="0919A146" w14:textId="77777777" w:rsidR="00DF4503" w:rsidRPr="00DF4503" w:rsidRDefault="00DF4503" w:rsidP="00D66FB7">
      <w:pPr>
        <w:pStyle w:val="a7"/>
        <w:numPr>
          <w:ilvl w:val="0"/>
          <w:numId w:val="1"/>
        </w:numPr>
        <w:ind w:left="-709"/>
        <w:rPr>
          <w:rFonts w:ascii="Times New Roman" w:hAnsi="Times New Roman" w:cs="Times New Roman"/>
        </w:rPr>
      </w:pPr>
    </w:p>
    <w:p w14:paraId="7C0F7991" w14:textId="4916C1E7" w:rsidR="00D66FB7" w:rsidRPr="00DF4503" w:rsidRDefault="00D66FB7" w:rsidP="00D66FB7">
      <w:pPr>
        <w:pStyle w:val="a7"/>
        <w:numPr>
          <w:ilvl w:val="0"/>
          <w:numId w:val="1"/>
        </w:numPr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</w:rPr>
        <w:t>Герой оказывается в темноте после смерти и сталкивается с чьей-то душой. Он явно понимает что это, слыша отголоски чувств и мыслей, но на другом языке. Та душа пытается его сожрать, но герой побеждает её и поглощает. При этом он чувствует, что его оболочка становится плотнее и сильнее. Дальше он сталкивается еще с душами и пожирает их, становясь все сильнее и сильнее. Пока не сталкивается с огромной тварью, которую чувствует издалека. И сбегает, от неё, пытаясь укрыться хоть как-то. В попытке спрятаться он натыкается на что-то, куда можно залезть и оказывается в теле зомби на руднике.</w:t>
      </w:r>
    </w:p>
    <w:p w14:paraId="3293B290" w14:textId="7FC189ED" w:rsidR="00D66FB7" w:rsidRPr="00DF4503" w:rsidRDefault="00D66FB7" w:rsidP="00D66FB7">
      <w:pPr>
        <w:pStyle w:val="a7"/>
        <w:numPr>
          <w:ilvl w:val="0"/>
          <w:numId w:val="1"/>
        </w:numPr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</w:rPr>
        <w:t xml:space="preserve">Мир в котором он оказался – наполнен магией и некромантией. Ожившие мертвецы используются тут повсеместно, как рабочая сила. На опасных производствах. На любой тяжелой работе. Маги делают управляющие амулеты для мертвецов и на этом строятся целые магические компании – продажа управляющих амулетов. </w:t>
      </w:r>
      <w:r w:rsidR="00291B82" w:rsidRPr="00DF4503">
        <w:rPr>
          <w:rFonts w:ascii="Times New Roman" w:hAnsi="Times New Roman" w:cs="Times New Roman"/>
        </w:rPr>
        <w:t>Лор будет раскрываться постепенно.</w:t>
      </w:r>
    </w:p>
    <w:p w14:paraId="42CCF30F" w14:textId="17DD1FFF" w:rsidR="005E2C53" w:rsidRPr="00DF4503" w:rsidRDefault="005E2C53" w:rsidP="00D66FB7">
      <w:pPr>
        <w:pStyle w:val="a7"/>
        <w:numPr>
          <w:ilvl w:val="0"/>
          <w:numId w:val="1"/>
        </w:numPr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</w:rPr>
        <w:t xml:space="preserve">Герой учит основы языка по командам и переговорам погонщиков и его тело и мозг будто сами вспоминают слова и их значения. Складывается ощущение, что где-то в мозгу его мертвого тела хранятся знания бывшего хозяина. </w:t>
      </w:r>
    </w:p>
    <w:p w14:paraId="6AB48B17" w14:textId="77777777" w:rsidR="00F767B0" w:rsidRPr="00DF4503" w:rsidRDefault="00291B82" w:rsidP="00D66FB7">
      <w:pPr>
        <w:pStyle w:val="a7"/>
        <w:numPr>
          <w:ilvl w:val="0"/>
          <w:numId w:val="1"/>
        </w:numPr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</w:rPr>
        <w:t>Герой не хочет обратно в ту темноту</w:t>
      </w:r>
      <w:r w:rsidR="000C5112" w:rsidRPr="00DF4503">
        <w:rPr>
          <w:rFonts w:ascii="Times New Roman" w:hAnsi="Times New Roman" w:cs="Times New Roman"/>
        </w:rPr>
        <w:t xml:space="preserve"> с стой голодной тварью</w:t>
      </w:r>
      <w:r w:rsidRPr="00DF4503">
        <w:rPr>
          <w:rFonts w:ascii="Times New Roman" w:hAnsi="Times New Roman" w:cs="Times New Roman"/>
        </w:rPr>
        <w:t xml:space="preserve"> и поэтому решает, что попробует оживить свое тело в этом мире или же сменить его.</w:t>
      </w:r>
    </w:p>
    <w:p w14:paraId="561D3A0D" w14:textId="77777777" w:rsidR="000A4710" w:rsidRPr="00DF4503" w:rsidRDefault="00F767B0" w:rsidP="00D66FB7">
      <w:pPr>
        <w:pStyle w:val="a7"/>
        <w:numPr>
          <w:ilvl w:val="0"/>
          <w:numId w:val="1"/>
        </w:numPr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</w:rPr>
        <w:t xml:space="preserve">Он постепенно учится контролировать тело. Узнает, что иногда зомби срываются с «поводка» и могут атаковать погонщиков и любых живых людей. Ощущает голод, который подавить становится все тяжелее и тяжелее. </w:t>
      </w:r>
    </w:p>
    <w:p w14:paraId="339358C9" w14:textId="77777777" w:rsidR="000A4710" w:rsidRPr="00DF4503" w:rsidRDefault="000A4710" w:rsidP="00D66FB7">
      <w:pPr>
        <w:pStyle w:val="a7"/>
        <w:numPr>
          <w:ilvl w:val="0"/>
          <w:numId w:val="1"/>
        </w:numPr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</w:rPr>
        <w:t>Каждую ночь он тренируется в контроле, чтобы сбежать.</w:t>
      </w:r>
    </w:p>
    <w:p w14:paraId="0B48A9F1" w14:textId="77777777" w:rsidR="000A4710" w:rsidRPr="00DF4503" w:rsidRDefault="000A4710" w:rsidP="00D66FB7">
      <w:pPr>
        <w:pStyle w:val="a7"/>
        <w:numPr>
          <w:ilvl w:val="0"/>
          <w:numId w:val="1"/>
        </w:numPr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</w:rPr>
        <w:t>Видит, как некоторые мертвяки выходят из строя и начинают разваливаться. Видит, что его тело начинает медленно разрушаться, а мозг затуманивается – разрушающийся мозг влияет на его мысли и желания. Голод становится сильнее.</w:t>
      </w:r>
    </w:p>
    <w:p w14:paraId="0C18CBAD" w14:textId="1C4442F9" w:rsidR="00BE7512" w:rsidRPr="00DF4503" w:rsidRDefault="000A4710" w:rsidP="00BE7512">
      <w:pPr>
        <w:pStyle w:val="a7"/>
        <w:numPr>
          <w:ilvl w:val="0"/>
          <w:numId w:val="1"/>
        </w:numPr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</w:rPr>
        <w:t xml:space="preserve">Очередной ночью, когда всех </w:t>
      </w:r>
      <w:proofErr w:type="spellStart"/>
      <w:r w:rsidRPr="00DF4503">
        <w:rPr>
          <w:rFonts w:ascii="Times New Roman" w:hAnsi="Times New Roman" w:cs="Times New Roman"/>
        </w:rPr>
        <w:t>зомбаков</w:t>
      </w:r>
      <w:proofErr w:type="spellEnd"/>
      <w:r w:rsidRPr="00DF4503">
        <w:rPr>
          <w:rFonts w:ascii="Times New Roman" w:hAnsi="Times New Roman" w:cs="Times New Roman"/>
        </w:rPr>
        <w:t xml:space="preserve"> загнали в загон, он решается сбежать. Он много наблюдал и видел и охрану и как дежурят погонщики. Все это проанализировал. А лавное понял – ему нужен этот амулет, который привязан к нему. Владелец амулета сможет попробовать вернуть его или з</w:t>
      </w:r>
      <w:r w:rsidR="00C370AA" w:rsidRPr="00DF4503">
        <w:rPr>
          <w:rFonts w:ascii="Times New Roman" w:hAnsi="Times New Roman" w:cs="Times New Roman"/>
        </w:rPr>
        <w:t>а</w:t>
      </w:r>
      <w:r w:rsidRPr="00DF4503">
        <w:rPr>
          <w:rFonts w:ascii="Times New Roman" w:hAnsi="Times New Roman" w:cs="Times New Roman"/>
        </w:rPr>
        <w:t>блокировать контроль над телом</w:t>
      </w:r>
      <w:r w:rsidR="00C370AA" w:rsidRPr="00DF4503">
        <w:rPr>
          <w:rFonts w:ascii="Times New Roman" w:hAnsi="Times New Roman" w:cs="Times New Roman"/>
        </w:rPr>
        <w:t>, а потом убить. Поэтому он тихонько сбегает из загона (открыв замок? Применив хитрость? Еще как-то, как не смогли бы тупые зомби).</w:t>
      </w:r>
      <w:r w:rsidR="00BE7512" w:rsidRPr="00DF4503">
        <w:rPr>
          <w:rFonts w:ascii="Times New Roman" w:hAnsi="Times New Roman" w:cs="Times New Roman"/>
        </w:rPr>
        <w:t xml:space="preserve"> Когда он оказывается над спящим погонщиком, его обуревает такой голод, что он не может сдержаться и убивает человека, съедая его мозг – видит все это как в тумане. И понимает, что больше не может контролировать тело. Но как только касается амулета – контроль возвращается. Амулет рассчитан на то, что им будет пользоваться обладатель души и вот ГГ подходит, чтобы управлять самим собой и еще десятком трупов. Решает замаскировать свой побег, поэтому выпускает </w:t>
      </w:r>
      <w:proofErr w:type="spellStart"/>
      <w:r w:rsidR="00BE7512" w:rsidRPr="00DF4503">
        <w:rPr>
          <w:rFonts w:ascii="Times New Roman" w:hAnsi="Times New Roman" w:cs="Times New Roman"/>
        </w:rPr>
        <w:t>зомбаков</w:t>
      </w:r>
      <w:proofErr w:type="spellEnd"/>
      <w:r w:rsidR="00BE7512" w:rsidRPr="00DF4503">
        <w:rPr>
          <w:rFonts w:ascii="Times New Roman" w:hAnsi="Times New Roman" w:cs="Times New Roman"/>
        </w:rPr>
        <w:t xml:space="preserve"> наружу и отпускает их контроль.</w:t>
      </w:r>
    </w:p>
    <w:p w14:paraId="3D19CBC1" w14:textId="7C00A27C" w:rsidR="00BE7512" w:rsidRPr="00DF4503" w:rsidRDefault="00BE7512" w:rsidP="00BE7512">
      <w:pPr>
        <w:pStyle w:val="a7"/>
        <w:numPr>
          <w:ilvl w:val="0"/>
          <w:numId w:val="1"/>
        </w:numPr>
        <w:ind w:left="-709"/>
        <w:rPr>
          <w:rFonts w:ascii="Times New Roman" w:hAnsi="Times New Roman" w:cs="Times New Roman"/>
        </w:rPr>
      </w:pPr>
      <w:r w:rsidRPr="00DF4503">
        <w:rPr>
          <w:rFonts w:ascii="Times New Roman" w:hAnsi="Times New Roman" w:cs="Times New Roman"/>
        </w:rPr>
        <w:t>Дальше варианты какие?</w:t>
      </w:r>
    </w:p>
    <w:sectPr w:rsidR="00BE7512" w:rsidRPr="00DF4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F2263"/>
    <w:multiLevelType w:val="multilevel"/>
    <w:tmpl w:val="CC4C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9F6E1D"/>
    <w:multiLevelType w:val="hybridMultilevel"/>
    <w:tmpl w:val="1160F9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20107"/>
    <w:multiLevelType w:val="multilevel"/>
    <w:tmpl w:val="3F20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058912">
    <w:abstractNumId w:val="1"/>
  </w:num>
  <w:num w:numId="2" w16cid:durableId="1502499634">
    <w:abstractNumId w:val="0"/>
  </w:num>
  <w:num w:numId="3" w16cid:durableId="1536843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5E"/>
    <w:rsid w:val="000A4710"/>
    <w:rsid w:val="000C5112"/>
    <w:rsid w:val="00291B82"/>
    <w:rsid w:val="002E5D1D"/>
    <w:rsid w:val="005E2C53"/>
    <w:rsid w:val="007F34CC"/>
    <w:rsid w:val="00B424D9"/>
    <w:rsid w:val="00B846B9"/>
    <w:rsid w:val="00BE7512"/>
    <w:rsid w:val="00C370AA"/>
    <w:rsid w:val="00D66FB7"/>
    <w:rsid w:val="00DF4503"/>
    <w:rsid w:val="00F767B0"/>
    <w:rsid w:val="00FE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329C"/>
  <w15:chartTrackingRefBased/>
  <w15:docId w15:val="{1417B358-2476-440F-B62D-368A480C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7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7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7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7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7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7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7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7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7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7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7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705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705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70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70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70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70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7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7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7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7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7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70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70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705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7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705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E70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1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1487</Words>
  <Characters>8477</Characters>
  <Application>Microsoft Office Word</Application>
  <DocSecurity>0</DocSecurity>
  <Lines>70</Lines>
  <Paragraphs>19</Paragraphs>
  <ScaleCrop>false</ScaleCrop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2025-09-28T07:45:00Z</dcterms:created>
  <dcterms:modified xsi:type="dcterms:W3CDTF">2025-10-05T18:23:00Z</dcterms:modified>
</cp:coreProperties>
</file>