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7991" w14:textId="23B05BEA" w:rsidR="00D66FB7" w:rsidRDefault="00D66FB7" w:rsidP="00D66FB7">
      <w:pPr>
        <w:pStyle w:val="a7"/>
        <w:numPr>
          <w:ilvl w:val="0"/>
          <w:numId w:val="1"/>
        </w:numPr>
      </w:pPr>
      <w:r>
        <w:t xml:space="preserve">Герой оказывается в темноте после смерти и сталкивается с чьей-то душой. Он явно </w:t>
      </w:r>
      <w:proofErr w:type="gramStart"/>
      <w:r>
        <w:t>понимает</w:t>
      </w:r>
      <w:proofErr w:type="gramEnd"/>
      <w:r>
        <w:t xml:space="preserve"> что это, слыша отголоски чувств и мыслей, но на другом языке. Та душа пытается его сожрать, но герой побеждает её и поглощает. При этом он чувствует, что его оболочка становится плотнее и сильнее. Дальше он сталкивается еще с душами и пожирает их, становясь все сильнее и сильнее. Пока не сталкивается с огромной тварью, которую чувствует издалека. И сбегает, от неё, пытаясь укрыться хоть как-то. В попытке спрятаться он натыкается на что-то, куда можно залезть и оказывается в теле зомби на руднике.</w:t>
      </w:r>
    </w:p>
    <w:p w14:paraId="3293B290" w14:textId="7FC189ED" w:rsidR="00D66FB7" w:rsidRDefault="00D66FB7" w:rsidP="00D66FB7">
      <w:pPr>
        <w:pStyle w:val="a7"/>
        <w:numPr>
          <w:ilvl w:val="0"/>
          <w:numId w:val="1"/>
        </w:numPr>
      </w:pPr>
      <w:proofErr w:type="gramStart"/>
      <w:r>
        <w:t>Мир</w:t>
      </w:r>
      <w:proofErr w:type="gramEnd"/>
      <w:r>
        <w:t xml:space="preserve"> в котором он оказался – наполнен магией и некромантией. Ожившие мертвецы используются тут повсеместно, как рабочая сила. На опасных производствах. На любой тяжелой работе. Маги делают управляющие амулеты для мертвецов и на этом строятся целые магические компании – продажа управляющих амулетов. </w:t>
      </w:r>
      <w:r w:rsidR="00291B82">
        <w:t>Лор будет раскрываться постепенно.</w:t>
      </w:r>
    </w:p>
    <w:p w14:paraId="42CCF30F" w14:textId="17DD1FFF" w:rsidR="005E2C53" w:rsidRDefault="005E2C53" w:rsidP="00D66FB7">
      <w:pPr>
        <w:pStyle w:val="a7"/>
        <w:numPr>
          <w:ilvl w:val="0"/>
          <w:numId w:val="1"/>
        </w:numPr>
      </w:pPr>
      <w:r>
        <w:t xml:space="preserve">Герой учит основы языка по командам и переговорам погонщиков и его тело и мозг будто сами вспоминают слова и их значения. Складывается ощущение, что где-то в мозгу его мертвого тела хранятся знания бывшего хозяина. </w:t>
      </w:r>
    </w:p>
    <w:p w14:paraId="6AB48B17" w14:textId="77777777" w:rsidR="00F767B0" w:rsidRDefault="00291B82" w:rsidP="00D66FB7">
      <w:pPr>
        <w:pStyle w:val="a7"/>
        <w:numPr>
          <w:ilvl w:val="0"/>
          <w:numId w:val="1"/>
        </w:numPr>
      </w:pPr>
      <w:r>
        <w:t>Герой не хочет обратно в ту темноту</w:t>
      </w:r>
      <w:r w:rsidR="000C5112">
        <w:t xml:space="preserve"> с стой голодной тварью</w:t>
      </w:r>
      <w:r>
        <w:t xml:space="preserve"> и поэтому решает, что попробует оживить свое тело в этом мире или же сменить его.</w:t>
      </w:r>
    </w:p>
    <w:p w14:paraId="561D3A0D" w14:textId="77777777" w:rsidR="000A4710" w:rsidRDefault="00F767B0" w:rsidP="00D66FB7">
      <w:pPr>
        <w:pStyle w:val="a7"/>
        <w:numPr>
          <w:ilvl w:val="0"/>
          <w:numId w:val="1"/>
        </w:numPr>
      </w:pPr>
      <w:r>
        <w:t xml:space="preserve">Он постепенно учится контролировать тело. Узнает, что иногда зомби срываются с «поводка» и могут атаковать погонщиков и любых живых людей. Ощущает голод, который подавить становится все тяжелее и тяжелее. </w:t>
      </w:r>
    </w:p>
    <w:p w14:paraId="339358C9" w14:textId="77777777" w:rsidR="000A4710" w:rsidRDefault="000A4710" w:rsidP="00D66FB7">
      <w:pPr>
        <w:pStyle w:val="a7"/>
        <w:numPr>
          <w:ilvl w:val="0"/>
          <w:numId w:val="1"/>
        </w:numPr>
      </w:pPr>
      <w:r>
        <w:t>Каждую ночь он тренируется в контроле, чтобы сбежать.</w:t>
      </w:r>
    </w:p>
    <w:p w14:paraId="0B48A9F1" w14:textId="77777777" w:rsidR="000A4710" w:rsidRDefault="000A4710" w:rsidP="00D66FB7">
      <w:pPr>
        <w:pStyle w:val="a7"/>
        <w:numPr>
          <w:ilvl w:val="0"/>
          <w:numId w:val="1"/>
        </w:numPr>
      </w:pPr>
      <w:r>
        <w:t>Видит, как некоторые мертвяки выходят из строя и начинают разваливаться. Видит, что его тело начинает медленно разрушаться, а мозг затуманивается – разрушающийся мозг влияет на его мысли и желания. Голод становится сильнее.</w:t>
      </w:r>
    </w:p>
    <w:p w14:paraId="0C18CBAD" w14:textId="1C4442F9" w:rsidR="00BE7512" w:rsidRDefault="000A4710" w:rsidP="00BE7512">
      <w:pPr>
        <w:pStyle w:val="a7"/>
        <w:numPr>
          <w:ilvl w:val="0"/>
          <w:numId w:val="1"/>
        </w:numPr>
      </w:pPr>
      <w:r>
        <w:t xml:space="preserve">Очередной ночью, когда всех </w:t>
      </w:r>
      <w:proofErr w:type="spellStart"/>
      <w:r>
        <w:t>зомбаков</w:t>
      </w:r>
      <w:proofErr w:type="spellEnd"/>
      <w:r>
        <w:t xml:space="preserve"> загнали в загон, он решается сбежать. Он много наблюдал и видел и охрану и как дежурят погонщики. Все это проанализировал. А лавное понял – ему нужен этот амулет, который привязан к нему. Владелец амулета сможет попробовать вернуть его или з</w:t>
      </w:r>
      <w:r w:rsidR="00C370AA">
        <w:t>а</w:t>
      </w:r>
      <w:r>
        <w:t>блокировать контроль над телом</w:t>
      </w:r>
      <w:r w:rsidR="00C370AA">
        <w:t>, а потом убить. Поэтому он тихонько сбегает из загона (открыв замок? Применив хитрость? Еще как-то, как не смогли бы тупые зомби).</w:t>
      </w:r>
      <w:r w:rsidR="00BE7512">
        <w:t xml:space="preserve"> Когда он оказывается над спящим погонщиком, его обуревает такой голод, что он не может сдержаться и убивает человека, съедая его мозг – видит все это как в тумане. И понимает, что больше не может контролировать тело. Но как только касается амулета – контроль возвращается. Амулет рассчитан на то, что им будет пользоваться обладатель души и вот ГГ подходит, чтобы управлять самим собой и еще десятком трупов. Решает замаскировать свой побег, поэтому выпускает </w:t>
      </w:r>
      <w:proofErr w:type="spellStart"/>
      <w:r w:rsidR="00BE7512">
        <w:t>зомбаков</w:t>
      </w:r>
      <w:proofErr w:type="spellEnd"/>
      <w:r w:rsidR="00BE7512">
        <w:t xml:space="preserve"> наружу и отпускает их контроль.</w:t>
      </w:r>
    </w:p>
    <w:p w14:paraId="3D19CBC1" w14:textId="7C00A27C" w:rsidR="00BE7512" w:rsidRDefault="00BE7512" w:rsidP="00BE7512">
      <w:pPr>
        <w:pStyle w:val="a7"/>
        <w:numPr>
          <w:ilvl w:val="0"/>
          <w:numId w:val="1"/>
        </w:numPr>
      </w:pPr>
      <w:r>
        <w:t>Дальше варианты какие?</w:t>
      </w:r>
    </w:p>
    <w:sectPr w:rsidR="00BE7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F6E1D"/>
    <w:multiLevelType w:val="hybridMultilevel"/>
    <w:tmpl w:val="1160F9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05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5E"/>
    <w:rsid w:val="000A4710"/>
    <w:rsid w:val="000C5112"/>
    <w:rsid w:val="00291B82"/>
    <w:rsid w:val="005E2C53"/>
    <w:rsid w:val="007F34CC"/>
    <w:rsid w:val="00B424D9"/>
    <w:rsid w:val="00B846B9"/>
    <w:rsid w:val="00BE7512"/>
    <w:rsid w:val="00C370AA"/>
    <w:rsid w:val="00D66FB7"/>
    <w:rsid w:val="00F767B0"/>
    <w:rsid w:val="00FE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329C"/>
  <w15:chartTrackingRefBased/>
  <w15:docId w15:val="{1417B358-2476-440F-B62D-368A480C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7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7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7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7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7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7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70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70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70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70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70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70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7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7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7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7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7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70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70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70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7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70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7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2025-09-28T07:45:00Z</dcterms:created>
  <dcterms:modified xsi:type="dcterms:W3CDTF">2025-09-28T07:58:00Z</dcterms:modified>
</cp:coreProperties>
</file>