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68E8" w14:textId="77777777" w:rsidR="001751D6" w:rsidRDefault="001751D6" w:rsidP="001751D6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390" w:lineRule="atLeast"/>
        <w:ind w:left="360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 w:rsidRPr="001751D6">
        <w:rPr>
          <w:rFonts w:ascii="inherit" w:eastAsia="Times New Roman" w:hAnsi="inherit" w:cs="Times New Roman"/>
          <w:b/>
          <w:bCs/>
          <w:color w:val="4A4A4A"/>
          <w:sz w:val="24"/>
          <w:szCs w:val="24"/>
          <w:bdr w:val="none" w:sz="0" w:space="0" w:color="auto" w:frame="1"/>
          <w:lang w:eastAsia="es-ES"/>
        </w:rPr>
        <w:t>Especificar el contexto de uso:</w:t>
      </w:r>
      <w:r w:rsidRPr="001751D6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 </w:t>
      </w:r>
    </w:p>
    <w:p w14:paraId="176C5D3A" w14:textId="5CC8DE8D" w:rsidR="001751D6" w:rsidRDefault="001751D6" w:rsidP="001751D6">
      <w:pPr>
        <w:pStyle w:val="Prrafodelista"/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Están cansados de pagar tanto a los mecánicos</w:t>
      </w:r>
    </w:p>
    <w:p w14:paraId="119DFDC0" w14:textId="5E72E76A" w:rsidR="001751D6" w:rsidRDefault="001751D6" w:rsidP="001751D6">
      <w:pPr>
        <w:pStyle w:val="Prrafodelista"/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Quieren aprender a arreglar el coche</w:t>
      </w:r>
    </w:p>
    <w:p w14:paraId="4B85EF92" w14:textId="2D6FED79" w:rsidR="001751D6" w:rsidRDefault="001751D6" w:rsidP="001751D6">
      <w:pPr>
        <w:pStyle w:val="Prrafodelista"/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Quieres tener el coche en buen estado</w:t>
      </w:r>
    </w:p>
    <w:p w14:paraId="39F60822" w14:textId="563DE958" w:rsidR="001751D6" w:rsidRDefault="001751D6" w:rsidP="001751D6">
      <w:pPr>
        <w:pStyle w:val="Prrafodelista"/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Lo van a utilizar para saber cuándo llevarlo al taller</w:t>
      </w:r>
    </w:p>
    <w:p w14:paraId="40CA07BD" w14:textId="14FF5CB5" w:rsidR="001751D6" w:rsidRPr="001751D6" w:rsidRDefault="001751D6" w:rsidP="001751D6">
      <w:pPr>
        <w:pStyle w:val="Prrafodelista"/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Lo van a utilizar para saber cuándo arreglarlo</w:t>
      </w:r>
    </w:p>
    <w:p w14:paraId="5354AEA9" w14:textId="0C8386FE" w:rsidR="001751D6" w:rsidRDefault="001751D6" w:rsidP="001751D6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390" w:lineRule="atLeast"/>
        <w:ind w:left="360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 w:rsidRPr="001751D6">
        <w:rPr>
          <w:rFonts w:ascii="inherit" w:eastAsia="Times New Roman" w:hAnsi="inherit" w:cs="Times New Roman"/>
          <w:b/>
          <w:bCs/>
          <w:color w:val="4A4A4A"/>
          <w:sz w:val="24"/>
          <w:szCs w:val="24"/>
          <w:bdr w:val="none" w:sz="0" w:space="0" w:color="auto" w:frame="1"/>
          <w:lang w:eastAsia="es-ES"/>
        </w:rPr>
        <w:t>Definición de los requisitos:</w:t>
      </w:r>
      <w:r w:rsidRPr="001751D6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 </w:t>
      </w:r>
    </w:p>
    <w:p w14:paraId="57D68685" w14:textId="1CBAB335" w:rsidR="001751D6" w:rsidRDefault="001751D6" w:rsidP="001751D6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Poder saber cuanto tiempo me falta para cambiar cada cosa</w:t>
      </w:r>
    </w:p>
    <w:p w14:paraId="4179C43B" w14:textId="24BC92D1" w:rsidR="001751D6" w:rsidRPr="001751D6" w:rsidRDefault="001751D6" w:rsidP="001751D6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Poder saber cuanto tiempo a pasado desde la </w:t>
      </w:r>
      <w:r w:rsidR="007B0001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última</w:t>
      </w:r>
      <w:r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vez</w:t>
      </w:r>
    </w:p>
    <w:p w14:paraId="1CA93F69" w14:textId="4F84F533" w:rsidR="001751D6" w:rsidRDefault="001751D6" w:rsidP="001751D6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390" w:lineRule="atLeast"/>
        <w:ind w:left="360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r w:rsidRPr="001751D6">
        <w:rPr>
          <w:rFonts w:ascii="inherit" w:eastAsia="Times New Roman" w:hAnsi="inherit" w:cs="Times New Roman"/>
          <w:b/>
          <w:bCs/>
          <w:color w:val="4A4A4A"/>
          <w:sz w:val="24"/>
          <w:szCs w:val="24"/>
          <w:bdr w:val="none" w:sz="0" w:space="0" w:color="auto" w:frame="1"/>
          <w:lang w:eastAsia="es-ES"/>
        </w:rPr>
        <w:t>Desarrollar soluciones de diseño</w:t>
      </w:r>
      <w:r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:</w:t>
      </w:r>
    </w:p>
    <w:p w14:paraId="3ABF7DDF" w14:textId="48202F1A" w:rsidR="007B0001" w:rsidRPr="001751D6" w:rsidRDefault="007B0001" w:rsidP="007B0001">
      <w:pPr>
        <w:shd w:val="clear" w:color="auto" w:fill="FFFFFF"/>
        <w:spacing w:after="0" w:line="390" w:lineRule="atLeast"/>
        <w:jc w:val="center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hyperlink r:id="rId5" w:history="1">
        <w:r>
          <w:rPr>
            <w:rStyle w:val="Hipervnculo"/>
          </w:rPr>
          <w:t xml:space="preserve">Arreglos – </w:t>
        </w:r>
        <w:proofErr w:type="spellStart"/>
        <w:r>
          <w:rPr>
            <w:rStyle w:val="Hipervnculo"/>
          </w:rPr>
          <w:t>Figma</w:t>
        </w:r>
      </w:hyperlink>
      <w:proofErr w:type="spellEnd"/>
    </w:p>
    <w:p w14:paraId="6846D2F0" w14:textId="5E88B208" w:rsidR="001751D6" w:rsidRPr="001751D6" w:rsidRDefault="001751D6" w:rsidP="001751D6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390" w:lineRule="atLeast"/>
        <w:ind w:left="360"/>
        <w:textAlignment w:val="baseline"/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</w:pPr>
      <w:proofErr w:type="spellStart"/>
      <w:r w:rsidRPr="001751D6">
        <w:rPr>
          <w:rFonts w:ascii="inherit" w:eastAsia="Times New Roman" w:hAnsi="inherit" w:cs="Times New Roman"/>
          <w:b/>
          <w:bCs/>
          <w:color w:val="4A4A4A"/>
          <w:sz w:val="24"/>
          <w:szCs w:val="24"/>
          <w:bdr w:val="none" w:sz="0" w:space="0" w:color="auto" w:frame="1"/>
          <w:lang w:eastAsia="es-ES"/>
        </w:rPr>
        <w:t>Evaluación</w:t>
      </w:r>
      <w:proofErr w:type="spellEnd"/>
      <w:r w:rsidRPr="001751D6">
        <w:rPr>
          <w:rFonts w:ascii="inherit" w:eastAsia="Times New Roman" w:hAnsi="inherit" w:cs="Times New Roman"/>
          <w:b/>
          <w:bCs/>
          <w:color w:val="4A4A4A"/>
          <w:sz w:val="24"/>
          <w:szCs w:val="24"/>
          <w:bdr w:val="none" w:sz="0" w:space="0" w:color="auto" w:frame="1"/>
          <w:lang w:eastAsia="es-ES"/>
        </w:rPr>
        <w:t xml:space="preserve"> o testeo del diseño:</w:t>
      </w:r>
      <w:r w:rsidRPr="001751D6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 Es de obligatorio cumplimiento realizar </w:t>
      </w:r>
      <w:r w:rsidR="007B0001" w:rsidRPr="001751D6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las pruebas</w:t>
      </w:r>
      <w:r w:rsidRPr="001751D6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 xml:space="preserve"> con usuarios antes de lanzar el producto para comprobar su viabilidad. Nos ayudará también a comprobar posibles errores en la interfaz o </w:t>
      </w:r>
      <w:hyperlink r:id="rId6" w:history="1">
        <w:r w:rsidRPr="001751D6">
          <w:rPr>
            <w:rFonts w:ascii="inherit" w:eastAsia="Times New Roman" w:hAnsi="inherit" w:cs="Times New Roman"/>
            <w:color w:val="41C4AB"/>
            <w:sz w:val="24"/>
            <w:szCs w:val="24"/>
            <w:u w:val="single"/>
            <w:bdr w:val="none" w:sz="0" w:space="0" w:color="auto" w:frame="1"/>
            <w:lang w:eastAsia="es-ES"/>
          </w:rPr>
          <w:t>diseño UI</w:t>
        </w:r>
      </w:hyperlink>
      <w:r w:rsidRPr="001751D6">
        <w:rPr>
          <w:rFonts w:ascii="Lato" w:eastAsia="Times New Roman" w:hAnsi="Lato" w:cs="Times New Roman"/>
          <w:color w:val="4A4A4A"/>
          <w:sz w:val="24"/>
          <w:szCs w:val="24"/>
          <w:lang w:eastAsia="es-ES"/>
        </w:rPr>
        <w:t> y solucionarlos en una fase temprana del desarrollo del proyecto.</w:t>
      </w:r>
    </w:p>
    <w:p w14:paraId="4B0A0097" w14:textId="0A0918EE" w:rsidR="001751D6" w:rsidRDefault="001751D6"/>
    <w:sectPr w:rsidR="00175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11518"/>
    <w:multiLevelType w:val="multilevel"/>
    <w:tmpl w:val="F77C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Lato" w:eastAsia="Times New Roman" w:hAnsi="Lato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D6"/>
    <w:rsid w:val="001751D6"/>
    <w:rsid w:val="0064043A"/>
    <w:rsid w:val="007B0001"/>
    <w:rsid w:val="00E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5642"/>
  <w15:chartTrackingRefBased/>
  <w15:docId w15:val="{2A92D016-55A2-4188-8DEF-80B0EC39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751D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751D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7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xables.com/diseno-ux-ui/" TargetMode="External"/><Relationship Id="rId5" Type="http://schemas.openxmlformats.org/officeDocument/2006/relationships/hyperlink" Target="https://www.figma.com/file/WcBKvCC6uXu6MHHh4uwkvo/Arreglos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Urzelai Garcia</dc:creator>
  <cp:keywords/>
  <dc:description/>
  <cp:lastModifiedBy>Gorka Urzelai Garcia</cp:lastModifiedBy>
  <cp:revision>1</cp:revision>
  <dcterms:created xsi:type="dcterms:W3CDTF">2022-01-29T01:34:00Z</dcterms:created>
  <dcterms:modified xsi:type="dcterms:W3CDTF">2022-01-29T01:44:00Z</dcterms:modified>
</cp:coreProperties>
</file>