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61E4" w14:textId="77777777" w:rsidR="006F4CA5" w:rsidRDefault="006F4CA5" w:rsidP="001A5BDA">
      <w:r>
        <w:t>Cada coche será una ventana</w:t>
      </w:r>
    </w:p>
    <w:p w14:paraId="26034CFE" w14:textId="65DE8D87" w:rsidR="006F4CA5" w:rsidRDefault="001A5BDA" w:rsidP="001A5BDA">
      <w:r>
        <w:t xml:space="preserve">Que quiere ver el usuario </w:t>
      </w:r>
      <w:r w:rsidR="006F4CA5">
        <w:t xml:space="preserve">por cada coche </w:t>
      </w:r>
      <w:r>
        <w:t>(columnas</w:t>
      </w:r>
      <w:r w:rsidR="006F4CA5">
        <w:t>):</w:t>
      </w:r>
    </w:p>
    <w:p w14:paraId="7D37E79A" w14:textId="71F32092" w:rsidR="001A5BDA" w:rsidRDefault="006F4CA5" w:rsidP="001A5BDA">
      <w:pPr>
        <w:pStyle w:val="Prrafodelista"/>
        <w:numPr>
          <w:ilvl w:val="0"/>
          <w:numId w:val="2"/>
        </w:numPr>
      </w:pPr>
      <w:r>
        <w:t>Nombre de la pieza</w:t>
      </w:r>
    </w:p>
    <w:p w14:paraId="17357DDF" w14:textId="27F8C748" w:rsidR="006F4CA5" w:rsidRDefault="006F4CA5" w:rsidP="001A5BDA">
      <w:pPr>
        <w:pStyle w:val="Prrafodelista"/>
        <w:numPr>
          <w:ilvl w:val="0"/>
          <w:numId w:val="2"/>
        </w:numPr>
      </w:pPr>
      <w:r>
        <w:t>Fecha ultimo cambio</w:t>
      </w:r>
    </w:p>
    <w:p w14:paraId="0E01D23A" w14:textId="36037B56" w:rsidR="006F4CA5" w:rsidRDefault="00A40887" w:rsidP="001A5BDA">
      <w:pPr>
        <w:pStyle w:val="Prrafodelista"/>
        <w:numPr>
          <w:ilvl w:val="0"/>
          <w:numId w:val="2"/>
        </w:numPr>
      </w:pPr>
      <w:r>
        <w:t>Kilómetros en ultimo cambio</w:t>
      </w:r>
    </w:p>
    <w:p w14:paraId="647DAFFB" w14:textId="098D92C0" w:rsidR="006F4CA5" w:rsidRDefault="006F4CA5" w:rsidP="006F4CA5">
      <w:pPr>
        <w:pStyle w:val="Prrafodelista"/>
        <w:numPr>
          <w:ilvl w:val="0"/>
          <w:numId w:val="2"/>
        </w:numPr>
      </w:pPr>
      <w:r>
        <w:t xml:space="preserve">Cuantos </w:t>
      </w:r>
      <w:r w:rsidR="00A40887">
        <w:t>km quedan para cambio</w:t>
      </w:r>
    </w:p>
    <w:p w14:paraId="00AE59BD" w14:textId="2DC091EA" w:rsidR="00A40887" w:rsidRDefault="00A40887" w:rsidP="001A5BDA">
      <w:pPr>
        <w:pStyle w:val="Prrafodelista"/>
        <w:numPr>
          <w:ilvl w:val="0"/>
          <w:numId w:val="2"/>
        </w:numPr>
      </w:pPr>
      <w:r>
        <w:t>Kilómetros en siguiente cambio</w:t>
      </w:r>
    </w:p>
    <w:sectPr w:rsidR="00A40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EEC"/>
    <w:multiLevelType w:val="hybridMultilevel"/>
    <w:tmpl w:val="36E2D28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53A3D"/>
    <w:multiLevelType w:val="hybridMultilevel"/>
    <w:tmpl w:val="C0A04470"/>
    <w:lvl w:ilvl="0" w:tplc="385EF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DB"/>
    <w:rsid w:val="001A5BDA"/>
    <w:rsid w:val="0064043A"/>
    <w:rsid w:val="006F4CA5"/>
    <w:rsid w:val="00A40887"/>
    <w:rsid w:val="00A628DB"/>
    <w:rsid w:val="00E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5CD7"/>
  <w15:chartTrackingRefBased/>
  <w15:docId w15:val="{671046FA-C707-4FED-B1B4-6C8A021C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Urzelai Garcia</dc:creator>
  <cp:keywords/>
  <dc:description/>
  <cp:lastModifiedBy>Gorka Urzelai Garcia</cp:lastModifiedBy>
  <cp:revision>2</cp:revision>
  <dcterms:created xsi:type="dcterms:W3CDTF">2022-01-29T14:49:00Z</dcterms:created>
  <dcterms:modified xsi:type="dcterms:W3CDTF">2022-01-29T15:02:00Z</dcterms:modified>
</cp:coreProperties>
</file>