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E816" w14:textId="77777777" w:rsidR="00723247" w:rsidRDefault="00723247" w:rsidP="00723247">
      <w:pPr>
        <w:pStyle w:val="Alumno"/>
      </w:pPr>
      <w:r w:rsidRPr="00B9492B">
        <w:t>Hernández Gorka</w:t>
      </w:r>
      <w:r>
        <w:t xml:space="preserve"> </w:t>
      </w:r>
    </w:p>
    <w:p w14:paraId="33C67C25" w14:textId="77777777" w:rsidR="00723247" w:rsidRPr="007752E9" w:rsidRDefault="00723247" w:rsidP="00723247">
      <w:pPr>
        <w:pStyle w:val="Entrega"/>
        <w:rPr>
          <w:color w:val="806000" w:themeColor="accent4" w:themeShade="80"/>
        </w:rPr>
      </w:pPr>
      <w:r w:rsidRPr="007752E9">
        <w:rPr>
          <w:color w:val="806000" w:themeColor="accent4" w:themeShade="80"/>
        </w:rPr>
        <w:t xml:space="preserve">Entrega </w:t>
      </w:r>
      <w:r>
        <w:rPr>
          <w:color w:val="806000" w:themeColor="accent4" w:themeShade="80"/>
        </w:rPr>
        <w:t>14/01/21 (Venta)</w:t>
      </w:r>
      <w:r w:rsidRPr="000765DC">
        <w:rPr>
          <w:color w:val="806000" w:themeColor="accent4" w:themeShade="80"/>
        </w:rPr>
        <w:sym w:font="Wingdings" w:char="F0E0"/>
      </w:r>
      <w:r>
        <w:rPr>
          <w:color w:val="806000" w:themeColor="accent4" w:themeShade="80"/>
        </w:rPr>
        <w:t xml:space="preserve"> 5 (y </w:t>
      </w:r>
      <w:r w:rsidRPr="007752E9">
        <w:rPr>
          <w:color w:val="806000" w:themeColor="accent4" w:themeShade="80"/>
        </w:rPr>
        <w:t xml:space="preserve">Entrega </w:t>
      </w:r>
      <w:r>
        <w:rPr>
          <w:color w:val="806000" w:themeColor="accent4" w:themeShade="80"/>
        </w:rPr>
        <w:t xml:space="preserve">05/01/21 </w:t>
      </w:r>
      <w:r w:rsidRPr="00F328DA">
        <w:rPr>
          <w:color w:val="806000" w:themeColor="accent4" w:themeShade="80"/>
        </w:rPr>
        <w:sym w:font="Wingdings" w:char="F0E0"/>
      </w:r>
      <w:r>
        <w:rPr>
          <w:color w:val="806000" w:themeColor="accent4" w:themeShade="80"/>
        </w:rPr>
        <w:t xml:space="preserve"> 9)</w:t>
      </w:r>
    </w:p>
    <w:p w14:paraId="60955D59" w14:textId="77777777" w:rsidR="00723247" w:rsidRDefault="00723247" w:rsidP="00723247">
      <w:pPr>
        <w:pStyle w:val="Puntoavalorar"/>
      </w:pPr>
      <w:r>
        <w:t>Comentarios generales</w:t>
      </w:r>
    </w:p>
    <w:p w14:paraId="5D2B0B3A" w14:textId="77777777" w:rsidR="00723247" w:rsidRDefault="00723247" w:rsidP="00723247">
      <w:pPr>
        <w:pStyle w:val="Comentario"/>
      </w:pPr>
      <w:r>
        <w:t>¿</w:t>
      </w:r>
      <w:proofErr w:type="spellStart"/>
      <w:r>
        <w:t>Recivir</w:t>
      </w:r>
      <w:proofErr w:type="spellEnd"/>
      <w:r>
        <w:t xml:space="preserve"> con v?</w:t>
      </w:r>
    </w:p>
    <w:p w14:paraId="575A9F7D" w14:textId="77777777" w:rsidR="00723247" w:rsidRDefault="00723247" w:rsidP="00723247">
      <w:pPr>
        <w:pStyle w:val="Comentario"/>
      </w:pPr>
      <w:r>
        <w:t>Confundes capas, en formularios no se debe tratar con ficheros, preocuparse de cómo se obtiene el número de ticket, …</w:t>
      </w:r>
    </w:p>
    <w:p w14:paraId="4AA55C12" w14:textId="77777777" w:rsidR="00723247" w:rsidRDefault="00723247" w:rsidP="00723247">
      <w:pPr>
        <w:pStyle w:val="Comentario"/>
      </w:pPr>
      <w:r>
        <w:t xml:space="preserve">Ver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btnAnadir</w:t>
      </w:r>
      <w:proofErr w:type="spellEnd"/>
    </w:p>
    <w:p w14:paraId="44C9FA54" w14:textId="77777777" w:rsidR="00723247" w:rsidRPr="00C469C4" w:rsidRDefault="00723247" w:rsidP="00723247">
      <w:pPr>
        <w:pStyle w:val="Comentario"/>
      </w:pPr>
      <w:r>
        <w:t>Debía grabar en fichero todo el ticket, no solo la cabecera</w:t>
      </w:r>
    </w:p>
    <w:p w14:paraId="13952F8D" w14:textId="77777777" w:rsidR="00723247" w:rsidRDefault="00723247" w:rsidP="00723247">
      <w:pPr>
        <w:pStyle w:val="Puntoavalorar"/>
      </w:pPr>
      <w:r>
        <w:t>Entidades:</w:t>
      </w:r>
    </w:p>
    <w:p w14:paraId="5D4DEF31" w14:textId="77777777" w:rsidR="00723247" w:rsidRDefault="00723247" w:rsidP="00723247">
      <w:pPr>
        <w:pStyle w:val="Mtodo"/>
      </w:pPr>
      <w:r>
        <w:t xml:space="preserve">Empresa, Producto y Ticket </w:t>
      </w:r>
    </w:p>
    <w:p w14:paraId="11DE02C5" w14:textId="77777777" w:rsidR="00723247" w:rsidRDefault="00723247" w:rsidP="00723247">
      <w:pPr>
        <w:pStyle w:val="Comentario"/>
      </w:pPr>
      <w:r>
        <w:t>Ticket en realidad es la línea del ticket. No hay clase para el Ticket</w:t>
      </w:r>
    </w:p>
    <w:p w14:paraId="0D1CFC7D" w14:textId="77777777" w:rsidR="00723247" w:rsidRDefault="00723247" w:rsidP="00723247">
      <w:pPr>
        <w:pStyle w:val="Entrega"/>
      </w:pPr>
      <w:r>
        <w:t xml:space="preserve">Venta </w:t>
      </w:r>
      <w:r>
        <w:sym w:font="Wingdings" w:char="F0E0"/>
      </w:r>
      <w:r>
        <w:t xml:space="preserve"> 5</w:t>
      </w:r>
    </w:p>
    <w:p w14:paraId="2C0EEE60" w14:textId="77777777" w:rsidR="00723247" w:rsidRPr="00046FF4" w:rsidRDefault="00723247" w:rsidP="00723247">
      <w:pPr>
        <w:pStyle w:val="Puntoavalorar"/>
      </w:pPr>
      <w:r>
        <w:t>Formulario</w:t>
      </w:r>
    </w:p>
    <w:p w14:paraId="53DB9DBC" w14:textId="77777777" w:rsidR="00723247" w:rsidRDefault="00723247" w:rsidP="00723247">
      <w:pPr>
        <w:pStyle w:val="Mtodo"/>
      </w:pPr>
      <w:proofErr w:type="spellStart"/>
      <w:r>
        <w:t>FormVenta_Load</w:t>
      </w:r>
      <w:proofErr w:type="spellEnd"/>
    </w:p>
    <w:p w14:paraId="2B3F0C5D" w14:textId="77777777" w:rsidR="00723247" w:rsidRPr="00046FF4" w:rsidRDefault="00723247" w:rsidP="00723247">
      <w:pPr>
        <w:pStyle w:val="Comentario"/>
      </w:pPr>
      <w:r>
        <w:t>Carga la empresa</w:t>
      </w:r>
    </w:p>
    <w:p w14:paraId="2CCA282C" w14:textId="77777777" w:rsidR="00723247" w:rsidRDefault="00723247" w:rsidP="00723247">
      <w:pPr>
        <w:pStyle w:val="Mtodo"/>
      </w:pPr>
      <w:proofErr w:type="spellStart"/>
      <w:r>
        <w:t>btnMax_Click</w:t>
      </w:r>
      <w:proofErr w:type="spellEnd"/>
    </w:p>
    <w:p w14:paraId="6273F866" w14:textId="77777777" w:rsidR="00723247" w:rsidRDefault="00723247" w:rsidP="00723247">
      <w:pPr>
        <w:pStyle w:val="Comentario"/>
      </w:pPr>
      <w:r>
        <w:t xml:space="preserve">Llama a </w:t>
      </w:r>
      <w:proofErr w:type="spellStart"/>
      <w:r>
        <w:t>BuscarProducto</w:t>
      </w:r>
      <w:proofErr w:type="spellEnd"/>
      <w:r>
        <w:t xml:space="preserve"> para mensaje de error. Si existe lo busca en colección de tickets para ver si está repetido y si va bien lo guarda en </w:t>
      </w:r>
      <w:proofErr w:type="spellStart"/>
      <w:r>
        <w:t>productoActual</w:t>
      </w:r>
      <w:proofErr w:type="spellEnd"/>
    </w:p>
    <w:p w14:paraId="160D47C9" w14:textId="77777777" w:rsidR="00723247" w:rsidRDefault="00723247" w:rsidP="00723247">
      <w:pPr>
        <w:pStyle w:val="Mtodo"/>
      </w:pPr>
      <w:r>
        <w:t>Aceptar venta producto</w:t>
      </w:r>
    </w:p>
    <w:p w14:paraId="16879E9F" w14:textId="77777777" w:rsidR="00723247" w:rsidRDefault="00723247" w:rsidP="00723247">
      <w:pPr>
        <w:pStyle w:val="Comentario"/>
      </w:pPr>
      <w:r>
        <w:t xml:space="preserve">Controla que cantidad sea numérica e inferior a </w:t>
      </w:r>
      <w:proofErr w:type="spellStart"/>
      <w:r>
        <w:t>productoActual.Stock</w:t>
      </w:r>
      <w:proofErr w:type="spellEnd"/>
    </w:p>
    <w:p w14:paraId="6BDD00DE" w14:textId="77777777" w:rsidR="00723247" w:rsidRDefault="00723247" w:rsidP="00723247">
      <w:pPr>
        <w:pStyle w:val="Comentario"/>
      </w:pPr>
      <w:r>
        <w:t xml:space="preserve">Intenta ver si está repetido con un </w:t>
      </w:r>
      <w:proofErr w:type="spellStart"/>
      <w:r>
        <w:t>for</w:t>
      </w:r>
      <w:proofErr w:type="spellEnd"/>
      <w:r>
        <w:t xml:space="preserve"> </w:t>
      </w:r>
      <w:r w:rsidRPr="00C469C4">
        <w:rPr>
          <w:b/>
          <w:bCs/>
        </w:rPr>
        <w:t>muy mal planteado</w:t>
      </w:r>
      <w:r>
        <w:t>. Si está repetido, muestra mensaje de error, pero a no ser que fuese el último, lo saca</w:t>
      </w:r>
    </w:p>
    <w:p w14:paraId="18772CF4" w14:textId="77777777" w:rsidR="00723247" w:rsidRDefault="00723247" w:rsidP="00723247">
      <w:pPr>
        <w:pStyle w:val="Comentario"/>
      </w:pPr>
      <w:r>
        <w:t>Se encarga de la responsabilidad de la capa de datos. Aquí se llama a método para calcular número de ticket, para grabar ticket, para grabar sus productos-</w:t>
      </w:r>
      <w:proofErr w:type="spellStart"/>
      <w:r>
        <w:t>ticketes</w:t>
      </w:r>
      <w:proofErr w:type="spellEnd"/>
      <w:r>
        <w:t>, ….</w:t>
      </w:r>
    </w:p>
    <w:p w14:paraId="2F043A20" w14:textId="77777777" w:rsidR="00723247" w:rsidRDefault="00723247" w:rsidP="00723247">
      <w:pPr>
        <w:pStyle w:val="Mtodo"/>
      </w:pPr>
      <w:r>
        <w:t>Finalizar venta</w:t>
      </w:r>
    </w:p>
    <w:p w14:paraId="50369AEA" w14:textId="77777777" w:rsidR="00723247" w:rsidRDefault="00723247" w:rsidP="00723247">
      <w:pPr>
        <w:pStyle w:val="Comentario"/>
      </w:pPr>
      <w:r>
        <w:t xml:space="preserve">Error de capa, aquí se trabaja con la idea de último </w:t>
      </w:r>
      <w:proofErr w:type="spellStart"/>
      <w:r>
        <w:t>nº</w:t>
      </w:r>
      <w:proofErr w:type="spellEnd"/>
      <w:r>
        <w:t xml:space="preserve"> de ticket, grabar ticket, grabar sus tickets-productos y grabar en fichero </w:t>
      </w:r>
      <w:r>
        <w:sym w:font="Wingdings" w:char="F0E0"/>
      </w:r>
      <w:r>
        <w:t xml:space="preserve"> Esto debía ser responsabilidad de la capa de datos.</w:t>
      </w:r>
    </w:p>
    <w:p w14:paraId="59E1F32D" w14:textId="77777777" w:rsidR="00723247" w:rsidRPr="007C3D14" w:rsidRDefault="00723247" w:rsidP="00723247">
      <w:pPr>
        <w:pStyle w:val="Comentario"/>
      </w:pPr>
      <w:r w:rsidRPr="007C3D14">
        <w:rPr>
          <w:color w:val="FF0000"/>
        </w:rPr>
        <w:t>Graba en fichero solo “la cabecer</w:t>
      </w:r>
      <w:r>
        <w:rPr>
          <w:color w:val="FF0000"/>
        </w:rPr>
        <w:t>a”</w:t>
      </w:r>
      <w:r>
        <w:t xml:space="preserve"> del ticket, no el ticket completo.</w:t>
      </w:r>
    </w:p>
    <w:p w14:paraId="4C3ADBF7" w14:textId="77777777" w:rsidR="00723247" w:rsidRDefault="00723247" w:rsidP="00723247">
      <w:pPr>
        <w:pStyle w:val="Puntoavalorar"/>
      </w:pPr>
      <w:proofErr w:type="spellStart"/>
      <w:r>
        <w:t>Gestion</w:t>
      </w:r>
      <w:proofErr w:type="spellEnd"/>
    </w:p>
    <w:p w14:paraId="09156BAD" w14:textId="77777777" w:rsidR="00723247" w:rsidRDefault="00723247" w:rsidP="00723247">
      <w:pPr>
        <w:pStyle w:val="Mtodo"/>
      </w:pPr>
      <w:proofErr w:type="spellStart"/>
      <w:r>
        <w:t>BuscarProducto</w:t>
      </w:r>
      <w:proofErr w:type="spellEnd"/>
    </w:p>
    <w:p w14:paraId="15D07044" w14:textId="77777777" w:rsidR="00723247" w:rsidRDefault="00723247" w:rsidP="00723247">
      <w:pPr>
        <w:pStyle w:val="Comentario"/>
      </w:pPr>
      <w:r>
        <w:t>Bien</w:t>
      </w:r>
    </w:p>
    <w:p w14:paraId="786F9ED1" w14:textId="77777777" w:rsidR="00723247" w:rsidRDefault="00723247" w:rsidP="00723247">
      <w:pPr>
        <w:pStyle w:val="Mtodo"/>
      </w:pPr>
      <w:proofErr w:type="spellStart"/>
      <w:r>
        <w:t>RecivirLista</w:t>
      </w:r>
      <w:proofErr w:type="spellEnd"/>
    </w:p>
    <w:p w14:paraId="6D2CA804" w14:textId="77777777" w:rsidR="00723247" w:rsidRPr="00C469C4" w:rsidRDefault="00723247" w:rsidP="00723247">
      <w:pPr>
        <w:pStyle w:val="Comentario"/>
      </w:pPr>
      <w:r>
        <w:lastRenderedPageBreak/>
        <w:t xml:space="preserve">No tiene sentido, debería ser un parámetro de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AñadirTicketEnTickets</w:t>
      </w:r>
      <w:proofErr w:type="spellEnd"/>
    </w:p>
    <w:p w14:paraId="65369777" w14:textId="77777777" w:rsidR="00723247" w:rsidRPr="007C3D14" w:rsidRDefault="00723247" w:rsidP="00723247">
      <w:pPr>
        <w:pStyle w:val="Mtodo"/>
        <w:rPr>
          <w:color w:val="FF0000"/>
        </w:rPr>
      </w:pPr>
      <w:r w:rsidRPr="007C3D14">
        <w:rPr>
          <w:color w:val="FF0000"/>
        </w:rPr>
        <w:t xml:space="preserve">No hay método para </w:t>
      </w:r>
      <w:proofErr w:type="spellStart"/>
      <w:r w:rsidRPr="007C3D14">
        <w:rPr>
          <w:color w:val="FF0000"/>
        </w:rPr>
        <w:t>GrabarTicket</w:t>
      </w:r>
      <w:proofErr w:type="spellEnd"/>
      <w:r w:rsidRPr="007C3D14">
        <w:rPr>
          <w:color w:val="FF0000"/>
        </w:rPr>
        <w:t xml:space="preserve"> (con todos lo que conlleva)</w:t>
      </w:r>
    </w:p>
    <w:p w14:paraId="7A5D8D5D" w14:textId="77777777" w:rsidR="00723247" w:rsidRPr="007752E9" w:rsidRDefault="00723247" w:rsidP="00723247">
      <w:pPr>
        <w:pStyle w:val="Entrega"/>
        <w:rPr>
          <w:color w:val="806000" w:themeColor="accent4" w:themeShade="80"/>
        </w:rPr>
      </w:pPr>
      <w:r w:rsidRPr="007752E9">
        <w:rPr>
          <w:color w:val="806000" w:themeColor="accent4" w:themeShade="80"/>
        </w:rPr>
        <w:t xml:space="preserve">Entrega </w:t>
      </w:r>
      <w:r>
        <w:rPr>
          <w:color w:val="806000" w:themeColor="accent4" w:themeShade="80"/>
        </w:rPr>
        <w:t>10/01/21 (Venta)</w:t>
      </w:r>
      <w:r w:rsidRPr="000765DC">
        <w:rPr>
          <w:color w:val="806000" w:themeColor="accent4" w:themeShade="80"/>
        </w:rPr>
        <w:sym w:font="Wingdings" w:char="F0E0"/>
      </w:r>
      <w:r>
        <w:rPr>
          <w:color w:val="806000" w:themeColor="accent4" w:themeShade="80"/>
        </w:rPr>
        <w:t xml:space="preserve"> </w:t>
      </w:r>
      <w:r w:rsidRPr="000765DC">
        <w:rPr>
          <w:color w:val="FF0000"/>
        </w:rPr>
        <w:t>Sin entregar</w:t>
      </w:r>
    </w:p>
    <w:p w14:paraId="72052085" w14:textId="77777777" w:rsidR="00723247" w:rsidRPr="007752E9" w:rsidRDefault="00723247" w:rsidP="00723247">
      <w:pPr>
        <w:pStyle w:val="Entrega"/>
        <w:rPr>
          <w:color w:val="806000" w:themeColor="accent4" w:themeShade="80"/>
        </w:rPr>
      </w:pPr>
      <w:r w:rsidRPr="007752E9">
        <w:rPr>
          <w:color w:val="806000" w:themeColor="accent4" w:themeShade="80"/>
        </w:rPr>
        <w:t xml:space="preserve">Entrega </w:t>
      </w:r>
      <w:r>
        <w:rPr>
          <w:color w:val="806000" w:themeColor="accent4" w:themeShade="80"/>
        </w:rPr>
        <w:t xml:space="preserve">05/01/21 </w:t>
      </w:r>
      <w:r w:rsidRPr="00F328DA">
        <w:rPr>
          <w:color w:val="806000" w:themeColor="accent4" w:themeShade="80"/>
        </w:rPr>
        <w:sym w:font="Wingdings" w:char="F0E0"/>
      </w:r>
      <w:r>
        <w:rPr>
          <w:color w:val="806000" w:themeColor="accent4" w:themeShade="80"/>
        </w:rPr>
        <w:t xml:space="preserve"> 9</w:t>
      </w:r>
    </w:p>
    <w:p w14:paraId="49BD7258" w14:textId="77777777" w:rsidR="00723247" w:rsidRDefault="00723247" w:rsidP="00723247">
      <w:pPr>
        <w:pStyle w:val="Entrega"/>
      </w:pPr>
      <w:r>
        <w:t>Comentarios generales</w:t>
      </w:r>
    </w:p>
    <w:p w14:paraId="03D886B2" w14:textId="77777777" w:rsidR="00723247" w:rsidRDefault="00723247" w:rsidP="00723247">
      <w:pPr>
        <w:pStyle w:val="Comentario"/>
      </w:pPr>
      <w:r>
        <w:t>¿qué significa la clase Class1 vacía en el proyecto?</w:t>
      </w:r>
    </w:p>
    <w:p w14:paraId="24B3FD48" w14:textId="77777777" w:rsidR="00723247" w:rsidRPr="00CA270E" w:rsidRDefault="00723247" w:rsidP="00723247">
      <w:pPr>
        <w:pStyle w:val="Comentario"/>
      </w:pPr>
      <w:proofErr w:type="spellStart"/>
      <w:r>
        <w:t>GestionAlmacen</w:t>
      </w:r>
      <w:proofErr w:type="spellEnd"/>
      <w:r>
        <w:t xml:space="preserve"> (capa de negocio) tiene objeto llamado </w:t>
      </w:r>
      <w:proofErr w:type="spellStart"/>
      <w:r>
        <w:t>datosBancarios</w:t>
      </w:r>
      <w:proofErr w:type="spellEnd"/>
    </w:p>
    <w:p w14:paraId="280889DA" w14:textId="77777777" w:rsidR="00723247" w:rsidRDefault="00723247" w:rsidP="00723247">
      <w:pPr>
        <w:pStyle w:val="Entrega"/>
      </w:pPr>
      <w:r>
        <w:t>BD</w:t>
      </w:r>
    </w:p>
    <w:p w14:paraId="6A9D29BD" w14:textId="77777777" w:rsidR="00723247" w:rsidRDefault="00723247" w:rsidP="00723247">
      <w:pPr>
        <w:pStyle w:val="Entrega"/>
      </w:pPr>
      <w:r>
        <w:t>Datos de la empresa</w:t>
      </w:r>
    </w:p>
    <w:p w14:paraId="2A5724AF" w14:textId="77777777" w:rsidR="00723247" w:rsidRDefault="00723247" w:rsidP="00723247">
      <w:pPr>
        <w:pStyle w:val="Comentario"/>
      </w:pPr>
      <w:r>
        <w:t xml:space="preserve">El logo se recoge de Internet mediante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52518C">
          <w:rPr>
            <w:rStyle w:val="Hipervnculo"/>
          </w:rPr>
          <w:t>https://logosandtypes.com/wp-content/uploads/2020/06/eroski.png</w:t>
        </w:r>
      </w:hyperlink>
    </w:p>
    <w:p w14:paraId="6C270C10" w14:textId="77777777" w:rsidR="00723247" w:rsidRPr="00F328DA" w:rsidRDefault="00723247" w:rsidP="00723247">
      <w:pPr>
        <w:pStyle w:val="Comentario"/>
      </w:pPr>
      <w:r w:rsidRPr="00F328DA">
        <w:rPr>
          <w:color w:val="FF0000"/>
        </w:rPr>
        <w:t xml:space="preserve">No tiene sentido dar valores modificados a </w:t>
      </w:r>
      <w:proofErr w:type="spellStart"/>
      <w:r w:rsidRPr="00F328DA">
        <w:rPr>
          <w:color w:val="FF0000"/>
        </w:rPr>
        <w:t>emp</w:t>
      </w:r>
      <w:proofErr w:type="spellEnd"/>
      <w:r w:rsidRPr="00F328DA">
        <w:rPr>
          <w:color w:val="FF0000"/>
        </w:rPr>
        <w:t xml:space="preserve"> ya que no haces nada con ellos</w:t>
      </w:r>
      <w:r>
        <w:rPr>
          <w:color w:val="FF0000"/>
        </w:rPr>
        <w:t xml:space="preserve"> (antes de </w:t>
      </w:r>
      <w:proofErr w:type="spellStart"/>
      <w:r>
        <w:rPr>
          <w:color w:val="FF0000"/>
        </w:rPr>
        <w:t>return</w:t>
      </w:r>
      <w:proofErr w:type="spellEnd"/>
      <w:r>
        <w:rPr>
          <w:color w:val="FF0000"/>
        </w:rPr>
        <w:t>)</w:t>
      </w:r>
      <w:r w:rsidRPr="00F328DA">
        <w:rPr>
          <w:color w:val="FF0000"/>
        </w:rPr>
        <w:t>.</w:t>
      </w:r>
    </w:p>
    <w:p w14:paraId="3106AE63" w14:textId="77777777" w:rsidR="00723247" w:rsidRPr="00F328DA" w:rsidRDefault="00723247" w:rsidP="00723247">
      <w:pPr>
        <w:pStyle w:val="Comentario"/>
      </w:pPr>
      <w:r>
        <w:t>Buscas la empresa para actualizarla o crea nueva dependiendo de si existía o no.</w:t>
      </w:r>
    </w:p>
    <w:p w14:paraId="685CC715" w14:textId="77777777" w:rsidR="00723247" w:rsidRDefault="00723247" w:rsidP="00723247">
      <w:pPr>
        <w:pStyle w:val="Entrega"/>
      </w:pPr>
      <w:r>
        <w:t>Listado de productos en bajo stock</w:t>
      </w:r>
    </w:p>
    <w:p w14:paraId="4A4E5688" w14:textId="77777777" w:rsidR="00723247" w:rsidRPr="00F328DA" w:rsidRDefault="00723247" w:rsidP="00723247">
      <w:pPr>
        <w:pStyle w:val="Comentario"/>
      </w:pPr>
      <w:r>
        <w:t xml:space="preserve">Distingues si hay 1 o varios para mostrarlo en diferentes controles o en </w:t>
      </w:r>
      <w:proofErr w:type="spellStart"/>
      <w:r>
        <w:t>datagridview</w:t>
      </w:r>
      <w:proofErr w:type="spellEnd"/>
      <w:r>
        <w:t>.</w:t>
      </w:r>
    </w:p>
    <w:p w14:paraId="3A5A7A72" w14:textId="77777777" w:rsidR="00723247" w:rsidRDefault="00723247" w:rsidP="00723247">
      <w:pPr>
        <w:pStyle w:val="Entrega"/>
      </w:pPr>
      <w:r>
        <w:t>Reponiendo stock</w:t>
      </w:r>
    </w:p>
    <w:p w14:paraId="3C18357D" w14:textId="77777777" w:rsidR="00723247" w:rsidRDefault="00723247" w:rsidP="00723247">
      <w:pPr>
        <w:pStyle w:val="Comentario"/>
      </w:pPr>
      <w:r>
        <w:t xml:space="preserve">No modificas el precio de venta en función del de compra (ver enunciado). </w:t>
      </w:r>
    </w:p>
    <w:p w14:paraId="07C8E098" w14:textId="77777777" w:rsidR="00723247" w:rsidRDefault="00723247" w:rsidP="00723247">
      <w:pPr>
        <w:pStyle w:val="Comentario"/>
      </w:pPr>
      <w:r>
        <w:t>Controlas los posibles errores</w:t>
      </w:r>
    </w:p>
    <w:p w14:paraId="405CD513" w14:textId="77777777" w:rsidR="00723247" w:rsidRDefault="00723247" w:rsidP="00723247">
      <w:pPr>
        <w:pStyle w:val="Comentario"/>
      </w:pPr>
      <w:r>
        <w:t xml:space="preserve">Nombre del método </w:t>
      </w:r>
      <w:proofErr w:type="spellStart"/>
      <w:r>
        <w:t>LeerArchivo</w:t>
      </w:r>
      <w:proofErr w:type="spellEnd"/>
      <w:r>
        <w:t xml:space="preserve"> nada claro</w:t>
      </w:r>
    </w:p>
    <w:p w14:paraId="44671A09" w14:textId="77777777" w:rsidR="00723247" w:rsidRPr="00F328DA" w:rsidRDefault="00723247" w:rsidP="00723247">
      <w:pPr>
        <w:pStyle w:val="Comentario"/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ReponerProductos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id,</w:t>
      </w:r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stock, </w:t>
      </w:r>
      <w:r>
        <w:rPr>
          <w:rFonts w:ascii="Consolas" w:eastAsia="Calibri" w:hAnsi="Consolas" w:cs="Consolas"/>
          <w:color w:val="0000FF"/>
          <w:sz w:val="19"/>
          <w:szCs w:val="19"/>
        </w:rPr>
        <w:t>decimal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precioCompra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TODO Por nombre parece que va a reponer varios y solo es para 1</w:t>
      </w:r>
    </w:p>
    <w:p w14:paraId="06A18924" w14:textId="77777777" w:rsidR="00B02F44" w:rsidRDefault="00B02F44"/>
    <w:sectPr w:rsidR="00B0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A0F69"/>
    <w:multiLevelType w:val="hybridMultilevel"/>
    <w:tmpl w:val="86EC9B18"/>
    <w:lvl w:ilvl="0" w:tplc="8DC0A5E2">
      <w:start w:val="1"/>
      <w:numFmt w:val="bullet"/>
      <w:pStyle w:val="Comentario"/>
      <w:lvlText w:val=""/>
      <w:lvlJc w:val="left"/>
      <w:pPr>
        <w:ind w:left="744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47"/>
    <w:rsid w:val="0026020E"/>
    <w:rsid w:val="002B676D"/>
    <w:rsid w:val="00723247"/>
    <w:rsid w:val="008B4F33"/>
    <w:rsid w:val="00B02F44"/>
    <w:rsid w:val="00C1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A38D"/>
  <w15:chartTrackingRefBased/>
  <w15:docId w15:val="{D2C4A82F-AC42-4895-9AF6-8001AD19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Normal"/>
    <w:basedOn w:val="Normal"/>
    <w:rsid w:val="002B676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s-ES_tradnl" w:eastAsia="es-ES"/>
    </w:rPr>
  </w:style>
  <w:style w:type="paragraph" w:customStyle="1" w:styleId="ComentarioContinuacion">
    <w:name w:val="ComentarioContinuacion"/>
    <w:basedOn w:val="Normal"/>
    <w:rsid w:val="008B4F33"/>
    <w:pPr>
      <w:spacing w:before="60" w:after="60"/>
      <w:ind w:left="709"/>
      <w:jc w:val="both"/>
    </w:pPr>
    <w:rPr>
      <w:rFonts w:eastAsia="Times New Roman" w:cstheme="minorHAnsi"/>
      <w:color w:val="000000" w:themeColor="text1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23247"/>
    <w:rPr>
      <w:color w:val="0000FF"/>
      <w:u w:val="single"/>
    </w:rPr>
  </w:style>
  <w:style w:type="paragraph" w:customStyle="1" w:styleId="Alumno">
    <w:name w:val="Alumno"/>
    <w:basedOn w:val="Normal"/>
    <w:next w:val="Entrega"/>
    <w:rsid w:val="00723247"/>
    <w:pPr>
      <w:pageBreakBefore/>
      <w:spacing w:before="120" w:after="120" w:line="240" w:lineRule="auto"/>
    </w:pPr>
    <w:rPr>
      <w:rFonts w:eastAsia="Times New Roman" w:cstheme="minorHAnsi"/>
      <w:b/>
      <w:bCs/>
      <w:color w:val="C45911" w:themeColor="accent2" w:themeShade="BF"/>
      <w:sz w:val="32"/>
      <w:szCs w:val="32"/>
      <w:lang w:eastAsia="es-ES"/>
    </w:rPr>
  </w:style>
  <w:style w:type="paragraph" w:customStyle="1" w:styleId="Entrega">
    <w:name w:val="Entrega"/>
    <w:next w:val="Comentario"/>
    <w:qFormat/>
    <w:rsid w:val="00723247"/>
    <w:pPr>
      <w:spacing w:before="120" w:after="120"/>
    </w:pPr>
    <w:rPr>
      <w:rFonts w:eastAsia="Times New Roman" w:cstheme="minorHAnsi"/>
      <w:b/>
      <w:bCs/>
      <w:i/>
      <w:iCs/>
      <w:color w:val="C45911" w:themeColor="accent2" w:themeShade="BF"/>
      <w:sz w:val="28"/>
      <w:szCs w:val="28"/>
      <w:lang w:eastAsia="es-ES"/>
    </w:rPr>
  </w:style>
  <w:style w:type="paragraph" w:customStyle="1" w:styleId="Puntoavalorar">
    <w:name w:val="Punto a valorar"/>
    <w:next w:val="Mtodo"/>
    <w:qFormat/>
    <w:rsid w:val="00723247"/>
    <w:pPr>
      <w:spacing w:before="120" w:after="120" w:line="240" w:lineRule="auto"/>
      <w:ind w:left="142"/>
    </w:pPr>
    <w:rPr>
      <w:rFonts w:eastAsia="Times New Roman" w:cstheme="minorHAnsi"/>
      <w:b/>
      <w:bCs/>
      <w:sz w:val="28"/>
      <w:szCs w:val="32"/>
      <w:lang w:eastAsia="es-ES"/>
    </w:rPr>
  </w:style>
  <w:style w:type="paragraph" w:customStyle="1" w:styleId="Mtodo">
    <w:name w:val="Método"/>
    <w:next w:val="Comentario"/>
    <w:qFormat/>
    <w:rsid w:val="00723247"/>
    <w:pPr>
      <w:spacing w:before="120" w:after="120" w:line="240" w:lineRule="auto"/>
      <w:ind w:left="284"/>
    </w:pPr>
    <w:rPr>
      <w:rFonts w:eastAsia="Times New Roman" w:cstheme="minorHAnsi"/>
      <w:b/>
      <w:bCs/>
      <w:sz w:val="24"/>
      <w:szCs w:val="24"/>
      <w:lang w:eastAsia="es-ES"/>
    </w:rPr>
  </w:style>
  <w:style w:type="paragraph" w:customStyle="1" w:styleId="Comentario">
    <w:name w:val="Comentario"/>
    <w:qFormat/>
    <w:rsid w:val="00723247"/>
    <w:pPr>
      <w:numPr>
        <w:numId w:val="1"/>
      </w:numPr>
      <w:spacing w:before="60" w:after="60"/>
      <w:ind w:left="709" w:hanging="283"/>
      <w:jc w:val="both"/>
    </w:pPr>
    <w:rPr>
      <w:rFonts w:eastAsia="Times New Roman" w:cstheme="minorHAnsi"/>
      <w:color w:val="000000" w:themeColor="tex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osandtypes.com/wp-content/uploads/2020/06/eroski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1</cp:revision>
  <dcterms:created xsi:type="dcterms:W3CDTF">2021-01-19T19:07:00Z</dcterms:created>
  <dcterms:modified xsi:type="dcterms:W3CDTF">2021-01-19T19:08:00Z</dcterms:modified>
</cp:coreProperties>
</file>