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E8E13" w14:textId="77777777" w:rsidR="006252B2" w:rsidRPr="006252B2" w:rsidRDefault="006252B2" w:rsidP="006252B2">
      <w:pPr>
        <w:jc w:val="center"/>
        <w:rPr>
          <w:sz w:val="72"/>
          <w:szCs w:val="72"/>
          <w:u w:val="single"/>
        </w:rPr>
      </w:pPr>
      <w:bookmarkStart w:id="0" w:name="_Hlk65248279"/>
      <w:bookmarkEnd w:id="0"/>
      <w:r w:rsidRPr="006252B2">
        <w:rPr>
          <w:sz w:val="72"/>
          <w:szCs w:val="72"/>
          <w:u w:val="single"/>
        </w:rPr>
        <w:t>Introducción</w:t>
      </w:r>
    </w:p>
    <w:p w14:paraId="414D3EA0" w14:textId="5D988B5D" w:rsidR="006252B2" w:rsidRPr="00404CCE" w:rsidRDefault="006252B2" w:rsidP="006252B2">
      <w:pPr>
        <w:rPr>
          <w:sz w:val="24"/>
          <w:szCs w:val="24"/>
        </w:rPr>
      </w:pPr>
      <w:r w:rsidRPr="00404CCE">
        <w:rPr>
          <w:sz w:val="24"/>
          <w:szCs w:val="24"/>
        </w:rPr>
        <w:t>He creado una página de una tienda de informática que venden móviles y componentes</w:t>
      </w:r>
      <w:r w:rsidR="00C65CD2">
        <w:rPr>
          <w:sz w:val="24"/>
          <w:szCs w:val="24"/>
        </w:rPr>
        <w:t xml:space="preserve"> al mejor precio</w:t>
      </w:r>
      <w:r w:rsidRPr="00404CCE">
        <w:rPr>
          <w:sz w:val="24"/>
          <w:szCs w:val="24"/>
        </w:rPr>
        <w:t>.</w:t>
      </w:r>
    </w:p>
    <w:p w14:paraId="4B686427" w14:textId="1DB95044" w:rsidR="006252B2" w:rsidRPr="00404CCE" w:rsidRDefault="006252B2" w:rsidP="006252B2">
      <w:pPr>
        <w:rPr>
          <w:sz w:val="24"/>
          <w:szCs w:val="24"/>
        </w:rPr>
      </w:pPr>
      <w:r w:rsidRPr="00404CCE">
        <w:rPr>
          <w:sz w:val="24"/>
          <w:szCs w:val="24"/>
        </w:rPr>
        <w:t xml:space="preserve">Los usuarios registrados como administrador podrán editar, crear o borrar los productos y categorías. </w:t>
      </w:r>
      <w:r w:rsidR="00834961">
        <w:rPr>
          <w:sz w:val="24"/>
          <w:szCs w:val="24"/>
        </w:rPr>
        <w:t xml:space="preserve"> Al clicar en el logo de arriba a la izquierda nos enviara a la pantalla inicial que seria está.</w:t>
      </w:r>
    </w:p>
    <w:p w14:paraId="7ED718CF" w14:textId="77777777" w:rsidR="006252B2" w:rsidRPr="006252B2" w:rsidRDefault="006252B2" w:rsidP="006252B2">
      <w:pPr>
        <w:rPr>
          <w:sz w:val="28"/>
          <w:szCs w:val="28"/>
          <w:u w:val="single"/>
        </w:rPr>
      </w:pPr>
      <w:r>
        <w:rPr>
          <w:noProof/>
          <w:sz w:val="28"/>
          <w:szCs w:val="28"/>
        </w:rPr>
        <w:drawing>
          <wp:inline distT="0" distB="0" distL="0" distR="0" wp14:anchorId="509F9113" wp14:editId="148D6C68">
            <wp:extent cx="5394960" cy="3543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7D9FF" w14:textId="14A9AFA4" w:rsidR="006252B2" w:rsidRDefault="006252B2" w:rsidP="006252B2">
      <w:pPr>
        <w:rPr>
          <w:sz w:val="28"/>
          <w:szCs w:val="28"/>
        </w:rPr>
      </w:pPr>
      <w:r w:rsidRPr="00404CCE">
        <w:rPr>
          <w:sz w:val="24"/>
          <w:szCs w:val="24"/>
        </w:rPr>
        <w:lastRenderedPageBreak/>
        <w:t>Los registrados con un nombre de usuario que no sea el administrador podrán ver los detalles de los productos y comprar.</w:t>
      </w:r>
      <w:r w:rsidRPr="006252B2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4FEB1178" wp14:editId="080A1A0A">
            <wp:extent cx="5394960" cy="3543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2D79D" w14:textId="77777777" w:rsidR="006252B2" w:rsidRPr="00404CCE" w:rsidRDefault="006252B2" w:rsidP="006252B2">
      <w:pPr>
        <w:rPr>
          <w:sz w:val="24"/>
          <w:szCs w:val="24"/>
        </w:rPr>
      </w:pPr>
      <w:r w:rsidRPr="00404CCE">
        <w:rPr>
          <w:sz w:val="24"/>
          <w:szCs w:val="24"/>
        </w:rPr>
        <w:t>Y los usuarios no registrados no podrán hacer nada mas que ver la pantalla de inicio.</w:t>
      </w:r>
    </w:p>
    <w:p w14:paraId="6FF430BF" w14:textId="3249B68D" w:rsidR="00521226" w:rsidRPr="006252B2" w:rsidRDefault="006252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95A543" wp14:editId="35F1B496">
            <wp:extent cx="5394960" cy="3429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046E" w14:textId="77777777" w:rsidR="00521226" w:rsidRDefault="00521226"/>
    <w:p w14:paraId="235998F3" w14:textId="77777777" w:rsidR="00521226" w:rsidRDefault="00521226"/>
    <w:p w14:paraId="3F4D6377" w14:textId="77777777" w:rsidR="00521226" w:rsidRDefault="00521226"/>
    <w:p w14:paraId="33115934" w14:textId="77777777" w:rsidR="006252B2" w:rsidRDefault="006252B2" w:rsidP="006252B2">
      <w:pPr>
        <w:rPr>
          <w:sz w:val="24"/>
          <w:szCs w:val="24"/>
        </w:rPr>
      </w:pPr>
      <w:r>
        <w:rPr>
          <w:sz w:val="24"/>
          <w:szCs w:val="24"/>
        </w:rPr>
        <w:lastRenderedPageBreak/>
        <w:t>El usuario logeado como administrador podrá crear una nueva categoría.</w:t>
      </w:r>
    </w:p>
    <w:p w14:paraId="3B97E4D3" w14:textId="77777777" w:rsidR="006252B2" w:rsidRDefault="006252B2" w:rsidP="006252B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1BF06B" wp14:editId="25E2E95A">
            <wp:extent cx="5394960" cy="35737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250B0" w14:textId="77777777" w:rsidR="006252B2" w:rsidRDefault="006252B2" w:rsidP="006252B2">
      <w:pPr>
        <w:rPr>
          <w:sz w:val="24"/>
          <w:szCs w:val="24"/>
        </w:rPr>
      </w:pPr>
      <w:r>
        <w:rPr>
          <w:sz w:val="24"/>
          <w:szCs w:val="24"/>
        </w:rPr>
        <w:t>También podrá crear un nuevo producto</w:t>
      </w:r>
    </w:p>
    <w:p w14:paraId="1E4E4835" w14:textId="77777777" w:rsidR="006252B2" w:rsidRDefault="006252B2" w:rsidP="006252B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1EE92E" wp14:editId="75E44820">
            <wp:extent cx="5394960" cy="35737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4CBAE" w14:textId="77777777" w:rsidR="006252B2" w:rsidRDefault="006252B2" w:rsidP="006252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76B56A" w14:textId="77777777" w:rsidR="006252B2" w:rsidRDefault="006252B2" w:rsidP="006252B2">
      <w:pPr>
        <w:rPr>
          <w:sz w:val="24"/>
          <w:szCs w:val="24"/>
        </w:rPr>
      </w:pPr>
      <w:r>
        <w:rPr>
          <w:sz w:val="24"/>
          <w:szCs w:val="24"/>
        </w:rPr>
        <w:lastRenderedPageBreak/>
        <w:t>Y, por último, podrá editar los productos</w:t>
      </w:r>
    </w:p>
    <w:p w14:paraId="751A903A" w14:textId="77777777" w:rsidR="006252B2" w:rsidRPr="00E47BC2" w:rsidRDefault="006252B2" w:rsidP="006252B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AFD93A" wp14:editId="622D6B99">
            <wp:extent cx="5402580" cy="353568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DA71F" w14:textId="01B3605A" w:rsidR="00521226" w:rsidRPr="00834961" w:rsidRDefault="00834961">
      <w:pPr>
        <w:rPr>
          <w:u w:val="single"/>
        </w:rPr>
      </w:pPr>
      <w:r>
        <w:t>Este es el</w:t>
      </w:r>
      <w:r w:rsidR="00BE56C4">
        <w:t xml:space="preserve"> diagrama de entidad relación</w:t>
      </w:r>
      <w:r w:rsidR="00DB0090">
        <w:t xml:space="preserve"> de mi base de datos</w:t>
      </w:r>
      <w:r>
        <w:t>:</w:t>
      </w:r>
    </w:p>
    <w:p w14:paraId="52FB310D" w14:textId="4A40E6E1" w:rsidR="00BE56C4" w:rsidRDefault="00BE56C4">
      <w:r>
        <w:rPr>
          <w:noProof/>
        </w:rPr>
        <w:drawing>
          <wp:inline distT="0" distB="0" distL="0" distR="0" wp14:anchorId="67F9FEA3" wp14:editId="34BCCE3E">
            <wp:extent cx="5394960" cy="26136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11067" w14:textId="77777777" w:rsidR="00521226" w:rsidRDefault="00521226"/>
    <w:p w14:paraId="134F057B" w14:textId="77777777" w:rsidR="00521226" w:rsidRDefault="00521226"/>
    <w:p w14:paraId="5991ECCA" w14:textId="77777777" w:rsidR="00521226" w:rsidRDefault="00521226"/>
    <w:p w14:paraId="4E35E88F" w14:textId="77777777" w:rsidR="00521226" w:rsidRDefault="00521226"/>
    <w:p w14:paraId="0527945D" w14:textId="77777777" w:rsidR="00521226" w:rsidRDefault="00521226"/>
    <w:p w14:paraId="5A73622A" w14:textId="77777777" w:rsidR="00521226" w:rsidRDefault="00521226"/>
    <w:p w14:paraId="1789CFCF" w14:textId="77777777" w:rsidR="00F53CC8" w:rsidRDefault="00F53CC8" w:rsidP="00F53CC8">
      <w:pPr>
        <w:jc w:val="right"/>
      </w:pPr>
    </w:p>
    <w:sectPr w:rsidR="00F53CC8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CFA9A" w14:textId="77777777" w:rsidR="000D1521" w:rsidRDefault="000D1521" w:rsidP="0082576C">
      <w:pPr>
        <w:spacing w:after="0" w:line="240" w:lineRule="auto"/>
      </w:pPr>
      <w:r>
        <w:separator/>
      </w:r>
    </w:p>
  </w:endnote>
  <w:endnote w:type="continuationSeparator" w:id="0">
    <w:p w14:paraId="2C99F897" w14:textId="77777777" w:rsidR="000D1521" w:rsidRDefault="000D1521" w:rsidP="00825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DD306" w14:textId="14E05BD2" w:rsidR="0082576C" w:rsidRPr="005E1323" w:rsidRDefault="006252B2" w:rsidP="005E1323">
    <w:pPr>
      <w:pStyle w:val="Piedepgina"/>
      <w:pBdr>
        <w:top w:val="single" w:sz="4" w:space="1" w:color="auto"/>
      </w:pBdr>
      <w:rPr>
        <w:i/>
        <w:sz w:val="24"/>
        <w:szCs w:val="24"/>
      </w:rPr>
    </w:pPr>
    <w:r>
      <w:rPr>
        <w:i/>
        <w:sz w:val="24"/>
        <w:szCs w:val="24"/>
      </w:rPr>
      <w:t>2</w:t>
    </w:r>
    <w:r w:rsidR="00473F07" w:rsidRPr="005E1323">
      <w:rPr>
        <w:i/>
        <w:sz w:val="24"/>
        <w:szCs w:val="24"/>
      </w:rPr>
      <w:t xml:space="preserve">º </w:t>
    </w:r>
    <w:r w:rsidR="00590DF0">
      <w:rPr>
        <w:i/>
        <w:sz w:val="24"/>
        <w:szCs w:val="24"/>
      </w:rPr>
      <w:t>DAM</w:t>
    </w:r>
    <w:r w:rsidR="00473F07" w:rsidRPr="005E1323">
      <w:rPr>
        <w:i/>
        <w:sz w:val="24"/>
        <w:szCs w:val="24"/>
      </w:rPr>
      <w:tab/>
    </w:r>
    <w:r w:rsidR="00590DF0">
      <w:rPr>
        <w:i/>
        <w:sz w:val="24"/>
        <w:szCs w:val="24"/>
      </w:rPr>
      <w:t>1</w:t>
    </w:r>
    <w:r>
      <w:rPr>
        <w:i/>
        <w:sz w:val="24"/>
        <w:szCs w:val="24"/>
      </w:rPr>
      <w:t>7</w:t>
    </w:r>
    <w:r w:rsidR="00590DF0">
      <w:rPr>
        <w:i/>
        <w:sz w:val="24"/>
        <w:szCs w:val="24"/>
      </w:rPr>
      <w:t>/</w:t>
    </w:r>
    <w:r>
      <w:rPr>
        <w:i/>
        <w:sz w:val="24"/>
        <w:szCs w:val="24"/>
      </w:rPr>
      <w:t>02</w:t>
    </w:r>
    <w:r w:rsidR="00590DF0">
      <w:rPr>
        <w:i/>
        <w:sz w:val="24"/>
        <w:szCs w:val="24"/>
      </w:rPr>
      <w:t>/20</w:t>
    </w:r>
    <w:r>
      <w:rPr>
        <w:i/>
        <w:sz w:val="24"/>
        <w:szCs w:val="24"/>
      </w:rPr>
      <w:t>21</w:t>
    </w:r>
    <w:r w:rsidR="00473F07" w:rsidRPr="005E1323">
      <w:rPr>
        <w:i/>
        <w:sz w:val="24"/>
        <w:szCs w:val="24"/>
      </w:rPr>
      <w:tab/>
    </w:r>
    <w:r w:rsidR="003B3ED3">
      <w:rPr>
        <w:b/>
        <w:i/>
        <w:sz w:val="24"/>
        <w:szCs w:val="24"/>
      </w:rPr>
      <w:t>Gorka Hernandez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72705" w14:textId="77777777" w:rsidR="000D1521" w:rsidRDefault="000D1521" w:rsidP="0082576C">
      <w:pPr>
        <w:spacing w:after="0" w:line="240" w:lineRule="auto"/>
      </w:pPr>
      <w:r>
        <w:separator/>
      </w:r>
    </w:p>
  </w:footnote>
  <w:footnote w:type="continuationSeparator" w:id="0">
    <w:p w14:paraId="38058393" w14:textId="77777777" w:rsidR="000D1521" w:rsidRDefault="000D1521" w:rsidP="00825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348A3" w14:textId="0F427FB5" w:rsidR="0082576C" w:rsidRPr="00B408D7" w:rsidRDefault="00F927DF" w:rsidP="00473F07">
    <w:pPr>
      <w:pStyle w:val="Encabezado"/>
      <w:pBdr>
        <w:bottom w:val="single" w:sz="4" w:space="1" w:color="auto"/>
      </w:pBdr>
      <w:jc w:val="right"/>
      <w:rPr>
        <w:b/>
      </w:rPr>
    </w:pPr>
    <w:r w:rsidRPr="00B408D7">
      <w:rPr>
        <w:b/>
        <w:noProof/>
        <w:lang w:eastAsia="es-ES"/>
      </w:rPr>
      <w:drawing>
        <wp:anchor distT="0" distB="0" distL="114300" distR="114300" simplePos="0" relativeHeight="251658240" behindDoc="1" locked="0" layoutInCell="1" allowOverlap="1" wp14:anchorId="42096EC1" wp14:editId="7EEABE32">
          <wp:simplePos x="0" y="0"/>
          <wp:positionH relativeFrom="column">
            <wp:posOffset>-41910</wp:posOffset>
          </wp:positionH>
          <wp:positionV relativeFrom="paragraph">
            <wp:posOffset>-392430</wp:posOffset>
          </wp:positionV>
          <wp:extent cx="2624098" cy="560705"/>
          <wp:effectExtent l="0" t="0" r="508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Cuatrovientos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4098" cy="560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252B2">
      <w:rPr>
        <w:b/>
      </w:rPr>
      <w:t>Desarrollo Web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530"/>
    <w:rsid w:val="000D1521"/>
    <w:rsid w:val="002B1530"/>
    <w:rsid w:val="003B3ED3"/>
    <w:rsid w:val="00473F07"/>
    <w:rsid w:val="00521226"/>
    <w:rsid w:val="00590DF0"/>
    <w:rsid w:val="005E1323"/>
    <w:rsid w:val="006252B2"/>
    <w:rsid w:val="006B3554"/>
    <w:rsid w:val="0082576C"/>
    <w:rsid w:val="00834961"/>
    <w:rsid w:val="009B44C1"/>
    <w:rsid w:val="00B12586"/>
    <w:rsid w:val="00B408D7"/>
    <w:rsid w:val="00BE56C4"/>
    <w:rsid w:val="00C65CD2"/>
    <w:rsid w:val="00DB0090"/>
    <w:rsid w:val="00F53CC8"/>
    <w:rsid w:val="00F9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431AC2C"/>
  <w15:chartTrackingRefBased/>
  <w15:docId w15:val="{DC608F3C-C6B3-493E-B35F-7ADE4829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2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57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576C"/>
  </w:style>
  <w:style w:type="paragraph" w:styleId="Piedepgina">
    <w:name w:val="footer"/>
    <w:basedOn w:val="Normal"/>
    <w:link w:val="PiedepginaCar"/>
    <w:uiPriority w:val="99"/>
    <w:unhideWhenUsed/>
    <w:rsid w:val="008257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5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gorka_hernandez</dc:creator>
  <cp:keywords/>
  <dc:description/>
  <cp:lastModifiedBy>Gorka Hernandez</cp:lastModifiedBy>
  <cp:revision>15</cp:revision>
  <dcterms:created xsi:type="dcterms:W3CDTF">2017-09-12T08:43:00Z</dcterms:created>
  <dcterms:modified xsi:type="dcterms:W3CDTF">2021-02-26T15:12:00Z</dcterms:modified>
</cp:coreProperties>
</file>