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cs="Helvetica"/>
          <w:kern w:val="0"/>
          <w:sz w:val="24"/>
          <w:szCs w:val="24"/>
        </w:rPr>
        <w:t>%</w:t>
      </w:r>
      <w:r>
        <w:rPr>
          <w:rFonts w:ascii="Helvetica" w:hAnsi="Helvetica" w:cs="Helvetica"/>
          <w:kern w:val="0"/>
          <w:sz w:val="24"/>
          <w:szCs w:val="24"/>
        </w:rPr>
        <w:t>include “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asm_io.inc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”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; </w:t>
      </w:r>
      <w:r w:rsidR="00B12351">
        <w:rPr>
          <w:rFonts w:cs="Helvetica"/>
          <w:kern w:val="0"/>
          <w:sz w:val="24"/>
          <w:szCs w:val="24"/>
        </w:rPr>
        <w:t>Görkem Ertaş</w:t>
      </w:r>
      <w:r>
        <w:rPr>
          <w:rFonts w:ascii="Helvetica" w:hAnsi="Helvetica" w:cs="Helvetica"/>
          <w:kern w:val="0"/>
          <w:sz w:val="24"/>
          <w:szCs w:val="24"/>
        </w:rPr>
        <w:t xml:space="preserve"> / </w:t>
      </w:r>
      <w:r w:rsidR="00B12351">
        <w:rPr>
          <w:rFonts w:cs="Helvetica"/>
          <w:kern w:val="0"/>
          <w:sz w:val="24"/>
          <w:szCs w:val="24"/>
        </w:rPr>
        <w:t>20070006004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segment .data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msg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db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“Enter an integer :  “,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msg1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db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“The number of integers divisible by 2 is : “,0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msg2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db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“The number of integers divisible by 3 is : “,0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msg3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db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“The number of integers divisible by 5 is : “,0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divisblebytwo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dd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divisiblebythree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dd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divisiblebyfive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dd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segment.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bss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segment .text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>global _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asm.main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>_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asm_main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>enter 0,0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pusha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while: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edx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msg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print_string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read_int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ebx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jge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div2block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elseblock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div2block: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edx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ebx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cx, 2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idiv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cx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dx,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>je increase2block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div3block: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edx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ebx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cx, 3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idiv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cx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dx,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>je increase3block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div5block: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edx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ebx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cx, 5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idiv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cx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cmp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dx,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>je increase5block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while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increase2block: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[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divisiblebytwo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]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inc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[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divisiblebytwo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],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div3block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increase3block: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[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divisiblebythree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]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inc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[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divisiblebythree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],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div5block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increase5block: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[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divisiblebyfive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]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inc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[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divisiblebyfive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],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while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elseblock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jmp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end_while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end_while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: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msg1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print_string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[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divisiblebytwo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]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print_int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print_nl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msg2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print_string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[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divisiblebythree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]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print_int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print_nl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msg3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print_string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0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[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divisiblebyfive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]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ab/>
        <w:t xml:space="preserve">call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print_int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popa</w:t>
      </w:r>
      <w:proofErr w:type="spellEnd"/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mov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  <w:szCs w:val="24"/>
        </w:rPr>
        <w:t>eax</w:t>
      </w:r>
      <w:proofErr w:type="spellEnd"/>
      <w:r>
        <w:rPr>
          <w:rFonts w:ascii="Helvetica" w:hAnsi="Helvetica" w:cs="Helvetica"/>
          <w:color w:val="000000"/>
          <w:kern w:val="0"/>
          <w:sz w:val="24"/>
          <w:szCs w:val="24"/>
        </w:rPr>
        <w:t>, 0 ; return back to C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leave</w:t>
      </w:r>
    </w:p>
    <w:p w:rsidR="002E5A01" w:rsidRDefault="002E5A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color w:val="000000"/>
          <w:kern w:val="0"/>
          <w:sz w:val="24"/>
          <w:szCs w:val="24"/>
        </w:rPr>
        <w:t xml:space="preserve"> ret</w:t>
      </w:r>
    </w:p>
    <w:sectPr w:rsidR="002E5A01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01"/>
    <w:rsid w:val="002E5A01"/>
    <w:rsid w:val="003423B2"/>
    <w:rsid w:val="007D2309"/>
    <w:rsid w:val="00B1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38E9BA2"/>
  <w14:defaultImageDpi w14:val="0"/>
  <w15:docId w15:val="{CA71DE56-C818-46AA-9BA2-57A4728B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Görkem Ertaş</cp:lastModifiedBy>
  <cp:revision>3</cp:revision>
  <dcterms:created xsi:type="dcterms:W3CDTF">2024-04-19T20:15:00Z</dcterms:created>
  <dcterms:modified xsi:type="dcterms:W3CDTF">2024-04-19T20:16:00Z</dcterms:modified>
</cp:coreProperties>
</file>