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🔋 EV ROUTE OPTIMIZER</w:t>
            </w:r>
          </w:p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A8D4F5"/>
                <w:sz w:val="26"/>
                <w:szCs w:val="26"/>
              </w:rPr>
              <w:t xml:space="preserve">NİHAİ GELİŞTİRME PLANI  v3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C8E6F8"/>
                <w:sz w:val="18"/>
                <w:szCs w:val="18"/>
              </w:rPr>
              <w:t xml:space="preserve">Delta-Toleranslı Test · Inline Birim Testler · API Güvenli Look-ahead · safety_heuristics.py</w:t>
            </w:r>
          </w:p>
          <w:p>
            <w:pPr>
              <w:spacing w:before="0" w:after="300"/>
              <w:jc w:val="center"/>
            </w:pPr>
            <w:r>
              <w:rPr>
                <w:rFonts w:ascii="Arial" w:cs="Arial" w:eastAsia="Arial" w:hAnsi="Arial"/>
                <w:color w:val="A8D4F5"/>
                <w:sz w:val="17"/>
                <w:szCs w:val="17"/>
              </w:rPr>
              <w:t xml:space="preserve">Mart 2026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v3'te Güncellenen 3 Şey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Önceki plana eklenen mühendislik kararları: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 — Regression Test Mantığı: Birebir Eşleşme → Delta Toleransı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Faz 0.5 fizik motorunu değiştireceği için Faz 0 baseline'ı ile Faz 1 çıktısı doğal olarak farklılaşacak. "Birebir JSON diff" testi sürekli fail verir. </w:t>
            </w: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Çözüm: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Faz 0.5 tamamlanır tamamlanmaz yeni bir baseline (B1) alınır. Karşılaştırma metriği sayısal eşiklerle yapılır.</w:t>
            </w:r>
          </w:p>
          <w:p>
            <w:pPr>
              <w:spacing w:before="10" w:after="50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• hotspot_count: ±1 tolerans</w:t>
            </w:r>
            <w:r>
              <w:rPr>
                <w:rFonts w:ascii="Arial" w:cs="Arial" w:eastAsia="Arial" w:hAnsi="Arial"/>
                <w:color w:val="F5F5F5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• hotspot_km: ±5 km sapma</w:t>
            </w:r>
            <w:r>
              <w:rPr>
                <w:rFonts w:ascii="Arial" w:cs="Arial" w:eastAsia="Arial" w:hAnsi="Arial"/>
                <w:color w:val="F5F5F5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• final_soc: ±3% sapma</w:t>
            </w:r>
          </w:p>
          <w:p>
            <w:pPr>
              <w:spacing w:before="2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2 — Birim Testler Her Fazın İçine Taşındı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TDD prensibi gereği her faz kendi inline testini içeriyor. Hata oluşursa hangi alt fazdan geldiği anında izole edilebilir. Ayrı bir test fazı kalmadı — Faz 5 artık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entegrasyon testi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fazı.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3 — safety_heuristics.py Modülü Eklendi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Dinamik buffer heuristikleri (sıcaklık, elevation, mesafe çarpanları)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soc_simulator.py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'nin 859 satırına gömülmüyor. Bunun yerine ayrı bir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safety_heuristics.py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modülü oluşturuluyor. SRP ihlali önleniyor, simülatör sade kalıyor.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⚠️  Kritik Mimari Kural — Look-Ahead API Tuzağı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Bu kural ihlal edilirse sistem production'da çöker. Antigravity'ye gönderilecek prompt'ta da tekrarlanıyor.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❌  YANLIŞ — Her segmentte API çağrısı (50 segment = 50 network isteği):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def should_charge_early(current_soc, ...):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best = find_best_station(search_radius=150)  # ← GOOGLE API — YAPMA!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5" w:sz="2"/>
              <w:left w:val="single" w:color="1A5C35" w:sz="2"/>
              <w:bottom w:val="single" w:color="1A5C35" w:sz="2"/>
              <w:right w:val="single" w:color="1A5C35" w:sz="2"/>
            </w:tcBorders>
            <w:shd w:fill="D4ED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✅  DOĞRU — preloaded_stations (belleğe alınmış corridor sonuçları):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def should_charge_early(current_soc, preloaded_stations, segment, km_ahead=150):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reachable = [s for s in preloaded_stations if s.distance_km &lt;= km_ahead]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if not reachable: return False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best     = min(reachable, key=lambda s: s.deviation_km)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energy   = calculate_energy_to(best)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reserve  = calculate_dynamic_reserve(segment, best.distance_km)  # safety_heuristics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5C35"/>
                <w:sz w:val="17"/>
                <w:szCs w:val="17"/>
              </w:rPr>
              <w:t xml:space="preserve">    return current_soc &lt; (energy + reserve)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0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Benchmark Testi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Temiz ölçüm noktası — değişiklik öncesi sistem fotoğrafı  |  Baseline B0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Hiçbir kod yazılmadan önce 3 rota ölçülüyor. Bu adım olmadan hangi fazın gerçekten işe yaradığını ispat etmek mümkün değil.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İstanbul→Ankara rotasını çalıştır — SOC eğrisi, hotspot sayısı ve km konumlarını kaydet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benchmark/B0.json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Ankara→Bolu (dağlık) — Elevation hatasının mevcut boyutunu gözlemle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benchmark/B0.json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İzmir→Antalya (uzun mesafe) — Charging desert senaryosu için hotspot dağılımını kaydet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benchmark/B0.json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Baseline B0 şema — JSON'a şu metrikleri kaydet: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{ hotspot_count, hotspot_positions_km[], final_soc_pct, total_charge_time_min }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Faz 0.5 sonrası bu dosyaya dokunulmaz. B1 adıyla yeni dosya açılır.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benchmark/B0.json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⚠️  Önemli: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Faz 0.5 fizik motorunu değiştireceği için B0 ile Faz 1 çıktısı birebir aynı olmayacak. Bu beklenen bir durum. B0 sadece "eski sistem neredeydi" sorusunu yanıtlamak için saklanıyor.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8B1A1A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0.5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Elevation Dağılım Düzeltmesi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Fizik motoru önce doğru çalışmalı — üstüne zeka gelir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 simülatörü, dinamik buffer ve look-ahead algoritmaları hepsi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route_segmenter.py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'den gelen elevation verisine bağımlı. Fizik yanlışsa üstüne yazılan her şey de yanlış çalışır.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0.5.1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Sil: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gain_per_segment = total_elevation_gain_m / num_segments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Elevation API nokta listesini segment sınırlarına göre böl: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segment.elevation_gain = max(0, elev[end_idx] - elev[start_idx])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segment.elevation_loss = max(0, elev[start_idx] - elev[end_idx])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route_segmenter.py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0.5.2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Ankara→Bolu benchmark'ını tekrar çalıştır. Dağlık segmentlerde SOC düşüşü artmalı, düz segmentlerde azalmalı.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benchmark/B1.json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0.5.3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Baseline B1 oluştur — Faz 1 ve sonrası bu baseline ile karşılaştırılacak: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{ hotspot_count, hotspot_positions_km[], final_soc_pct, total_charge_time_min }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 noktadan sonra diff "birebir eşleşme" değil, delta toleransı ile yapılır.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benchmark/B1.json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63" w:sz="2"/>
              <w:left w:val="single" w:color="0D5C63" w:sz="2"/>
              <w:bottom w:val="single" w:color="0D5C63" w:sz="2"/>
              <w:right w:val="single" w:color="0D5C63" w:sz="2"/>
            </w:tcBorders>
            <w:shd w:fill="E0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🧪  Inline Test — Faz 0.5 — Elevation Dağılımı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5 segmentli mock rota, bilinen elevation profili → segment.elevation_gain toplamı, toplam tırmanışa eşit olmalı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Tırmanışın ilk 2 segmentte yoğun olduğu bir rotada, segment[0].elevation_gain &gt; segment[4].elevation_gain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Eşit dağıtım artık olmamalı: hiçbir segmentte gain = total/N çıkmamalı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1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Dinamik Güvenlik Tamponları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HOTSPOT_SOC_BUFFER=40 ve SAFETY_BUFFER=5 sabitlerini öldür  |  safety_heuristics.py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2"/>
              <w:left w:val="single" w:color="4A235A" w:sz="2"/>
              <w:bottom w:val="single" w:color="4A235A" w:sz="2"/>
              <w:right w:val="single" w:color="4A235A" w:sz="2"/>
            </w:tcBorders>
            <w:shd w:fill="F3E8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SRP Kararı: Heuristikler Simülatöre Gömülmüyor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Dinamik buffer hesapları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soc_simulator.py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'nin (859 satır) içine yazılmıyor. Bunun yerine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safety_heuristics.py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adlı ayrı bir modül oluşturuluyor. Simülatör bu modülü import eder. SRP korunuyor, test edilebilirlik artıyor.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1.1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Yeni dosya oluştur: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safety_heuristics.py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def calculate_dynamic_reserve(segment, distance_to_next_km)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reserve =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segment.elevation_gain &gt; 200: reserve +=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distance_to_next_km &gt; 80:    reserve +=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segment.temperature_c &lt; 0:   reserve += 3.0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return min(reserve, 18.0)  # Tavan: %18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safety_heuristics.py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1.2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Aynı dosyaya ekle: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safety_heuristics.py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def calculate_dynamic_hotspot_buffer(remaining_km, elevation_gain, temp_c)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base = 25.0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elevation_gain &gt; 500: base += 10.0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temp_c &lt; 0:           base +=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remaining_km &lt; 50:    base = max(10.0, base - 10.0)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return base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constants.py'den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HOTSPOT_SOC_BUFFER = 40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ve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SAFETY_BUFFER_PERCENT = 5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satırlarını sil.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safety_heuristics.py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constants.py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1.3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soc_simulator.py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içinde: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from safety_heuristics import calculate_dynamic_reserve, calculate_dynamic_hotspot_buffer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Simülatör sadece bu iki fonksiyonu çağırır, hesap mantığını bilmez.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soc_simulator.py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1.4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Benchmark — Delta Toleransı ile karşılaştır (B1 baseline):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hotspot_count : ±1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hotspot_km : ±5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final_soc : ±3%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 eşikler aşılırsa fazı tekrar incele. Birebir eşleşme beklenmez.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benchmark/run_1.json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63" w:sz="2"/>
              <w:left w:val="single" w:color="0D5C63" w:sz="2"/>
              <w:bottom w:val="single" w:color="0D5C63" w:sz="2"/>
              <w:right w:val="single" w:color="0D5C63" w:sz="2"/>
            </w:tcBorders>
            <w:shd w:fill="E0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🧪  Inline Test — Faz 1 — safety_heuristics.py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calculate_dynamic_reserve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: elevation_gain=300, distance=90 → reserve = 15.0 (5+5+5)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calculate_dynamic_reserve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: temp=-5, elevation=50, distance=30 → reserve = 8.0 (5+3)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calculate_dynamic_reserve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: tüm faktörler yüksek → tavan 18.0'ı geçmemeli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calculate_dynamic_hotspot_buffer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: remaining=30 → base max(10, 25-10) = 15.0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calculate_dynamic_hotspot_buffer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: elevation=600, temp=-3 → 25+10+5 = 40.0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4A235A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2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Look-Ahead Şarj Kararı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API çağrısı yok — preloaded_stations ile ileriye bak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Kural: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 fonksiyon içinde </w:t>
            </w: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kesinlikle Google Places veya OCM API çağrısı yapılmayacak.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Sadece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find_stations_for_hotspots()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tarafından daha önce çekilmiş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preloaded_stations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listesine bakılacak.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2.1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# safety_heuristics.py'yi import et — hesap orada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def should_charge_early(current_soc, preloaded_stations, segment, km_ahead=150):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reachable = [s for s in preloaded_stations if s.distance_km &lt;= km_ahead]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if not reachable: return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best    = min(reachable, key=lambda s: s.deviation_km)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energy  = calculate_energy_to(best)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reserve = calculate_dynamic_reserve(segment, best.distance_km)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return current_soc &lt; (energy + reserve)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soc_simulator.py</w:t>
            </w:r>
          </w:p>
        </w:tc>
        <w:tc>
          <w:tcPr>
            <w:tcW w:type="dxa" w:w="17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KRİTİK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2.2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 simülatörünün her segment döngüsünde preloaded_stations listesini parametre olarak aldığını doğrula. Corridor search sonuçları simülatöre geçirilmeden önce bu liste dolu olmalı.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soc_simulator.py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2.3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Benchmark — B1 baseline ile delta toleransı: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İzmir→Antalya'da (desert test) erken şarj kararının devreye girdiğini doğrula.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hotspot_count : ±1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hotspot_km : ±5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final_soc : ±3%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benchmark/run_2.json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63" w:sz="2"/>
              <w:left w:val="single" w:color="0D5C63" w:sz="2"/>
              <w:bottom w:val="single" w:color="0D5C63" w:sz="2"/>
              <w:right w:val="single" w:color="0D5C63" w:sz="2"/>
            </w:tcBorders>
            <w:shd w:fill="E0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🧪  Inline Test — Faz 2 — Look-Ahead (3 senaryo)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SOC %80, ileride kolay ulaşılır istasyon (50 km) → False döndürmeli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SOC %40, 130 km ötede tek istasyon, enerji yetersiz → True döndürmeli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preloaded_stations boş → False döndürmeli, exception fırlatmamalı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3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Mutable State Düzeltmesi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SAĞLAM-03 yamasını gereksiz kıl — shallow copy ile temiz çözüm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3.1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import copy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for target_soc in range(65, 101, 5):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seg_copy = [copy.copy(s) for s in segments]  # shallow yeterli, deepcopy YAPMA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result = simulator.simulate(seg_copy, distance)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soc_simulator.py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3.2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SAĞLAM-03 FIX bloğunu (satır 758-769) sil. Copy mekanizması bu korumayı artık sağlıyor.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soc_simulator.py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63" w:sz="2"/>
              <w:left w:val="single" w:color="0D5C63" w:sz="2"/>
              <w:bottom w:val="single" w:color="0D5C63" w:sz="2"/>
              <w:right w:val="single" w:color="0D5C63" w:sz="2"/>
            </w:tcBorders>
            <w:shd w:fill="E0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🧪  Inline Test — Faz 3 — Mutable State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8 iterasyon sonrasında orijinal segments[0].soc_at_start değeri başlangıç değerinde kalmalı (None veya ilk SOC)</w:t>
            </w:r>
          </w:p>
          <w:p>
            <w:pPr>
              <w:spacing w:before="0" w:after="22"/>
              <w:ind w:left="28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✔  simulate() çağrısı aynı segment listesiyle iki kez çalıştırıldığında aynı sonucu vermeli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4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ML Hazırlığı — ConsumptionEngine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v1 çalışırken ML için interface kur, sisteme dokunma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4.1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# consumption_engine/base.py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from abc import ABC, abstractmethod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class ConsumptionEngine(ABC):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@abstractmethod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def estimate(self, segment, weather, vehicle) -&gt; float: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@property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    def engine_version(self) -&gt; str: ...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consumption_engine/base.py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4.2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Mevcut MainCalculator'ı PhysicsConsumptionEngine(ConsumptionEngine) olarak sarmal. İç mantık değişmiyor.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consumption_engine/v1_rule_based/engine.py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4.3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MLConsumptionEngine stub — aynı interface, şimdilik PhysicsEngine'e proxy.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consumption_engine/v2_ml_model/engine.py</w:t>
            </w:r>
          </w:p>
        </w:tc>
        <w:tc>
          <w:tcPr>
            <w:tcW w:type="dxa" w:w="1760"/>
            <w:tcBorders>
              <w:top w:val="single" w:color="2E7D52" w:sz="2"/>
              <w:left w:val="single" w:color="2E7D52" w:sz="2"/>
              <w:bottom w:val="single" w:color="2E7D52" w:sz="2"/>
              <w:right w:val="single" w:color="2E7D52" w:sz="2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5"/>
                <w:szCs w:val="15"/>
              </w:rPr>
              <w:t xml:space="preserve">ORTA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4.4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Orchestrator'da: USE_ML_ENGINE = False (varsayılan). Tek satır ile ML'e geçilebilir.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route_planning/orchestrator.py</w:t>
            </w:r>
          </w:p>
        </w:tc>
        <w:tc>
          <w:tcPr>
            <w:tcW w:type="dxa" w:w="1760"/>
            <w:tcBorders>
              <w:top w:val="single" w:color="2E7D52" w:sz="2"/>
              <w:left w:val="single" w:color="2E7D52" w:sz="2"/>
              <w:bottom w:val="single" w:color="2E7D52" w:sz="2"/>
              <w:right w:val="single" w:color="2E7D52" w:sz="2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5"/>
                <w:szCs w:val="15"/>
              </w:rPr>
              <w:t xml:space="preserve">ORTA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63" w:sz="2"/>
              <w:left w:val="single" w:color="0D5C63" w:sz="2"/>
              <w:bottom w:val="single" w:color="0D5C63" w:sz="2"/>
              <w:right w:val="single" w:color="0D5C63" w:sz="2"/>
            </w:tcBorders>
            <w:shd w:fill="E0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🧪  Inline Test — Faz 4 — ConsumptionEngine Interface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PhysicsEngine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ve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MLStub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aynı input için float döndürmeli, tip uyumsuzluğu olmamalı</w:t>
            </w:r>
          </w:p>
          <w:p>
            <w:pPr>
              <w:spacing w:before="0" w:after="22"/>
              <w:ind w:left="280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USE_ML_ENGINE = True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yapıldığında orchestrator engine'i değiştirmeli, rota sonucu tutarlı kalmalı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FAZ 5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Entegrasyon Testi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Tüm fazları birlikte test et — silent regression'ları yakala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Inline testler her fazın kendi mantığını doğruladı. Bu faz tüm pipeline'ı uçtan uca koşuyor.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2240"/>
        <w:gridCol w:w="176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 / Açıklama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Dosya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5.1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benchmark rotasını full pipeline ile çalıştır — B1 baseline vs son çıktı: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hotspot_count : ±1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hotspot_km : ±5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8B1A1A"/>
                <w:sz w:val="17"/>
                <w:szCs w:val="17"/>
              </w:rPr>
              <w:t xml:space="preserve">final_soc : ±3%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 eşiklerin dışına çıkan rota var mı? Varsa hangi faza ait olduğunu izole et.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tests/test_integration.py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5.2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Mock API'ler ile tam pipeline (Google Places, OCM, Elevation hepsi mock). Network I/O yok, deterministik sonuç.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tests/test_integration.py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5.3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İzmir→Antalya'da look-ahead kararı E2E doğrulaması: should_charge_early() doğru segmentte True döndürdü mü?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tests/test_integration.py</w:t>
            </w:r>
          </w:p>
        </w:tc>
        <w:tc>
          <w:tcPr>
            <w:tcW w:type="dxa" w:w="1760"/>
            <w:tcBorders>
              <w:top w:val="single" w:color="B85C00" w:sz="2"/>
              <w:left w:val="single" w:color="B85C00" w:sz="2"/>
              <w:bottom w:val="single" w:color="B85C00" w:sz="2"/>
              <w:right w:val="single" w:color="B85C00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5"/>
                <w:szCs w:val="15"/>
              </w:rPr>
              <w:t xml:space="preserve">YÜKSEK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5.4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Tüm fazların birim testlerini tek seferde koş (CI için): pytest tests/ -v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1A1A"/>
                <w:sz w:val="15"/>
                <w:szCs w:val="15"/>
              </w:rPr>
              <w:t xml:space="preserve">tests/</w:t>
            </w:r>
          </w:p>
        </w:tc>
        <w:tc>
          <w:tcPr>
            <w:tcW w:type="dxa" w:w="1760"/>
            <w:tcBorders>
              <w:top w:val="single" w:color="2E7D52" w:sz="2"/>
              <w:left w:val="single" w:color="2E7D52" w:sz="2"/>
              <w:bottom w:val="single" w:color="2E7D52" w:sz="2"/>
              <w:right w:val="single" w:color="2E7D52" w:sz="2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5"/>
                <w:szCs w:val="15"/>
              </w:rPr>
              <w:t xml:space="preserve">ORTA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Antigravity'ye Gönderilecek Nihai Prompt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Aşağıdaki metni olduğu gibi kopyala-yapıştır. Hiçbir şey ekleme veya çıkarma.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800" w:sz="2"/>
              <w:left w:val="single" w:color="7B5800" w:sz="2"/>
              <w:bottom w:val="single" w:color="7B5800" w:sz="2"/>
              <w:right w:val="single" w:color="7B5800" w:sz="2"/>
            </w:tcBorders>
            <w:shd w:fill="FFFD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5C3D00"/>
                <w:sz w:val="18"/>
                <w:szCs w:val="18"/>
              </w:rPr>
              <w:t xml:space="preserve">📋  Kopyala-Yapıştır Promptu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Role: Act as a Lead Software Architect executing a strict Tech Spec.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/>
                <w:bCs/>
                <w:color w:val="4A4A4A"/>
                <w:sz w:val="16"/>
                <w:szCs w:val="16"/>
              </w:rPr>
              <w:t xml:space="preserve">Execution Rules: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1. Execute phases IN ORDER. Do not skip ahead.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2. NO Google Places / OCM API calls inside the SOC simulator loop.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Look-ahead MUST use preloaded_stations already fetched by find_stations_for_hotspots().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3. Dynamic buffer heuristics go in a NEW file: safety_heuristics.py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soc_simulator.py imports from it. Do NOT embed heuristics inside the simulator.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4. Use copy.copy() for segment cloning in ChargePlanOptimizer. Never deepcopy.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5. Do NOT touch station_finder.py — intentional decision.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6. Phase 5 (Charging Curve) is CANCELED. charging_model.py already handles CC-CV.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6"/>
                <w:szCs w:val="16"/>
              </w:rPr>
              <w:t xml:space="preserve">PHASE 0.5 — Elevation Distribution Fix  →  route_segmenter.py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Delete: gain_per_segment = total_elevation_gain_m / num_segments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Add per-segment delta: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 segment.elevation_gain = max(0, elev[end_idx] - elev[start_idx])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 segment.elevation_loss = max(0, elev[start_idx] - elev[end_idx])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6"/>
                <w:szCs w:val="16"/>
              </w:rPr>
              <w:t xml:space="preserve">PHASE 1 — Dynamic Safety Buffers  →  NEW safety_heuristics.py + constants.py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Create safety_heuristics.py with: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 calculate_dynamic_reserve(segment, distance_to_next_km) -&gt; float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  calculate_dynamic_hotspot_buffer(remaining_km, elevation_gain, temp_c) -&gt; float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Delete HOTSPOT_SOC_BUFFER = 40 and SAFETY_BUFFER_PERCENT = 5 from constants.py.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Regression testing uses DELTA TOLERANCE, not exact JSON diff: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hotspot_count: ±1  |  hotspot_km: ±5  |  final_soc: ±3%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After Phase 0.5 finishes, save new baseline B1 before continuing.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Benchmark routes: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1. Istanbul -&gt; Ankara  (standard highway)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2. Ankara -&gt; Bolu      (mountain — validates Phase 0.5)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  3. Izmir -&gt; Antalya    (long distance / desert — validates Phase 2 look-ahead)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16"/>
                <w:szCs w:val="16"/>
              </w:rPr>
              <w:t xml:space="preserve">Output PHASE 0.5 and PHASE 1 code now. I will test before proceeding to Phase 2.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6DA4" w:sz="8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Rapordaki Sorunları Çözüyor muyuz?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Analiz raporunun tespit ettiği her sorun ve planımızdaki karşılığı: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2200"/>
        <w:gridCol w:w="2060"/>
      </w:tblGrid>
      <w:tr>
        <w:trPr>
          <w:tblHeader/>
        </w:trPr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Rapordaki Sorun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Şiddet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Karşılığı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Sonuç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Elevation eşit dağıtım — fizik hatası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🔴 Kritik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0.5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HOTSPOT_SOC_BUFFER = 40 miyopluğu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🔴 Kritik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SAFETY_BUFFER_PERCENT = 5 sabit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🔴 Kritik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Look-ahead / ileriye görüş yok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🟠 Yüksek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Mutable shared state / SAĞLAM-03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🟠 Yüksek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 interface / strateji eksikliği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TAM ÇÖZÜLDÜ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SRP ihlali — buffer hesabı simülatörde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Faz 1 (yeni)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safety_heuristics.py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Şarj eğrisi CC-CV eksikliği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İptal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charging_model.py ZATEN VAR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station_finder.py monolitik (1406 satır)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🔴 Yüksek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Kapsam dışı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🚫 BİLİNÇLİ KARAR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Backtracking mekanizması yok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🟠 Yüksek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Kısmi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⚠️ Look-ahead azaltıyor, DP yok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Runtime import / circular 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Kısmi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⚠️ Faz 4 ABC kısmen iyileştiriyor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Global singleton (StationFilter vb.)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🟢 Düşük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Kapsam dışı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⚠️ ÇÖZÜLMÜYOR — öncelik düşük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ChargePlanOptimizer brute-force O(K×N)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Kapsam dışı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⚠️ Perf kabul edilebilir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SOC=0 rota tamamlanamaz kontrolü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🟠 Yüksek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16"/>
                <w:szCs w:val="16"/>
              </w:rPr>
              <w:t xml:space="preserve">Kapsam dışı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⚠️ İleride değerlendirilecek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Özet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Sistemi bozan fizik hatası, production güvenliğini tehdit eden 3 kritik sorun ve 3 yüksek öncelikli sorunun tamamı çözülüyor.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⚠️ 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Tek önemli açık nokta: Backtracking yok. Look-ahead bu riski önemli ölçüde azaltıyor. DP tabanlı global optimizasyon bir sonraki büyük iterasyon konusu.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🚫 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station_finder.py bilinçli olarak kapsam dışı. Çalışıyor, regresyon riski sıfır.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30"/>
              <w:jc w:val="center"/>
            </w:pPr>
            <w:r>
              <w:rPr>
                <w:rFonts w:ascii="Arial" w:cs="Arial" w:eastAsia="Arial" w:hAnsi="Arial"/>
                <w:color w:val="A8D4F5"/>
                <w:sz w:val="17"/>
                <w:szCs w:val="17"/>
              </w:rPr>
              <w:t xml:space="preserve">EV Route Optimizer · Nihai Geliştirme Planı v3 · Mart 2026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C8E6F8"/>
                <w:sz w:val="16"/>
                <w:szCs w:val="16"/>
              </w:rPr>
              <w:t xml:space="preserve">Faz 0 → 0.5 → 1 → 2 → 3 → 4 → 5  ·  Delta-Toleranslı Test  ·  API Güvenli  ·  SRP Korumalı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2026-03-06T22:53:59.793Z</dcterms:created>
  <dcterms:modified xsi:type="dcterms:W3CDTF">2026-03-06T22:53:59.794Z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