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1BFC9F7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F82F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4697255F" w:rsidR="00E470C5" w:rsidRPr="00761FF2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761FF2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30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A8697B">
              <w:t>Шендяпин</w:t>
            </w:r>
            <w:proofErr w:type="spellEnd"/>
            <w:r w:rsidRPr="00A8697B">
              <w:t xml:space="preserve">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>
        <w:tc>
          <w:tcPr>
            <w:tcW w:w="2547" w:type="dxa"/>
          </w:tcPr>
          <w:p w14:paraId="1F67045B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»</w:t>
            </w:r>
            <w:proofErr w:type="gramEnd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27528C0D" w14:textId="77777777" w:rsidR="00761FF2" w:rsidRPr="00761FF2" w:rsidRDefault="00761FF2" w:rsidP="00761FF2">
      <w:pPr>
        <w:pStyle w:val="Gorkinpot"/>
        <w:ind w:firstLine="708"/>
        <w:rPr>
          <w:b/>
          <w:bCs/>
        </w:rPr>
      </w:pPr>
      <w:r w:rsidRPr="00761FF2">
        <w:rPr>
          <w:b/>
          <w:bCs/>
        </w:rPr>
        <w:lastRenderedPageBreak/>
        <w:t>Цель занятия</w:t>
      </w:r>
    </w:p>
    <w:p w14:paraId="24D3874C" w14:textId="77777777" w:rsidR="00761FF2" w:rsidRDefault="00761FF2" w:rsidP="00761FF2">
      <w:pPr>
        <w:pStyle w:val="Gorkinpo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</w:t>
      </w:r>
      <w:r w:rsidRPr="00134777">
        <w:rPr>
          <w:rFonts w:eastAsiaTheme="minorHAnsi"/>
          <w:lang w:eastAsia="en-US"/>
        </w:rPr>
        <w:t>роверить способность осуществлять моделирование бизнес-процесса путем текстового, табличного и графического представления.</w:t>
      </w:r>
    </w:p>
    <w:p w14:paraId="61FA2767" w14:textId="77777777" w:rsidR="00761FF2" w:rsidRPr="00761FF2" w:rsidRDefault="00761FF2" w:rsidP="00761FF2">
      <w:pPr>
        <w:pStyle w:val="Gorkinpot"/>
        <w:ind w:firstLine="708"/>
        <w:rPr>
          <w:b/>
          <w:bCs/>
          <w:sz w:val="27"/>
          <w:szCs w:val="27"/>
        </w:rPr>
      </w:pPr>
      <w:r w:rsidRPr="00761FF2">
        <w:rPr>
          <w:b/>
          <w:bCs/>
        </w:rPr>
        <w:t>Постановка задачи</w:t>
      </w:r>
    </w:p>
    <w:p w14:paraId="54C68E7B" w14:textId="77777777" w:rsidR="00761FF2" w:rsidRDefault="00761FF2" w:rsidP="00761FF2">
      <w:pPr>
        <w:pStyle w:val="Gorkinpot"/>
      </w:pPr>
      <w:r w:rsidRPr="00134777">
        <w:t xml:space="preserve">а) создать текстовое и табличное описание процесса, построить модель бизнес-процесса в любой из методологий; </w:t>
      </w:r>
    </w:p>
    <w:p w14:paraId="6054EC62" w14:textId="77777777" w:rsidR="00761FF2" w:rsidRDefault="00761FF2" w:rsidP="00761FF2">
      <w:pPr>
        <w:pStyle w:val="Gorkinpot"/>
      </w:pPr>
      <w:r w:rsidRPr="00134777">
        <w:t>б) подготовить презентацию для публичной защиты бизнес-процесса, защитить полученную модель</w:t>
      </w:r>
      <w:r>
        <w:t>.</w:t>
      </w:r>
    </w:p>
    <w:p w14:paraId="00F0F52F" w14:textId="42828D25" w:rsidR="00761FF2" w:rsidRPr="00761FF2" w:rsidRDefault="00761FF2" w:rsidP="00761FF2">
      <w:pPr>
        <w:pStyle w:val="Gorkinpot"/>
        <w:ind w:firstLine="708"/>
        <w:rPr>
          <w:b/>
        </w:rPr>
      </w:pPr>
      <w:r w:rsidRPr="00761FF2">
        <w:rPr>
          <w:b/>
        </w:rPr>
        <w:t>Результат практического занятия</w:t>
      </w:r>
    </w:p>
    <w:p w14:paraId="4BAA805F" w14:textId="77419A23" w:rsidR="00761FF2" w:rsidRDefault="00761FF2" w:rsidP="00761FF2">
      <w:pPr>
        <w:pStyle w:val="Gorkinpot"/>
      </w:pPr>
      <w:r>
        <w:t>П</w:t>
      </w:r>
      <w:r w:rsidRPr="00761FF2">
        <w:t xml:space="preserve">остроенные и сохраненные в файле текстового формата текстовое и табличное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 </w:t>
      </w:r>
    </w:p>
    <w:p w14:paraId="3AE91CA4" w14:textId="77777777" w:rsidR="00761FF2" w:rsidRDefault="00761FF2" w:rsidP="00761FF2">
      <w:pPr>
        <w:pStyle w:val="Gorkinpot"/>
        <w:ind w:firstLine="708"/>
      </w:pPr>
      <w:r w:rsidRPr="00761FF2">
        <w:rPr>
          <w:b/>
          <w:bCs/>
        </w:rPr>
        <w:t>Задание 1</w:t>
      </w:r>
      <w:r w:rsidRPr="00761FF2">
        <w:t xml:space="preserve"> (творческое, может выполняться в паре). </w:t>
      </w:r>
    </w:p>
    <w:p w14:paraId="754B46E5" w14:textId="69C4B88E" w:rsidR="00761FF2" w:rsidRDefault="00761FF2" w:rsidP="00761FF2">
      <w:pPr>
        <w:pStyle w:val="Gorkinpot"/>
        <w:ind w:firstLine="708"/>
      </w:pPr>
      <w:r w:rsidRPr="00761FF2">
        <w:t>Студент выбирает по своему усмотрению процесс, связанный с технологией обработки документов (условие: это не может быть процесс из ранее представленных процессов в практических занятиях). Формирует текстовое описание, формирует табличное описание с учетом системного и структурного анализа, строит модели бизнес-процесса верхнего и нижнего уровней с соблюдением правил синтаксиса и семантики</w:t>
      </w:r>
    </w:p>
    <w:p w14:paraId="636596AE" w14:textId="77777777" w:rsidR="00761FF2" w:rsidRDefault="00761FF2" w:rsidP="00761F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43337D" w14:textId="77777777" w:rsidR="00761FF2" w:rsidRDefault="00761FF2" w:rsidP="00761F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CD03CC" w14:textId="77777777" w:rsidR="00761FF2" w:rsidRDefault="00761FF2" w:rsidP="00761F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D4C98B" w14:textId="77777777" w:rsidR="00761FF2" w:rsidRDefault="00761FF2" w:rsidP="00AE1B1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1D0872" w14:textId="77777777" w:rsidR="00AE1B1B" w:rsidRDefault="00AE1B1B" w:rsidP="00AE1B1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FD546D" w14:textId="77777777" w:rsidR="00761FF2" w:rsidRDefault="00761FF2" w:rsidP="006205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6857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759CB7DB" w14:textId="77777777" w:rsidR="00761FF2" w:rsidRDefault="00761FF2" w:rsidP="0062053E">
      <w:pPr>
        <w:pStyle w:val="Gorkinpot"/>
      </w:pPr>
      <w:r>
        <w:tab/>
      </w:r>
      <w:r w:rsidRPr="00134777">
        <w:t>Студент выбирает по своему усмотрению процесс, связанный с технологией обработки документов (условие: это не может быть процесс из ранее представленных процессов в практических занятиях). Формирует текстовое описание, формирует табличное описание с учетом системного и структурного анализа, строит модели бизнес-процесса верхнего и нижнего уровней с соблюдением правил синтаксиса и семантики</w:t>
      </w:r>
      <w:r>
        <w:t>.</w:t>
      </w:r>
    </w:p>
    <w:p w14:paraId="184639BB" w14:textId="77777777" w:rsidR="00761FF2" w:rsidRDefault="00761FF2" w:rsidP="006205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Текстовое описание процесса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Выдача</w:t>
      </w:r>
      <w:r w:rsidRPr="00A679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паспорта гражданина РФ»:</w:t>
      </w:r>
    </w:p>
    <w:p w14:paraId="5921876F" w14:textId="77777777" w:rsidR="00761FF2" w:rsidRDefault="00761FF2" w:rsidP="0062053E">
      <w:pPr>
        <w:pStyle w:val="Gorkinpot"/>
        <w:ind w:firstLine="708"/>
      </w:pPr>
      <w:r>
        <w:t>Процесс «Подача заявления на оформление паспорта РФ» состоит из следующих операций:</w:t>
      </w:r>
    </w:p>
    <w:p w14:paraId="7655989E" w14:textId="77777777" w:rsidR="00761FF2" w:rsidRPr="00045DD0" w:rsidRDefault="00761FF2" w:rsidP="00761FF2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5DD0">
        <w:rPr>
          <w:rFonts w:ascii="Times New Roman" w:eastAsia="Times New Roman" w:hAnsi="Times New Roman" w:cs="Times New Roman"/>
          <w:color w:val="000000"/>
          <w:sz w:val="28"/>
          <w:szCs w:val="28"/>
        </w:rPr>
        <w:t>Посредством МФЦ заявител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04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обращается</w:t>
      </w:r>
      <w:r w:rsidRPr="0004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оформлением паспорта РФ:</w:t>
      </w:r>
    </w:p>
    <w:p w14:paraId="4CCCE9CC" w14:textId="77777777" w:rsidR="00761FF2" w:rsidRPr="00972677" w:rsidRDefault="00761FF2" w:rsidP="00761FF2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77">
        <w:rPr>
          <w:rFonts w:ascii="Times New Roman" w:eastAsia="Times New Roman" w:hAnsi="Times New Roman" w:cs="Times New Roman"/>
          <w:color w:val="000000"/>
          <w:sz w:val="28"/>
          <w:szCs w:val="28"/>
        </w:rPr>
        <w:t>по достижению 14‑летнего, 20‑летнего и 45‑летнего возраста;</w:t>
      </w:r>
    </w:p>
    <w:p w14:paraId="6C320F73" w14:textId="77777777" w:rsidR="00761FF2" w:rsidRPr="00972677" w:rsidRDefault="00761FF2" w:rsidP="00761FF2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7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изменении гражданином в установленном порядке фамилии, имени, отчества, сведений о дате (число, месяц, год) и/или месте рождения;</w:t>
      </w:r>
    </w:p>
    <w:p w14:paraId="57878E89" w14:textId="77777777" w:rsidR="00761FF2" w:rsidRPr="00972677" w:rsidRDefault="00761FF2" w:rsidP="00761FF2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7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изменении пола;</w:t>
      </w:r>
    </w:p>
    <w:p w14:paraId="0673FD02" w14:textId="77777777" w:rsidR="00761FF2" w:rsidRPr="00972677" w:rsidRDefault="00761FF2" w:rsidP="00761FF2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7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изменении внешности;</w:t>
      </w:r>
    </w:p>
    <w:p w14:paraId="2ABDE409" w14:textId="77777777" w:rsidR="00761FF2" w:rsidRPr="00972677" w:rsidRDefault="00761FF2" w:rsidP="00761FF2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7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непригодности паспорта для дальнейшего использования вследствие износа, повреждения или других причин;</w:t>
      </w:r>
    </w:p>
    <w:p w14:paraId="51E1EA7C" w14:textId="77777777" w:rsidR="00761FF2" w:rsidRPr="00972677" w:rsidRDefault="00761FF2" w:rsidP="00761FF2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7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обнаружении неточности или ошибочности произведенных в паспорте записей.</w:t>
      </w:r>
    </w:p>
    <w:p w14:paraId="62ED803F" w14:textId="77777777" w:rsidR="00761FF2" w:rsidRPr="008113D9" w:rsidRDefault="00761FF2" w:rsidP="00761FF2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13D9">
        <w:rPr>
          <w:rFonts w:ascii="Times New Roman" w:eastAsia="Times New Roman" w:hAnsi="Times New Roman" w:cs="Times New Roman"/>
          <w:color w:val="000000"/>
          <w:sz w:val="28"/>
          <w:szCs w:val="28"/>
        </w:rPr>
        <w:t>Заявитель подает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заявление и</w:t>
      </w:r>
      <w:r w:rsidRPr="008113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документы в МФЦ в следующие сроки со дня наступления обстоятельств (Далее – Сроки оформления заявления):</w:t>
      </w:r>
    </w:p>
    <w:p w14:paraId="4C5DCBA0" w14:textId="77777777" w:rsidR="00761FF2" w:rsidRPr="008113D9" w:rsidRDefault="00761FF2" w:rsidP="00761FF2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13D9">
        <w:rPr>
          <w:rFonts w:ascii="Times New Roman" w:eastAsia="Times New Roman" w:hAnsi="Times New Roman" w:cs="Times New Roman"/>
          <w:color w:val="000000"/>
          <w:sz w:val="28"/>
          <w:szCs w:val="28"/>
        </w:rPr>
        <w:t>в течение 90 дней — если вам исполнилось 14, 20 и 45 лет;</w:t>
      </w:r>
    </w:p>
    <w:p w14:paraId="455991B1" w14:textId="77777777" w:rsidR="00761FF2" w:rsidRPr="008113D9" w:rsidRDefault="00761FF2" w:rsidP="00761FF2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13D9">
        <w:rPr>
          <w:rFonts w:ascii="Times New Roman" w:eastAsia="Times New Roman" w:hAnsi="Times New Roman" w:cs="Times New Roman"/>
          <w:color w:val="000000"/>
          <w:sz w:val="28"/>
          <w:szCs w:val="28"/>
        </w:rPr>
        <w:t>в течение 30 дней — если изменились фамилия, имя, отчество, сведения о дате (число, месяц, год) и/или месте рождения, пол.</w:t>
      </w:r>
    </w:p>
    <w:p w14:paraId="1837019B" w14:textId="77777777" w:rsidR="00761FF2" w:rsidRPr="00D30897" w:rsidRDefault="00761FF2" w:rsidP="00761FF2">
      <w:pPr>
        <w:pStyle w:val="a4"/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подача заявления будет производится позже указанных сроков, на заявителя наложат штраф.</w:t>
      </w:r>
    </w:p>
    <w:p w14:paraId="114543AB" w14:textId="77777777" w:rsidR="00761FF2" w:rsidRPr="00A679EE" w:rsidRDefault="00761FF2" w:rsidP="00761F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замены паспорта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заявителю</w:t>
      </w: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понадобятся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(Далее – Представленные документы)</w:t>
      </w: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941BEFB" w14:textId="77777777" w:rsidR="00761FF2" w:rsidRPr="00A679EE" w:rsidRDefault="00761FF2" w:rsidP="00761FF2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паспорт, подлежащий замене (если он не утерян или украден);</w:t>
      </w:r>
    </w:p>
    <w:p w14:paraId="5A485E13" w14:textId="77777777" w:rsidR="00761FF2" w:rsidRPr="00A679EE" w:rsidRDefault="00761FF2" w:rsidP="00761FF2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личные фотографии (две фотографии размером 35 на 45 миллиметров с четким изображением лица строго анфас без головного убора, черно-белые или цветные — значения не имеет. Не допускается представление фотографий с линзами, изменяющими натуральный цвет глаз; фотографий с отредактированным изображением для улучшения внешнего вида лица или его художественной обработки. На изображении должны быть достоверно отображены все особенности лица). При необходимости оформления временного удостоверения личности представляется дополнительная фотография;</w:t>
      </w:r>
    </w:p>
    <w:p w14:paraId="254DF644" w14:textId="77777777" w:rsidR="00761FF2" w:rsidRPr="00A679EE" w:rsidRDefault="00761FF2" w:rsidP="00761FF2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документы для проставления обязательных отметок:</w:t>
      </w:r>
    </w:p>
    <w:p w14:paraId="3AED4FBE" w14:textId="77777777" w:rsidR="00761FF2" w:rsidRPr="00A679EE" w:rsidRDefault="00761FF2" w:rsidP="00761FF2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документы воинского учета (при наличии соответствующего основания);</w:t>
      </w:r>
    </w:p>
    <w:p w14:paraId="3D18F8FA" w14:textId="77777777" w:rsidR="00761FF2" w:rsidRPr="00A679EE" w:rsidRDefault="00761FF2" w:rsidP="00761FF2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свидетельство о заключении брака, свидетельство о расторжении брака (при наличии указанного факта);</w:t>
      </w:r>
    </w:p>
    <w:p w14:paraId="02145735" w14:textId="77777777" w:rsidR="00761FF2" w:rsidRPr="00A679EE" w:rsidRDefault="00761FF2" w:rsidP="00761FF2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свидетельства о рождении детей, не достигших 14-летнего возраста (при наличии);</w:t>
      </w:r>
    </w:p>
    <w:p w14:paraId="61622B33" w14:textId="77777777" w:rsidR="00761FF2" w:rsidRPr="00A679EE" w:rsidRDefault="00761FF2" w:rsidP="00761FF2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документ, подтверждающий смену фамилии, имени или отчества (свидетельство о заключении (расторжении) брака, свидетельство о перемене имени, повторное свидетельство о рождении), — если вы меняете паспорт из-за смены фамилии, имени или отчества;</w:t>
      </w:r>
    </w:p>
    <w:p w14:paraId="0E201E0C" w14:textId="77777777" w:rsidR="00761FF2" w:rsidRPr="00A679EE" w:rsidRDefault="00761FF2" w:rsidP="00761FF2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документ, содержащий верные сведения, — если вы меняете паспорт из-за того, что в нем содержатся ошибки;</w:t>
      </w:r>
    </w:p>
    <w:p w14:paraId="012D66AA" w14:textId="77777777" w:rsidR="00761FF2" w:rsidRDefault="00761FF2" w:rsidP="00761FF2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документ, подтверждающий изменение пола (копия заключения органа ЗАГС Российской Федерации о внесении исправления или изменения в свидетельство о рождении), — если вы меняете паспорт из-за смены пола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C832FE" w14:textId="77777777" w:rsidR="00761FF2" w:rsidRDefault="00761FF2" w:rsidP="00761FF2">
      <w:pPr>
        <w:pStyle w:val="a4"/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После чего заявитель получает справку о приеме документов и, при необходимости, временное удостоверение личности. </w:t>
      </w:r>
    </w:p>
    <w:p w14:paraId="2C590CB2" w14:textId="77777777" w:rsidR="00761FF2" w:rsidRPr="00D76801" w:rsidRDefault="00761FF2" w:rsidP="00761F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801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Прием документов</w:t>
      </w:r>
      <w:r w:rsidRPr="00D768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осуществляется специалистом МФЦ по месту постоянной регистрации заявителя и </w:t>
      </w:r>
      <w:r w:rsidRPr="00D76801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состоит из следующих операций:</w:t>
      </w:r>
    </w:p>
    <w:p w14:paraId="6F48E679" w14:textId="77777777" w:rsidR="00761FF2" w:rsidRPr="00A70C73" w:rsidRDefault="00761FF2" w:rsidP="00761FF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C73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 принимает заявление по форме;</w:t>
      </w:r>
    </w:p>
    <w:p w14:paraId="5ABE99AE" w14:textId="77777777" w:rsidR="00761FF2" w:rsidRPr="00A70C73" w:rsidRDefault="00761FF2" w:rsidP="00761FF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C73">
        <w:rPr>
          <w:rFonts w:ascii="Times New Roman" w:eastAsia="Times New Roman" w:hAnsi="Times New Roman" w:cs="Times New Roman"/>
          <w:color w:val="000000"/>
          <w:sz w:val="28"/>
          <w:szCs w:val="28"/>
        </w:rPr>
        <w:t>Он же проверяет тождественность лица, изображенного на фотографии, личности предъявителя;</w:t>
      </w:r>
    </w:p>
    <w:p w14:paraId="5D1A8D70" w14:textId="77777777" w:rsidR="00761FF2" w:rsidRPr="00A70C73" w:rsidRDefault="00761FF2" w:rsidP="00761FF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 специалистом проводится </w:t>
      </w:r>
      <w:r w:rsidRPr="00A70C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оценка качества и соответствия фотографий установленным требованиям. При этом на оборотной стороне фотографий простым карандашом указываются фамилия и инициалы владельца;</w:t>
      </w:r>
    </w:p>
    <w:p w14:paraId="5EB0EABC" w14:textId="77777777" w:rsidR="00761FF2" w:rsidRDefault="00761FF2" w:rsidP="00761FF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4B09"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если заявителем представлены не все документы, необходимые для выдачи (замены) паспорта, и (или) личные фотографии не соответствуют установленным требованиям — не принимает представленное заявление о выдаче (замене) паспорта и предлагает заявителю представить недостающие документы и (или) новые фотографии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42A2176" w14:textId="77777777" w:rsidR="00761FF2" w:rsidRDefault="00761FF2" w:rsidP="00761FF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3245"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принятия документов — сообщает заявителю о дате получения паспорта и возвращения поданных личных документов и выдает расписку о принятии заявления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F528CAD" w14:textId="77777777" w:rsidR="00761FF2" w:rsidRDefault="00761FF2" w:rsidP="00761FF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3245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Осуществляет сканирование представленных документов и заявления, формирует электронное дело в базе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CEB9666" w14:textId="77777777" w:rsidR="00761FF2" w:rsidRDefault="00761FF2" w:rsidP="00761FF2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32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Направляет сформированное электронное обращение, а также документы и реестр документов в Управление по вопросам миграции Главного управления Министерства внутренних дел Российской Федерации </w:t>
      </w:r>
      <w:r w:rsidRPr="003959D2">
        <w:rPr>
          <w:rFonts w:ascii="Times New Roman" w:eastAsia="Times New Roman" w:hAnsi="Times New Roman" w:cs="Times New Roman"/>
          <w:color w:val="000000"/>
          <w:sz w:val="28"/>
          <w:szCs w:val="28"/>
        </w:rPr>
        <w:t>по месту постоянной регистрации заявителя</w:t>
      </w:r>
      <w:r w:rsidRPr="002F32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(УВМ ГУ МВД России).</w:t>
      </w:r>
    </w:p>
    <w:p w14:paraId="34F5A0D2" w14:textId="77777777" w:rsidR="00761FF2" w:rsidRDefault="00761FF2" w:rsidP="00761FF2">
      <w:pPr>
        <w:pStyle w:val="a4"/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Заявителю могут отказать в выдаче или замене паспорта в следующих случаях: </w:t>
      </w:r>
    </w:p>
    <w:p w14:paraId="4E2762FE" w14:textId="77777777" w:rsidR="00761FF2" w:rsidRPr="00C45CBE" w:rsidRDefault="00761FF2" w:rsidP="00761FF2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CB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Отсутствие у лица гражданства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80D87C8" w14:textId="77777777" w:rsidR="00761FF2" w:rsidRPr="00C45CBE" w:rsidRDefault="00761FF2" w:rsidP="00761FF2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CBE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Предоставление гражданином недостоверных документов и(или) сведений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A1EF7DF" w14:textId="77777777" w:rsidR="00761FF2" w:rsidRPr="00C45CBE" w:rsidRDefault="00761FF2" w:rsidP="00761FF2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CBE">
        <w:rPr>
          <w:rFonts w:ascii="Times New Roman" w:eastAsia="Times New Roman" w:hAnsi="Times New Roman" w:cs="Times New Roman"/>
          <w:color w:val="000000"/>
          <w:sz w:val="28"/>
          <w:szCs w:val="28"/>
        </w:rPr>
        <w:t>Невозможность установления личности гражданина, обратившегося за предоставлением государственной услуги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117F549" w14:textId="77777777" w:rsidR="00761FF2" w:rsidRPr="00C45CBE" w:rsidRDefault="00761FF2" w:rsidP="00761FF2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CBE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у гражданина ранее выданного действительного паспорта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F29D219" w14:textId="77777777" w:rsidR="00761FF2" w:rsidRPr="00C45CBE" w:rsidRDefault="00761FF2" w:rsidP="00761FF2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CBE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ранее поданного заявителем заявления о выдаче (замене) паспорта, по которому не завершены все административные процедуры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26E0E75" w14:textId="77777777" w:rsidR="00761FF2" w:rsidRPr="00C45CBE" w:rsidRDefault="00761FF2" w:rsidP="00761FF2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CBE">
        <w:rPr>
          <w:rFonts w:ascii="Times New Roman" w:eastAsia="Times New Roman" w:hAnsi="Times New Roman" w:cs="Times New Roman"/>
          <w:color w:val="000000"/>
          <w:sz w:val="28"/>
          <w:szCs w:val="28"/>
        </w:rPr>
        <w:t>Неуплата заявителем государственной пошлины за предоставление государственной услуги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32D5E44" w14:textId="77777777" w:rsidR="00761FF2" w:rsidRPr="00C51738" w:rsidRDefault="00761FF2" w:rsidP="00761FF2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CBE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в поступивших из МФЦ комплектах документов необходимых документов.</w:t>
      </w:r>
    </w:p>
    <w:p w14:paraId="0E8646A7" w14:textId="77777777" w:rsidR="00761FF2" w:rsidRPr="003959D2" w:rsidRDefault="00761FF2" w:rsidP="00761F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9D2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«Формирование межведомственных запросов» осуществляется Специалист УВМ ГУ МВД России по месту постоянной регистрации заявителя и состоит из следующих операций:</w:t>
      </w:r>
    </w:p>
    <w:p w14:paraId="50512705" w14:textId="77777777" w:rsidR="00761FF2" w:rsidRPr="004913ED" w:rsidRDefault="00761FF2" w:rsidP="00761FF2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реестр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документов из МФЦ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452C70D" w14:textId="77777777" w:rsidR="00761FF2" w:rsidRPr="004913ED" w:rsidRDefault="00761FF2" w:rsidP="00761FF2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едение</w:t>
      </w: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сверк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реестра документов с представленными документами, определяет необходимость осуществления межведомственных запросов в исполнительные органы государственной власти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6AB2E92" w14:textId="77777777" w:rsidR="00761FF2" w:rsidRPr="004913ED" w:rsidRDefault="00761FF2" w:rsidP="00761FF2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 необходимости в течение 1 дня с даты регистрации заявления о выдаче (замене) паспорта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специалист </w:t>
      </w: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направляет межведомственные запросы в бумажной либо электронной 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0263947" w14:textId="77777777" w:rsidR="00761FF2" w:rsidRDefault="00761FF2" w:rsidP="00761FF2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чего идет п</w:t>
      </w: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>олуч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ответ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межведомственные запросы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5705960" w14:textId="77777777" w:rsidR="00761FF2" w:rsidRDefault="00761FF2" w:rsidP="00761F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«Рассмотрение документов и принятие решения» осуществляется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4D46AC">
        <w:rPr>
          <w:rFonts w:ascii="Times New Roman" w:eastAsia="Times New Roman" w:hAnsi="Times New Roman" w:cs="Times New Roman"/>
          <w:color w:val="000000"/>
          <w:sz w:val="28"/>
          <w:szCs w:val="28"/>
        </w:rPr>
        <w:t>уководител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4D46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уполномоченного органа и состоит из следующих операций:</w:t>
      </w:r>
    </w:p>
    <w:p w14:paraId="42215FAA" w14:textId="77777777" w:rsidR="00761FF2" w:rsidRPr="00B2686D" w:rsidRDefault="00761FF2" w:rsidP="00761FF2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86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Рассматривает и проверяет представленные заявителем документы. При этом особое внимание обращает на полноту и правильность заполнения заявления о выдаче (замене) паспорта, визуально определяет подлинность документов, являющихся основанием для выдачи или замены паспорта.</w:t>
      </w:r>
    </w:p>
    <w:p w14:paraId="155FC18B" w14:textId="77777777" w:rsidR="00761FF2" w:rsidRPr="00B2686D" w:rsidRDefault="00761FF2" w:rsidP="00761FF2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86D">
        <w:rPr>
          <w:rFonts w:ascii="Times New Roman" w:eastAsia="Times New Roman" w:hAnsi="Times New Roman" w:cs="Times New Roman"/>
          <w:color w:val="000000"/>
          <w:sz w:val="28"/>
          <w:szCs w:val="28"/>
        </w:rPr>
        <w:t>Вносит в заявление о выдаче (замене) паспорта следующие сведения:</w:t>
      </w:r>
    </w:p>
    <w:p w14:paraId="1590C199" w14:textId="77777777" w:rsidR="00761FF2" w:rsidRPr="00B2686D" w:rsidRDefault="00761FF2" w:rsidP="00761FF2">
      <w:pPr>
        <w:pStyle w:val="a4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86D">
        <w:rPr>
          <w:rFonts w:ascii="Times New Roman" w:eastAsia="Times New Roman" w:hAnsi="Times New Roman" w:cs="Times New Roman"/>
          <w:color w:val="000000"/>
          <w:sz w:val="28"/>
          <w:szCs w:val="28"/>
        </w:rPr>
        <w:t>в пункт 8 — запись о наличии гражданства РФ с указанием сведений об основаниях его приобретения (в том числе по рождению);</w:t>
      </w:r>
    </w:p>
    <w:p w14:paraId="6D5FC4B9" w14:textId="77777777" w:rsidR="00761FF2" w:rsidRPr="00B2686D" w:rsidRDefault="00761FF2" w:rsidP="00761FF2">
      <w:pPr>
        <w:pStyle w:val="a4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86D">
        <w:rPr>
          <w:rFonts w:ascii="Times New Roman" w:eastAsia="Times New Roman" w:hAnsi="Times New Roman" w:cs="Times New Roman"/>
          <w:color w:val="000000"/>
          <w:sz w:val="28"/>
          <w:szCs w:val="28"/>
        </w:rPr>
        <w:t>в пункт 18 — запись о приобретении гражданства РФ с указанием реквизитов (дата, номер и место оформления или приобретения гражданства РФ);</w:t>
      </w:r>
    </w:p>
    <w:p w14:paraId="0E0AEB9D" w14:textId="77777777" w:rsidR="00761FF2" w:rsidRPr="00B2686D" w:rsidRDefault="00761FF2" w:rsidP="00761FF2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86D">
        <w:rPr>
          <w:rFonts w:ascii="Times New Roman" w:eastAsia="Times New Roman" w:hAnsi="Times New Roman" w:cs="Times New Roman"/>
          <w:color w:val="000000"/>
          <w:sz w:val="28"/>
          <w:szCs w:val="28"/>
        </w:rPr>
        <w:t>По желанию заявителя — выдает на срок оформления паспорта справку о приеме документов на оформление паспорта в произвольной форме, а также временное удостоверение личности гражданина РФ (гражданином в этом случае представляется дополнительная фотография).</w:t>
      </w:r>
    </w:p>
    <w:p w14:paraId="53FDA9FF" w14:textId="77777777" w:rsidR="00761FF2" w:rsidRDefault="00761FF2" w:rsidP="00761FF2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86D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Принимает решение о выдаче или замене паспорта.</w:t>
      </w:r>
    </w:p>
    <w:p w14:paraId="456F6BCF" w14:textId="77777777" w:rsidR="00761FF2" w:rsidRPr="00B2686D" w:rsidRDefault="00761FF2" w:rsidP="00761FF2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«Получение нового паспорта» осуществляется заявителем. Новый паспорт гражданина РФ будет готов в течении 10 дней с момента подачи заявления. Для его получения необходимо предъявить документ, удостоверяющий личность.</w:t>
      </w:r>
    </w:p>
    <w:p w14:paraId="43F85FD4" w14:textId="77777777" w:rsidR="00B22520" w:rsidRPr="00761FF2" w:rsidRDefault="00B22520" w:rsidP="00B22520">
      <w:pPr>
        <w:pStyle w:val="Gorkinpot"/>
      </w:pPr>
    </w:p>
    <w:p w14:paraId="366A06D4" w14:textId="77777777" w:rsidR="00B22520" w:rsidRPr="00B22520" w:rsidRDefault="00B22520" w:rsidP="00B22520">
      <w:pPr>
        <w:pStyle w:val="Gorkinpot"/>
      </w:pPr>
    </w:p>
    <w:p w14:paraId="531C0E0C" w14:textId="77777777" w:rsidR="00AD620F" w:rsidRPr="00B22520" w:rsidRDefault="00AD620F" w:rsidP="0027511D">
      <w:pPr>
        <w:pStyle w:val="Gorkinpot"/>
        <w:rPr>
          <w:b/>
          <w:bCs/>
        </w:rPr>
      </w:pPr>
    </w:p>
    <w:p w14:paraId="0673162D" w14:textId="77777777" w:rsidR="00AD620F" w:rsidRPr="00B22520" w:rsidRDefault="00AD620F" w:rsidP="0027511D">
      <w:pPr>
        <w:pStyle w:val="Gorkinpot"/>
        <w:rPr>
          <w:b/>
          <w:bCs/>
        </w:rPr>
      </w:pPr>
    </w:p>
    <w:p w14:paraId="459CC353" w14:textId="77777777" w:rsidR="00AD620F" w:rsidRPr="00B22520" w:rsidRDefault="00AD620F" w:rsidP="0027511D">
      <w:pPr>
        <w:pStyle w:val="Gorkinpot"/>
        <w:rPr>
          <w:b/>
          <w:bCs/>
        </w:rPr>
      </w:pPr>
    </w:p>
    <w:p w14:paraId="153342B9" w14:textId="77777777" w:rsidR="00AD620F" w:rsidRPr="00B22520" w:rsidRDefault="00AD620F" w:rsidP="0027511D">
      <w:pPr>
        <w:pStyle w:val="Gorkinpot"/>
        <w:rPr>
          <w:b/>
          <w:bCs/>
        </w:rPr>
      </w:pPr>
    </w:p>
    <w:p w14:paraId="375D0C55" w14:textId="77777777" w:rsidR="00AD620F" w:rsidRPr="00B22520" w:rsidRDefault="00AD620F" w:rsidP="0027511D">
      <w:pPr>
        <w:pStyle w:val="Gorkinpot"/>
        <w:rPr>
          <w:b/>
          <w:bCs/>
        </w:rPr>
      </w:pPr>
    </w:p>
    <w:p w14:paraId="2D425D62" w14:textId="77777777" w:rsidR="0062053E" w:rsidRPr="008B46C0" w:rsidRDefault="0062053E" w:rsidP="0062053E">
      <w:pPr>
        <w:spacing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8B46C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Таблица 1 – Подача заявления на оформление паспорта РФ</w:t>
      </w: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1956"/>
        <w:gridCol w:w="1909"/>
        <w:gridCol w:w="2187"/>
        <w:gridCol w:w="1733"/>
        <w:gridCol w:w="1691"/>
      </w:tblGrid>
      <w:tr w:rsidR="0062053E" w14:paraId="39D3B40E" w14:textId="77777777" w:rsidTr="008117B0">
        <w:tc>
          <w:tcPr>
            <w:tcW w:w="1950" w:type="dxa"/>
          </w:tcPr>
          <w:p w14:paraId="6605421B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1912" w:type="dxa"/>
          </w:tcPr>
          <w:p w14:paraId="72C5E6EA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2190" w:type="dxa"/>
          </w:tcPr>
          <w:p w14:paraId="2D38886F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1737" w:type="dxa"/>
          </w:tcPr>
          <w:p w14:paraId="6CD6D3AD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687" w:type="dxa"/>
          </w:tcPr>
          <w:p w14:paraId="08838D63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62053E" w14:paraId="20A4977F" w14:textId="77777777" w:rsidTr="008117B0">
        <w:tc>
          <w:tcPr>
            <w:tcW w:w="1950" w:type="dxa"/>
          </w:tcPr>
          <w:p w14:paraId="09AF538F" w14:textId="77777777" w:rsidR="0062053E" w:rsidRPr="00646511" w:rsidRDefault="0062053E" w:rsidP="008117B0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 w:rsidRPr="00646511">
              <w:rPr>
                <w:rFonts w:eastAsia="Times New Roman"/>
                <w:bCs/>
                <w:color w:val="000000"/>
                <w:sz w:val="26"/>
                <w:szCs w:val="26"/>
              </w:rPr>
              <w:t>Обращение в МФЦ</w:t>
            </w:r>
          </w:p>
        </w:tc>
        <w:tc>
          <w:tcPr>
            <w:tcW w:w="1912" w:type="dxa"/>
          </w:tcPr>
          <w:p w14:paraId="26253997" w14:textId="77777777" w:rsidR="0062053E" w:rsidRPr="00646511" w:rsidRDefault="0062053E" w:rsidP="008117B0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Заявитель</w:t>
            </w:r>
          </w:p>
        </w:tc>
        <w:tc>
          <w:tcPr>
            <w:tcW w:w="2190" w:type="dxa"/>
          </w:tcPr>
          <w:p w14:paraId="7D1F28DF" w14:textId="77777777" w:rsidR="0062053E" w:rsidRPr="00380967" w:rsidRDefault="0062053E" w:rsidP="008117B0">
            <w:pPr>
              <w:spacing w:line="360" w:lineRule="auto"/>
              <w:ind w:firstLine="0"/>
              <w:jc w:val="left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1737" w:type="dxa"/>
          </w:tcPr>
          <w:p w14:paraId="2F6FFD1B" w14:textId="77777777" w:rsidR="0062053E" w:rsidRPr="00380967" w:rsidRDefault="0062053E" w:rsidP="008117B0">
            <w:pPr>
              <w:spacing w:line="360" w:lineRule="auto"/>
              <w:ind w:firstLine="0"/>
              <w:jc w:val="left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1687" w:type="dxa"/>
          </w:tcPr>
          <w:p w14:paraId="764DC5A7" w14:textId="77777777" w:rsidR="0062053E" w:rsidRPr="00A7226B" w:rsidRDefault="0062053E" w:rsidP="008117B0">
            <w:pPr>
              <w:shd w:val="clear" w:color="auto" w:fill="FDFDFC"/>
              <w:spacing w:after="120" w:line="360" w:lineRule="auto"/>
              <w:ind w:firstLine="0"/>
              <w:textAlignment w:val="baseline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- </w:t>
            </w:r>
          </w:p>
        </w:tc>
      </w:tr>
      <w:tr w:rsidR="0062053E" w14:paraId="693C4D7C" w14:textId="77777777" w:rsidTr="008117B0">
        <w:tc>
          <w:tcPr>
            <w:tcW w:w="1950" w:type="dxa"/>
          </w:tcPr>
          <w:p w14:paraId="6554B87A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Подача заявления</w:t>
            </w:r>
          </w:p>
        </w:tc>
        <w:tc>
          <w:tcPr>
            <w:tcW w:w="1912" w:type="dxa"/>
          </w:tcPr>
          <w:p w14:paraId="7E361C40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Заявитель</w:t>
            </w:r>
          </w:p>
        </w:tc>
        <w:tc>
          <w:tcPr>
            <w:tcW w:w="2190" w:type="dxa"/>
          </w:tcPr>
          <w:p w14:paraId="7CE6ADB8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Заявление по форме, Представленные документы</w:t>
            </w:r>
          </w:p>
        </w:tc>
        <w:tc>
          <w:tcPr>
            <w:tcW w:w="1737" w:type="dxa"/>
          </w:tcPr>
          <w:p w14:paraId="38A37065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687" w:type="dxa"/>
          </w:tcPr>
          <w:p w14:paraId="711B929A" w14:textId="77777777" w:rsidR="0062053E" w:rsidRPr="00A74032" w:rsidRDefault="0062053E" w:rsidP="008117B0">
            <w:pPr>
              <w:shd w:val="clear" w:color="auto" w:fill="FDFDFC"/>
              <w:spacing w:after="120" w:line="360" w:lineRule="auto"/>
              <w:ind w:firstLine="0"/>
              <w:textAlignment w:val="baseline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Не превышая Сроки оформления заявления </w:t>
            </w:r>
          </w:p>
          <w:p w14:paraId="49D41BD3" w14:textId="77777777" w:rsidR="0062053E" w:rsidRPr="00A74032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</w:p>
        </w:tc>
      </w:tr>
    </w:tbl>
    <w:p w14:paraId="49757419" w14:textId="77777777" w:rsidR="0062053E" w:rsidRDefault="0062053E" w:rsidP="0062053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F3CC0F" w14:textId="77777777" w:rsidR="0062053E" w:rsidRPr="00A6058F" w:rsidRDefault="0062053E" w:rsidP="0062053E">
      <w:pPr>
        <w:spacing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A605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Таблица 2 – Прием документов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7"/>
        <w:gridCol w:w="1675"/>
        <w:gridCol w:w="2008"/>
        <w:gridCol w:w="2008"/>
        <w:gridCol w:w="1587"/>
      </w:tblGrid>
      <w:tr w:rsidR="0062053E" w14:paraId="331BDA7E" w14:textId="77777777" w:rsidTr="008117B0">
        <w:tc>
          <w:tcPr>
            <w:tcW w:w="2061" w:type="dxa"/>
          </w:tcPr>
          <w:p w14:paraId="58E82148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1676" w:type="dxa"/>
          </w:tcPr>
          <w:p w14:paraId="5C51AC15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2010" w:type="dxa"/>
          </w:tcPr>
          <w:p w14:paraId="4443952B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2010" w:type="dxa"/>
          </w:tcPr>
          <w:p w14:paraId="6FBE6FE7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588" w:type="dxa"/>
          </w:tcPr>
          <w:p w14:paraId="77D7F696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62053E" w14:paraId="0BE0908B" w14:textId="77777777" w:rsidTr="008117B0">
        <w:tc>
          <w:tcPr>
            <w:tcW w:w="2061" w:type="dxa"/>
          </w:tcPr>
          <w:p w14:paraId="4E99F34E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Принятие заявления по форме</w:t>
            </w:r>
          </w:p>
        </w:tc>
        <w:tc>
          <w:tcPr>
            <w:tcW w:w="1676" w:type="dxa"/>
          </w:tcPr>
          <w:p w14:paraId="0317E7E2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Специалист МФЦ по месту постоянной регистрации заявителя</w:t>
            </w:r>
          </w:p>
        </w:tc>
        <w:tc>
          <w:tcPr>
            <w:tcW w:w="2010" w:type="dxa"/>
          </w:tcPr>
          <w:p w14:paraId="472775D5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Заявление по форме</w:t>
            </w:r>
          </w:p>
        </w:tc>
        <w:tc>
          <w:tcPr>
            <w:tcW w:w="2010" w:type="dxa"/>
          </w:tcPr>
          <w:p w14:paraId="4FE05714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Заявление по форме</w:t>
            </w:r>
          </w:p>
        </w:tc>
        <w:tc>
          <w:tcPr>
            <w:tcW w:w="1588" w:type="dxa"/>
          </w:tcPr>
          <w:p w14:paraId="6C797DEB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62053E" w14:paraId="3AF01237" w14:textId="77777777" w:rsidTr="008117B0">
        <w:tc>
          <w:tcPr>
            <w:tcW w:w="2061" w:type="dxa"/>
          </w:tcPr>
          <w:p w14:paraId="4115D4D3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Проверка тождественности лица, изображенного на фотографии, личности предъявителя</w:t>
            </w:r>
          </w:p>
        </w:tc>
        <w:tc>
          <w:tcPr>
            <w:tcW w:w="1676" w:type="dxa"/>
          </w:tcPr>
          <w:p w14:paraId="7D92828F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Специалист МФЦ по месту постоянной регистрации заявителя</w:t>
            </w:r>
          </w:p>
        </w:tc>
        <w:tc>
          <w:tcPr>
            <w:tcW w:w="2010" w:type="dxa"/>
          </w:tcPr>
          <w:p w14:paraId="78A794F7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Личные фотография</w:t>
            </w:r>
          </w:p>
        </w:tc>
        <w:tc>
          <w:tcPr>
            <w:tcW w:w="2010" w:type="dxa"/>
          </w:tcPr>
          <w:p w14:paraId="500AD306" w14:textId="77777777" w:rsidR="0062053E" w:rsidRPr="00A97D69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588" w:type="dxa"/>
          </w:tcPr>
          <w:p w14:paraId="4A4E5A6E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62053E" w14:paraId="315FB0BD" w14:textId="77777777" w:rsidTr="008117B0">
        <w:tc>
          <w:tcPr>
            <w:tcW w:w="2061" w:type="dxa"/>
          </w:tcPr>
          <w:p w14:paraId="26F7A32C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 xml:space="preserve">Оценка качества и соответствия </w:t>
            </w:r>
            <w:r>
              <w:rPr>
                <w:rFonts w:eastAsia="Times New Roman"/>
                <w:bCs/>
                <w:color w:val="000000"/>
                <w:sz w:val="26"/>
                <w:szCs w:val="26"/>
              </w:rPr>
              <w:lastRenderedPageBreak/>
              <w:t>фотографий установленным требованиям</w:t>
            </w:r>
          </w:p>
        </w:tc>
        <w:tc>
          <w:tcPr>
            <w:tcW w:w="1676" w:type="dxa"/>
          </w:tcPr>
          <w:p w14:paraId="053B84A3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lastRenderedPageBreak/>
              <w:t xml:space="preserve">Специалист МФЦ по </w:t>
            </w:r>
            <w:r>
              <w:rPr>
                <w:rFonts w:eastAsia="Times New Roman"/>
                <w:bCs/>
                <w:color w:val="000000"/>
                <w:sz w:val="26"/>
                <w:szCs w:val="26"/>
              </w:rPr>
              <w:lastRenderedPageBreak/>
              <w:t>месту постоянной регистрации заявителя</w:t>
            </w:r>
          </w:p>
        </w:tc>
        <w:tc>
          <w:tcPr>
            <w:tcW w:w="2010" w:type="dxa"/>
          </w:tcPr>
          <w:p w14:paraId="575C16CA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lastRenderedPageBreak/>
              <w:t>Личные фотографии</w:t>
            </w:r>
          </w:p>
        </w:tc>
        <w:tc>
          <w:tcPr>
            <w:tcW w:w="2010" w:type="dxa"/>
          </w:tcPr>
          <w:p w14:paraId="02E3185B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 xml:space="preserve">Личные фотографии с </w:t>
            </w:r>
            <w:r>
              <w:rPr>
                <w:rFonts w:eastAsia="Times New Roman"/>
                <w:bCs/>
                <w:color w:val="000000"/>
                <w:sz w:val="26"/>
                <w:szCs w:val="26"/>
              </w:rPr>
              <w:lastRenderedPageBreak/>
              <w:t>указанием на обратной стороне фамилии и инициалов владельца</w:t>
            </w:r>
          </w:p>
        </w:tc>
        <w:tc>
          <w:tcPr>
            <w:tcW w:w="1588" w:type="dxa"/>
          </w:tcPr>
          <w:p w14:paraId="5D2A0DC9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lastRenderedPageBreak/>
              <w:t>-</w:t>
            </w:r>
          </w:p>
        </w:tc>
      </w:tr>
      <w:tr w:rsidR="0062053E" w14:paraId="126520B2" w14:textId="77777777" w:rsidTr="008117B0">
        <w:tc>
          <w:tcPr>
            <w:tcW w:w="2061" w:type="dxa"/>
          </w:tcPr>
          <w:p w14:paraId="3F0C0F89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Проверка наличия всех необходимых документов</w:t>
            </w:r>
          </w:p>
        </w:tc>
        <w:tc>
          <w:tcPr>
            <w:tcW w:w="1676" w:type="dxa"/>
          </w:tcPr>
          <w:p w14:paraId="4CBCE28B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Специалист МФЦ по месту постоянной регистрации заявителя</w:t>
            </w:r>
          </w:p>
        </w:tc>
        <w:tc>
          <w:tcPr>
            <w:tcW w:w="2010" w:type="dxa"/>
          </w:tcPr>
          <w:p w14:paraId="054BDE4B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Представленные документы</w:t>
            </w:r>
          </w:p>
        </w:tc>
        <w:tc>
          <w:tcPr>
            <w:tcW w:w="2010" w:type="dxa"/>
          </w:tcPr>
          <w:p w14:paraId="4A9B9705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588" w:type="dxa"/>
          </w:tcPr>
          <w:p w14:paraId="4DFD885C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62053E" w14:paraId="4FD53DF6" w14:textId="77777777" w:rsidTr="008117B0">
        <w:tc>
          <w:tcPr>
            <w:tcW w:w="2061" w:type="dxa"/>
          </w:tcPr>
          <w:p w14:paraId="4CA3F606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</w:rPr>
              <w:t>В</w:t>
            </w:r>
            <w:r w:rsidRPr="002F3245">
              <w:rPr>
                <w:rFonts w:eastAsia="Times New Roman"/>
                <w:color w:val="000000"/>
              </w:rPr>
              <w:t>ыда</w:t>
            </w:r>
            <w:r>
              <w:rPr>
                <w:rFonts w:eastAsia="Times New Roman"/>
                <w:color w:val="000000"/>
              </w:rPr>
              <w:t>ча</w:t>
            </w:r>
            <w:r w:rsidRPr="002F3245">
              <w:rPr>
                <w:rFonts w:eastAsia="Times New Roman"/>
                <w:color w:val="000000"/>
              </w:rPr>
              <w:t xml:space="preserve"> расписк</w:t>
            </w:r>
            <w:r>
              <w:rPr>
                <w:rFonts w:eastAsia="Times New Roman"/>
                <w:color w:val="000000"/>
              </w:rPr>
              <w:t>и</w:t>
            </w:r>
            <w:r w:rsidRPr="002F3245">
              <w:rPr>
                <w:rFonts w:eastAsia="Times New Roman"/>
                <w:color w:val="000000"/>
              </w:rPr>
              <w:t xml:space="preserve"> о принятии заявления</w:t>
            </w:r>
          </w:p>
        </w:tc>
        <w:tc>
          <w:tcPr>
            <w:tcW w:w="1676" w:type="dxa"/>
          </w:tcPr>
          <w:p w14:paraId="49222835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Специалист МФЦ по месту постоянной регистрации заявителя</w:t>
            </w:r>
          </w:p>
        </w:tc>
        <w:tc>
          <w:tcPr>
            <w:tcW w:w="2010" w:type="dxa"/>
          </w:tcPr>
          <w:p w14:paraId="3E6D65E6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2010" w:type="dxa"/>
          </w:tcPr>
          <w:p w14:paraId="05EB10EF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Расписка о принятии заявления</w:t>
            </w:r>
          </w:p>
        </w:tc>
        <w:tc>
          <w:tcPr>
            <w:tcW w:w="1588" w:type="dxa"/>
          </w:tcPr>
          <w:p w14:paraId="25F55547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62053E" w14:paraId="7986D1F1" w14:textId="77777777" w:rsidTr="008117B0">
        <w:tc>
          <w:tcPr>
            <w:tcW w:w="2061" w:type="dxa"/>
          </w:tcPr>
          <w:p w14:paraId="42B6F6E9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Осуществление сканирования представленных документов и заявления</w:t>
            </w:r>
          </w:p>
        </w:tc>
        <w:tc>
          <w:tcPr>
            <w:tcW w:w="1676" w:type="dxa"/>
          </w:tcPr>
          <w:p w14:paraId="002B1BBF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Специалист МФЦ по месту постоянной регистрации заявителя</w:t>
            </w:r>
          </w:p>
        </w:tc>
        <w:tc>
          <w:tcPr>
            <w:tcW w:w="2010" w:type="dxa"/>
          </w:tcPr>
          <w:p w14:paraId="10D40C5C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Представленные документы и заявление</w:t>
            </w:r>
          </w:p>
        </w:tc>
        <w:tc>
          <w:tcPr>
            <w:tcW w:w="2010" w:type="dxa"/>
          </w:tcPr>
          <w:p w14:paraId="31EAF213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Сканы Представленных документов и заявления</w:t>
            </w:r>
          </w:p>
        </w:tc>
        <w:tc>
          <w:tcPr>
            <w:tcW w:w="1588" w:type="dxa"/>
          </w:tcPr>
          <w:p w14:paraId="1D55A425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62053E" w14:paraId="3406A68F" w14:textId="77777777" w:rsidTr="008117B0">
        <w:tc>
          <w:tcPr>
            <w:tcW w:w="2061" w:type="dxa"/>
          </w:tcPr>
          <w:p w14:paraId="4430F4B9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Формирование электронного дела в базе данных</w:t>
            </w:r>
          </w:p>
        </w:tc>
        <w:tc>
          <w:tcPr>
            <w:tcW w:w="1676" w:type="dxa"/>
          </w:tcPr>
          <w:p w14:paraId="252945E2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Специалист МФЦ по месту постоянной регистрации заявителя</w:t>
            </w:r>
          </w:p>
        </w:tc>
        <w:tc>
          <w:tcPr>
            <w:tcW w:w="2010" w:type="dxa"/>
          </w:tcPr>
          <w:p w14:paraId="3B6ABF6D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Сканы Представленных документов и заявления</w:t>
            </w:r>
          </w:p>
        </w:tc>
        <w:tc>
          <w:tcPr>
            <w:tcW w:w="2010" w:type="dxa"/>
          </w:tcPr>
          <w:p w14:paraId="093E87A7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Сформированное электронное дело</w:t>
            </w:r>
          </w:p>
        </w:tc>
        <w:tc>
          <w:tcPr>
            <w:tcW w:w="1588" w:type="dxa"/>
          </w:tcPr>
          <w:p w14:paraId="3EE6B6FC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62053E" w14:paraId="51EE6A2E" w14:textId="77777777" w:rsidTr="008117B0">
        <w:tc>
          <w:tcPr>
            <w:tcW w:w="2061" w:type="dxa"/>
          </w:tcPr>
          <w:p w14:paraId="7E307A96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lastRenderedPageBreak/>
              <w:t>Направление сформированного электронного обращения и реестра документов в УВМ ГУ МВД России</w:t>
            </w:r>
          </w:p>
        </w:tc>
        <w:tc>
          <w:tcPr>
            <w:tcW w:w="1676" w:type="dxa"/>
          </w:tcPr>
          <w:p w14:paraId="24DBC700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Специалист МФЦ по месту постоянной регистрации заявителя</w:t>
            </w:r>
          </w:p>
        </w:tc>
        <w:tc>
          <w:tcPr>
            <w:tcW w:w="2010" w:type="dxa"/>
          </w:tcPr>
          <w:p w14:paraId="1E6E243E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Сформированное электронное дело</w:t>
            </w:r>
          </w:p>
        </w:tc>
        <w:tc>
          <w:tcPr>
            <w:tcW w:w="2010" w:type="dxa"/>
          </w:tcPr>
          <w:p w14:paraId="02711ED1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Сформированное электронное обращение, реестр документов</w:t>
            </w:r>
          </w:p>
        </w:tc>
        <w:tc>
          <w:tcPr>
            <w:tcW w:w="1588" w:type="dxa"/>
          </w:tcPr>
          <w:p w14:paraId="48B7E58F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</w:tbl>
    <w:p w14:paraId="426C3F47" w14:textId="77777777" w:rsidR="0062053E" w:rsidRDefault="0062053E" w:rsidP="0062053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C45518" w14:textId="77777777" w:rsidR="0062053E" w:rsidRPr="004C2BE1" w:rsidRDefault="0062053E" w:rsidP="0062053E">
      <w:pPr>
        <w:spacing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C2B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Таблица 3 – Формирование межведомственных запросов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1564"/>
        <w:gridCol w:w="2072"/>
        <w:gridCol w:w="2142"/>
        <w:gridCol w:w="1483"/>
      </w:tblGrid>
      <w:tr w:rsidR="0062053E" w14:paraId="4515060D" w14:textId="77777777" w:rsidTr="008117B0">
        <w:tc>
          <w:tcPr>
            <w:tcW w:w="2380" w:type="dxa"/>
          </w:tcPr>
          <w:p w14:paraId="00014C72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1782" w:type="dxa"/>
          </w:tcPr>
          <w:p w14:paraId="4CDE52E8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1674" w:type="dxa"/>
          </w:tcPr>
          <w:p w14:paraId="081F6F8B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1821" w:type="dxa"/>
          </w:tcPr>
          <w:p w14:paraId="3906DFFE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688" w:type="dxa"/>
          </w:tcPr>
          <w:p w14:paraId="57CBEB77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62053E" w14:paraId="3BFDB77A" w14:textId="77777777" w:rsidTr="008117B0">
        <w:tc>
          <w:tcPr>
            <w:tcW w:w="2380" w:type="dxa"/>
          </w:tcPr>
          <w:p w14:paraId="5296080C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 w:rsidRPr="00FF2B60">
              <w:rPr>
                <w:rFonts w:eastAsia="Times New Roman"/>
                <w:bCs/>
                <w:color w:val="000000"/>
                <w:sz w:val="26"/>
                <w:szCs w:val="26"/>
              </w:rPr>
              <w:t>Получ</w:t>
            </w: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ение</w:t>
            </w:r>
            <w:r w:rsidRPr="00FF2B60">
              <w:rPr>
                <w:rFonts w:eastAsia="Times New Roman"/>
                <w:bCs/>
                <w:color w:val="000000"/>
                <w:sz w:val="26"/>
                <w:szCs w:val="26"/>
              </w:rPr>
              <w:t xml:space="preserve"> реестр</w:t>
            </w: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а</w:t>
            </w:r>
            <w:r w:rsidRPr="00FF2B60">
              <w:rPr>
                <w:rFonts w:eastAsia="Times New Roman"/>
                <w:bCs/>
                <w:color w:val="000000"/>
                <w:sz w:val="26"/>
                <w:szCs w:val="26"/>
              </w:rPr>
              <w:t xml:space="preserve"> документов из МФЦ</w:t>
            </w:r>
          </w:p>
        </w:tc>
        <w:tc>
          <w:tcPr>
            <w:tcW w:w="1782" w:type="dxa"/>
          </w:tcPr>
          <w:p w14:paraId="60BFA0B4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 w:rsidRPr="00D6485C">
              <w:rPr>
                <w:rFonts w:eastAsia="Times New Roman"/>
                <w:bCs/>
                <w:color w:val="000000"/>
                <w:sz w:val="26"/>
                <w:szCs w:val="26"/>
              </w:rPr>
              <w:t xml:space="preserve">Специалист УВМ ГУ МВД России </w:t>
            </w: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по месту постоянной регистрации заявителя</w:t>
            </w:r>
          </w:p>
        </w:tc>
        <w:tc>
          <w:tcPr>
            <w:tcW w:w="1674" w:type="dxa"/>
          </w:tcPr>
          <w:p w14:paraId="32850C42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Реестр документов</w:t>
            </w:r>
          </w:p>
        </w:tc>
        <w:tc>
          <w:tcPr>
            <w:tcW w:w="1821" w:type="dxa"/>
          </w:tcPr>
          <w:p w14:paraId="353404E9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688" w:type="dxa"/>
          </w:tcPr>
          <w:p w14:paraId="27AD3CAE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62053E" w14:paraId="1501E746" w14:textId="77777777" w:rsidTr="008117B0">
        <w:tc>
          <w:tcPr>
            <w:tcW w:w="2380" w:type="dxa"/>
          </w:tcPr>
          <w:p w14:paraId="0F749C1D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С</w:t>
            </w:r>
            <w:r w:rsidRPr="00FF2B60">
              <w:rPr>
                <w:rFonts w:eastAsia="Times New Roman"/>
                <w:bCs/>
                <w:color w:val="000000"/>
                <w:sz w:val="26"/>
                <w:szCs w:val="26"/>
              </w:rPr>
              <w:t>верк</w:t>
            </w: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а</w:t>
            </w:r>
            <w:r w:rsidRPr="00FF2B60">
              <w:rPr>
                <w:rFonts w:eastAsia="Times New Roman"/>
                <w:bCs/>
                <w:color w:val="000000"/>
                <w:sz w:val="26"/>
                <w:szCs w:val="26"/>
              </w:rPr>
              <w:t xml:space="preserve"> реестра документов с представленными документами</w:t>
            </w: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782" w:type="dxa"/>
          </w:tcPr>
          <w:p w14:paraId="0795C161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 w:rsidRPr="00D6485C">
              <w:rPr>
                <w:rFonts w:eastAsia="Times New Roman"/>
                <w:bCs/>
                <w:color w:val="000000"/>
                <w:sz w:val="26"/>
                <w:szCs w:val="26"/>
              </w:rPr>
              <w:t xml:space="preserve">Специалист УВМ ГУ МВД России </w:t>
            </w: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по месту постоянной регистрации заявителя</w:t>
            </w:r>
          </w:p>
        </w:tc>
        <w:tc>
          <w:tcPr>
            <w:tcW w:w="1674" w:type="dxa"/>
          </w:tcPr>
          <w:p w14:paraId="17286C99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Реестр документов</w:t>
            </w:r>
          </w:p>
        </w:tc>
        <w:tc>
          <w:tcPr>
            <w:tcW w:w="1821" w:type="dxa"/>
          </w:tcPr>
          <w:p w14:paraId="04DAF291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Проверенный реестр документов</w:t>
            </w:r>
          </w:p>
        </w:tc>
        <w:tc>
          <w:tcPr>
            <w:tcW w:w="1688" w:type="dxa"/>
          </w:tcPr>
          <w:p w14:paraId="5E985501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62053E" w14:paraId="219112D6" w14:textId="77777777" w:rsidTr="008117B0">
        <w:tc>
          <w:tcPr>
            <w:tcW w:w="2380" w:type="dxa"/>
          </w:tcPr>
          <w:p w14:paraId="05122F17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lastRenderedPageBreak/>
              <w:t>Направление межведомственных запросов (при необходимости)</w:t>
            </w:r>
          </w:p>
        </w:tc>
        <w:tc>
          <w:tcPr>
            <w:tcW w:w="1782" w:type="dxa"/>
          </w:tcPr>
          <w:p w14:paraId="25A543D9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 w:rsidRPr="00D6485C">
              <w:rPr>
                <w:rFonts w:eastAsia="Times New Roman"/>
                <w:bCs/>
                <w:color w:val="000000"/>
                <w:sz w:val="26"/>
                <w:szCs w:val="26"/>
              </w:rPr>
              <w:t xml:space="preserve">Специалист УВМ ГУ МВД России </w:t>
            </w: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по месту постоянной регистрации заявителя</w:t>
            </w:r>
          </w:p>
        </w:tc>
        <w:tc>
          <w:tcPr>
            <w:tcW w:w="1674" w:type="dxa"/>
          </w:tcPr>
          <w:p w14:paraId="5028A20A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Проверенный реестр документов</w:t>
            </w:r>
          </w:p>
        </w:tc>
        <w:tc>
          <w:tcPr>
            <w:tcW w:w="1821" w:type="dxa"/>
          </w:tcPr>
          <w:p w14:paraId="41DD3B0A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 xml:space="preserve">Межведомственных запросы </w:t>
            </w:r>
            <w:r w:rsidRPr="004B65B0">
              <w:rPr>
                <w:rFonts w:eastAsia="Times New Roman"/>
                <w:bCs/>
                <w:color w:val="000000"/>
                <w:sz w:val="26"/>
                <w:szCs w:val="26"/>
              </w:rPr>
              <w:t>в бумажной либо электронной форме</w:t>
            </w:r>
          </w:p>
        </w:tc>
        <w:tc>
          <w:tcPr>
            <w:tcW w:w="1688" w:type="dxa"/>
          </w:tcPr>
          <w:p w14:paraId="5F2ECD91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1 день с даты регистрации заявления о выдаче (замене) паспорта</w:t>
            </w:r>
          </w:p>
        </w:tc>
      </w:tr>
      <w:tr w:rsidR="0062053E" w14:paraId="264DE51B" w14:textId="77777777" w:rsidTr="008117B0">
        <w:tc>
          <w:tcPr>
            <w:tcW w:w="2380" w:type="dxa"/>
          </w:tcPr>
          <w:p w14:paraId="558C6971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Получение ответов на межведомственные запросы</w:t>
            </w:r>
          </w:p>
        </w:tc>
        <w:tc>
          <w:tcPr>
            <w:tcW w:w="1782" w:type="dxa"/>
          </w:tcPr>
          <w:p w14:paraId="06B5FBC1" w14:textId="77777777" w:rsidR="0062053E" w:rsidRPr="00D6485C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 w:rsidRPr="00D6485C">
              <w:rPr>
                <w:rFonts w:eastAsia="Times New Roman"/>
                <w:bCs/>
                <w:color w:val="000000"/>
                <w:sz w:val="26"/>
                <w:szCs w:val="26"/>
              </w:rPr>
              <w:t xml:space="preserve">Специалист УВМ ГУ МВД России </w:t>
            </w: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по месту постоянной регистрации заявителя</w:t>
            </w:r>
          </w:p>
        </w:tc>
        <w:tc>
          <w:tcPr>
            <w:tcW w:w="1674" w:type="dxa"/>
          </w:tcPr>
          <w:p w14:paraId="0E87DD94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Ответы на межведомственные запросы</w:t>
            </w:r>
          </w:p>
        </w:tc>
        <w:tc>
          <w:tcPr>
            <w:tcW w:w="1821" w:type="dxa"/>
          </w:tcPr>
          <w:p w14:paraId="0D4C2EAA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688" w:type="dxa"/>
          </w:tcPr>
          <w:p w14:paraId="3EA6F691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</w:tbl>
    <w:p w14:paraId="155AFAC7" w14:textId="77777777" w:rsidR="0062053E" w:rsidRDefault="0062053E" w:rsidP="0062053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536016" w14:textId="77777777" w:rsidR="0062053E" w:rsidRPr="004C2BE1" w:rsidRDefault="0062053E" w:rsidP="00A4461F">
      <w:pPr>
        <w:spacing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C2B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Таблица 4 – Рассмотрение документов и принятие решения</w:t>
      </w:r>
    </w:p>
    <w:tbl>
      <w:tblPr>
        <w:tblStyle w:val="a3"/>
        <w:tblW w:w="9907" w:type="dxa"/>
        <w:tblLook w:val="04A0" w:firstRow="1" w:lastRow="0" w:firstColumn="1" w:lastColumn="0" w:noHBand="0" w:noVBand="1"/>
      </w:tblPr>
      <w:tblGrid>
        <w:gridCol w:w="2077"/>
        <w:gridCol w:w="2200"/>
        <w:gridCol w:w="2063"/>
        <w:gridCol w:w="1876"/>
        <w:gridCol w:w="1691"/>
      </w:tblGrid>
      <w:tr w:rsidR="0062053E" w14:paraId="0C9EFBA2" w14:textId="77777777" w:rsidTr="008117B0">
        <w:tc>
          <w:tcPr>
            <w:tcW w:w="2074" w:type="dxa"/>
          </w:tcPr>
          <w:p w14:paraId="3F9A03E2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2179" w:type="dxa"/>
          </w:tcPr>
          <w:p w14:paraId="1293D16B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2059" w:type="dxa"/>
          </w:tcPr>
          <w:p w14:paraId="4BD5A0F4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1907" w:type="dxa"/>
          </w:tcPr>
          <w:p w14:paraId="5D8C9B7D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688" w:type="dxa"/>
          </w:tcPr>
          <w:p w14:paraId="7635E4FF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62053E" w14:paraId="7E203419" w14:textId="77777777" w:rsidTr="008117B0">
        <w:tc>
          <w:tcPr>
            <w:tcW w:w="2074" w:type="dxa"/>
          </w:tcPr>
          <w:p w14:paraId="4A282608" w14:textId="77777777" w:rsidR="0062053E" w:rsidRPr="00646511" w:rsidRDefault="0062053E" w:rsidP="008117B0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 w:rsidRPr="001F720D">
              <w:rPr>
                <w:rFonts w:eastAsia="Times New Roman"/>
                <w:bCs/>
                <w:color w:val="000000"/>
                <w:sz w:val="26"/>
                <w:szCs w:val="26"/>
              </w:rPr>
              <w:t>Рассмотрение и проверка Представленных заявителем документов</w:t>
            </w:r>
          </w:p>
        </w:tc>
        <w:tc>
          <w:tcPr>
            <w:tcW w:w="2179" w:type="dxa"/>
          </w:tcPr>
          <w:p w14:paraId="0147D2E2" w14:textId="77777777" w:rsidR="0062053E" w:rsidRPr="00646511" w:rsidRDefault="0062053E" w:rsidP="008117B0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 w:rsidRPr="00E84012">
              <w:rPr>
                <w:rFonts w:eastAsia="Times New Roman"/>
                <w:bCs/>
                <w:color w:val="000000"/>
                <w:sz w:val="26"/>
                <w:szCs w:val="26"/>
              </w:rPr>
              <w:t>Руководитель уполномоченного органа</w:t>
            </w:r>
          </w:p>
        </w:tc>
        <w:tc>
          <w:tcPr>
            <w:tcW w:w="2059" w:type="dxa"/>
          </w:tcPr>
          <w:p w14:paraId="3B71D0A3" w14:textId="77777777" w:rsidR="0062053E" w:rsidRPr="00FC7530" w:rsidRDefault="0062053E" w:rsidP="008117B0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Заявление, Представленные документы</w:t>
            </w:r>
          </w:p>
        </w:tc>
        <w:tc>
          <w:tcPr>
            <w:tcW w:w="1907" w:type="dxa"/>
          </w:tcPr>
          <w:p w14:paraId="185DE153" w14:textId="77777777" w:rsidR="0062053E" w:rsidRPr="00380967" w:rsidRDefault="0062053E" w:rsidP="008117B0">
            <w:pPr>
              <w:spacing w:line="360" w:lineRule="auto"/>
              <w:ind w:firstLine="0"/>
              <w:jc w:val="left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1688" w:type="dxa"/>
          </w:tcPr>
          <w:p w14:paraId="6499DF81" w14:textId="77777777" w:rsidR="0062053E" w:rsidRPr="00A7226B" w:rsidRDefault="0062053E" w:rsidP="008117B0">
            <w:pPr>
              <w:shd w:val="clear" w:color="auto" w:fill="FDFDFC"/>
              <w:spacing w:after="120" w:line="360" w:lineRule="auto"/>
              <w:ind w:firstLine="0"/>
              <w:textAlignment w:val="baseline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- </w:t>
            </w:r>
          </w:p>
        </w:tc>
      </w:tr>
      <w:tr w:rsidR="0062053E" w14:paraId="42ACF086" w14:textId="77777777" w:rsidTr="008117B0">
        <w:tc>
          <w:tcPr>
            <w:tcW w:w="2074" w:type="dxa"/>
          </w:tcPr>
          <w:p w14:paraId="347B93ED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 w:rsidRPr="001F720D">
              <w:rPr>
                <w:rFonts w:eastAsia="Times New Roman"/>
                <w:bCs/>
                <w:color w:val="000000"/>
                <w:sz w:val="26"/>
                <w:szCs w:val="26"/>
              </w:rPr>
              <w:t>Внесение в заявление о выдаче (замене) паспорта сведений</w:t>
            </w: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 xml:space="preserve"> о наличии и </w:t>
            </w:r>
            <w:r>
              <w:rPr>
                <w:rFonts w:eastAsia="Times New Roman"/>
                <w:bCs/>
                <w:color w:val="000000"/>
                <w:sz w:val="26"/>
                <w:szCs w:val="26"/>
              </w:rPr>
              <w:lastRenderedPageBreak/>
              <w:t xml:space="preserve">приобретении гражданства РФ </w:t>
            </w:r>
          </w:p>
        </w:tc>
        <w:tc>
          <w:tcPr>
            <w:tcW w:w="2179" w:type="dxa"/>
          </w:tcPr>
          <w:p w14:paraId="03E6B3DB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 w:rsidRPr="00E84012">
              <w:rPr>
                <w:rFonts w:eastAsia="Times New Roman"/>
                <w:bCs/>
                <w:color w:val="000000"/>
                <w:sz w:val="26"/>
                <w:szCs w:val="26"/>
              </w:rPr>
              <w:lastRenderedPageBreak/>
              <w:t>Руководитель уполномоченного органа</w:t>
            </w:r>
          </w:p>
        </w:tc>
        <w:tc>
          <w:tcPr>
            <w:tcW w:w="2059" w:type="dxa"/>
          </w:tcPr>
          <w:p w14:paraId="448E9A58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Заявление о выдаче (замене) паспорта</w:t>
            </w:r>
          </w:p>
        </w:tc>
        <w:tc>
          <w:tcPr>
            <w:tcW w:w="1907" w:type="dxa"/>
          </w:tcPr>
          <w:p w14:paraId="2DC40E3E" w14:textId="77777777" w:rsidR="0062053E" w:rsidRPr="00380967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Заявление о выдаче (замене) паспорта с записями в пунктах 8 и 18</w:t>
            </w:r>
          </w:p>
        </w:tc>
        <w:tc>
          <w:tcPr>
            <w:tcW w:w="1688" w:type="dxa"/>
          </w:tcPr>
          <w:p w14:paraId="5563260E" w14:textId="77777777" w:rsidR="0062053E" w:rsidRPr="00A74032" w:rsidRDefault="0062053E" w:rsidP="008117B0">
            <w:pPr>
              <w:shd w:val="clear" w:color="auto" w:fill="FDFDFC"/>
              <w:spacing w:after="120" w:line="360" w:lineRule="auto"/>
              <w:ind w:firstLine="0"/>
              <w:textAlignment w:val="baseline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-</w:t>
            </w:r>
          </w:p>
          <w:p w14:paraId="57B7D681" w14:textId="77777777" w:rsidR="0062053E" w:rsidRPr="00A74032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</w:p>
        </w:tc>
      </w:tr>
      <w:tr w:rsidR="0062053E" w14:paraId="0BF7F777" w14:textId="77777777" w:rsidTr="008117B0">
        <w:tc>
          <w:tcPr>
            <w:tcW w:w="2074" w:type="dxa"/>
          </w:tcPr>
          <w:p w14:paraId="7F942077" w14:textId="77777777" w:rsidR="0062053E" w:rsidRPr="001F720D" w:rsidRDefault="0062053E" w:rsidP="008117B0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 w:rsidRPr="005A66DD">
              <w:rPr>
                <w:rFonts w:eastAsia="Times New Roman"/>
                <w:color w:val="000000"/>
              </w:rPr>
              <w:t>По желанию заявителя — выда</w:t>
            </w:r>
            <w:r>
              <w:rPr>
                <w:rFonts w:eastAsia="Times New Roman"/>
                <w:color w:val="000000"/>
              </w:rPr>
              <w:t>ча</w:t>
            </w:r>
            <w:r w:rsidRPr="005A66DD">
              <w:rPr>
                <w:rFonts w:eastAsia="Times New Roman"/>
                <w:color w:val="000000"/>
              </w:rPr>
              <w:t xml:space="preserve"> на срок оформления паспорта справк</w:t>
            </w:r>
            <w:r>
              <w:rPr>
                <w:rFonts w:eastAsia="Times New Roman"/>
                <w:color w:val="000000"/>
              </w:rPr>
              <w:t>и</w:t>
            </w:r>
            <w:r w:rsidRPr="005A66DD">
              <w:rPr>
                <w:rFonts w:eastAsia="Times New Roman"/>
                <w:color w:val="000000"/>
              </w:rPr>
              <w:t xml:space="preserve"> о приеме документов</w:t>
            </w:r>
            <w:r>
              <w:rPr>
                <w:rFonts w:eastAsia="Times New Roman"/>
                <w:color w:val="000000"/>
              </w:rPr>
              <w:t xml:space="preserve"> и </w:t>
            </w:r>
            <w:r w:rsidRPr="005A66DD">
              <w:rPr>
                <w:rFonts w:eastAsia="Times New Roman"/>
                <w:color w:val="000000"/>
              </w:rPr>
              <w:t>временно</w:t>
            </w:r>
            <w:r>
              <w:rPr>
                <w:rFonts w:eastAsia="Times New Roman"/>
                <w:color w:val="000000"/>
              </w:rPr>
              <w:t>го</w:t>
            </w:r>
            <w:r w:rsidRPr="005A66DD">
              <w:rPr>
                <w:rFonts w:eastAsia="Times New Roman"/>
                <w:color w:val="000000"/>
              </w:rPr>
              <w:t xml:space="preserve"> удостоверение личности гражданина РФ </w:t>
            </w:r>
          </w:p>
        </w:tc>
        <w:tc>
          <w:tcPr>
            <w:tcW w:w="2179" w:type="dxa"/>
          </w:tcPr>
          <w:p w14:paraId="70AE62A0" w14:textId="77777777" w:rsidR="0062053E" w:rsidRPr="00E84012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 w:rsidRPr="00E84012">
              <w:rPr>
                <w:rFonts w:eastAsia="Times New Roman"/>
                <w:bCs/>
                <w:color w:val="000000"/>
                <w:sz w:val="26"/>
                <w:szCs w:val="26"/>
              </w:rPr>
              <w:t>Руководитель уполномоченного органа</w:t>
            </w:r>
          </w:p>
        </w:tc>
        <w:tc>
          <w:tcPr>
            <w:tcW w:w="2059" w:type="dxa"/>
          </w:tcPr>
          <w:p w14:paraId="6D0A7574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Дополнительная фотография</w:t>
            </w:r>
          </w:p>
        </w:tc>
        <w:tc>
          <w:tcPr>
            <w:tcW w:w="1907" w:type="dxa"/>
          </w:tcPr>
          <w:p w14:paraId="4548E18B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Справка о приеме документов, временное удостоверение личности</w:t>
            </w:r>
          </w:p>
        </w:tc>
        <w:tc>
          <w:tcPr>
            <w:tcW w:w="1688" w:type="dxa"/>
          </w:tcPr>
          <w:p w14:paraId="18017BD2" w14:textId="77777777" w:rsidR="0062053E" w:rsidRDefault="0062053E" w:rsidP="008117B0">
            <w:pPr>
              <w:shd w:val="clear" w:color="auto" w:fill="FDFDFC"/>
              <w:spacing w:after="120" w:line="360" w:lineRule="auto"/>
              <w:ind w:firstLine="0"/>
              <w:textAlignment w:val="baseline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-</w:t>
            </w:r>
          </w:p>
        </w:tc>
      </w:tr>
      <w:tr w:rsidR="0062053E" w14:paraId="34A6208B" w14:textId="77777777" w:rsidTr="008117B0">
        <w:tc>
          <w:tcPr>
            <w:tcW w:w="2074" w:type="dxa"/>
          </w:tcPr>
          <w:p w14:paraId="42DD5158" w14:textId="77777777" w:rsidR="0062053E" w:rsidRPr="001F720D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Принятие решения о выдаче или замене паспорта</w:t>
            </w:r>
          </w:p>
        </w:tc>
        <w:tc>
          <w:tcPr>
            <w:tcW w:w="2179" w:type="dxa"/>
          </w:tcPr>
          <w:p w14:paraId="3F8670E4" w14:textId="77777777" w:rsidR="0062053E" w:rsidRPr="00E84012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 w:rsidRPr="00E84012">
              <w:rPr>
                <w:rFonts w:eastAsia="Times New Roman"/>
                <w:bCs/>
                <w:color w:val="000000"/>
                <w:sz w:val="26"/>
                <w:szCs w:val="26"/>
              </w:rPr>
              <w:t>Руководитель уполномоченного органа</w:t>
            </w:r>
          </w:p>
        </w:tc>
        <w:tc>
          <w:tcPr>
            <w:tcW w:w="2059" w:type="dxa"/>
          </w:tcPr>
          <w:p w14:paraId="23A59F17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Заявление, Представленные документы</w:t>
            </w:r>
          </w:p>
        </w:tc>
        <w:tc>
          <w:tcPr>
            <w:tcW w:w="1907" w:type="dxa"/>
          </w:tcPr>
          <w:p w14:paraId="23D4FB0A" w14:textId="77777777" w:rsidR="0062053E" w:rsidRDefault="0062053E" w:rsidP="008117B0">
            <w:pPr>
              <w:spacing w:line="360" w:lineRule="auto"/>
              <w:ind w:firstLine="0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Заключение</w:t>
            </w:r>
          </w:p>
        </w:tc>
        <w:tc>
          <w:tcPr>
            <w:tcW w:w="1688" w:type="dxa"/>
          </w:tcPr>
          <w:p w14:paraId="3CAF85A0" w14:textId="77777777" w:rsidR="0062053E" w:rsidRDefault="0062053E" w:rsidP="008117B0">
            <w:pPr>
              <w:shd w:val="clear" w:color="auto" w:fill="FDFDFC"/>
              <w:spacing w:after="120" w:line="360" w:lineRule="auto"/>
              <w:ind w:firstLine="0"/>
              <w:textAlignment w:val="baseline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-</w:t>
            </w:r>
          </w:p>
        </w:tc>
      </w:tr>
    </w:tbl>
    <w:p w14:paraId="643B5108" w14:textId="77777777" w:rsidR="0062053E" w:rsidRDefault="0062053E" w:rsidP="0062053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2A08642" w14:textId="77777777" w:rsidR="0062053E" w:rsidRPr="004C2BE1" w:rsidRDefault="0062053E" w:rsidP="00A4461F">
      <w:pPr>
        <w:spacing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C2B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5</w:t>
      </w:r>
      <w:r w:rsidRPr="004C2B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Получение нового паспорта</w:t>
      </w:r>
    </w:p>
    <w:tbl>
      <w:tblPr>
        <w:tblStyle w:val="a3"/>
        <w:tblW w:w="9907" w:type="dxa"/>
        <w:tblLook w:val="04A0" w:firstRow="1" w:lastRow="0" w:firstColumn="1" w:lastColumn="0" w:noHBand="0" w:noVBand="1"/>
      </w:tblPr>
      <w:tblGrid>
        <w:gridCol w:w="2065"/>
        <w:gridCol w:w="2146"/>
        <w:gridCol w:w="2128"/>
        <w:gridCol w:w="1877"/>
        <w:gridCol w:w="1691"/>
      </w:tblGrid>
      <w:tr w:rsidR="0062053E" w14:paraId="5F2E75C4" w14:textId="77777777" w:rsidTr="008117B0">
        <w:tc>
          <w:tcPr>
            <w:tcW w:w="2074" w:type="dxa"/>
          </w:tcPr>
          <w:p w14:paraId="734B7075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2179" w:type="dxa"/>
          </w:tcPr>
          <w:p w14:paraId="30263A95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2059" w:type="dxa"/>
          </w:tcPr>
          <w:p w14:paraId="45A22631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1907" w:type="dxa"/>
          </w:tcPr>
          <w:p w14:paraId="78A00B40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688" w:type="dxa"/>
          </w:tcPr>
          <w:p w14:paraId="2EDC9435" w14:textId="77777777" w:rsidR="0062053E" w:rsidRPr="00380967" w:rsidRDefault="0062053E" w:rsidP="008117B0">
            <w:pPr>
              <w:spacing w:line="360" w:lineRule="auto"/>
              <w:ind w:firstLine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62053E" w14:paraId="41B4CD62" w14:textId="77777777" w:rsidTr="008117B0">
        <w:tc>
          <w:tcPr>
            <w:tcW w:w="2074" w:type="dxa"/>
          </w:tcPr>
          <w:p w14:paraId="1468C91B" w14:textId="77777777" w:rsidR="0062053E" w:rsidRPr="00646511" w:rsidRDefault="0062053E" w:rsidP="008117B0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Получение паспорта</w:t>
            </w:r>
          </w:p>
        </w:tc>
        <w:tc>
          <w:tcPr>
            <w:tcW w:w="2179" w:type="dxa"/>
          </w:tcPr>
          <w:p w14:paraId="12F7CFAD" w14:textId="77777777" w:rsidR="0062053E" w:rsidRPr="00646511" w:rsidRDefault="0062053E" w:rsidP="008117B0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Заявитель</w:t>
            </w:r>
          </w:p>
        </w:tc>
        <w:tc>
          <w:tcPr>
            <w:tcW w:w="2059" w:type="dxa"/>
          </w:tcPr>
          <w:p w14:paraId="47E6E289" w14:textId="77777777" w:rsidR="0062053E" w:rsidRPr="00FC7530" w:rsidRDefault="0062053E" w:rsidP="008117B0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Cs/>
                <w:color w:val="000000"/>
                <w:sz w:val="26"/>
                <w:szCs w:val="26"/>
              </w:rPr>
              <w:t>Документ, удостоверяющий личность заявителя</w:t>
            </w:r>
          </w:p>
        </w:tc>
        <w:tc>
          <w:tcPr>
            <w:tcW w:w="1907" w:type="dxa"/>
          </w:tcPr>
          <w:p w14:paraId="7F8D6E91" w14:textId="77777777" w:rsidR="0062053E" w:rsidRPr="00834BD2" w:rsidRDefault="0062053E" w:rsidP="008117B0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 w:rsidRPr="00834BD2">
              <w:rPr>
                <w:rFonts w:eastAsia="Times New Roman"/>
                <w:bCs/>
                <w:color w:val="000000"/>
                <w:sz w:val="26"/>
                <w:szCs w:val="26"/>
              </w:rPr>
              <w:t>Новый паспорт</w:t>
            </w:r>
          </w:p>
        </w:tc>
        <w:tc>
          <w:tcPr>
            <w:tcW w:w="1688" w:type="dxa"/>
          </w:tcPr>
          <w:p w14:paraId="6FD7B7D8" w14:textId="77777777" w:rsidR="0062053E" w:rsidRPr="00A7226B" w:rsidRDefault="0062053E" w:rsidP="008117B0">
            <w:pPr>
              <w:shd w:val="clear" w:color="auto" w:fill="FDFDFC"/>
              <w:spacing w:after="120" w:line="360" w:lineRule="auto"/>
              <w:ind w:firstLine="0"/>
              <w:textAlignment w:val="baseline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 дней с момента подачи заявления</w:t>
            </w:r>
          </w:p>
        </w:tc>
      </w:tr>
    </w:tbl>
    <w:p w14:paraId="5D0155C2" w14:textId="77777777" w:rsidR="00AD620F" w:rsidRPr="00B22520" w:rsidRDefault="00AD620F" w:rsidP="0027511D">
      <w:pPr>
        <w:pStyle w:val="Gorkinpot"/>
      </w:pPr>
    </w:p>
    <w:p w14:paraId="62698C73" w14:textId="063DF631" w:rsidR="006B289B" w:rsidRDefault="006B289B" w:rsidP="0027511D">
      <w:pPr>
        <w:pStyle w:val="Gorkinpot"/>
      </w:pPr>
    </w:p>
    <w:p w14:paraId="121A642F" w14:textId="19822343" w:rsidR="006B289B" w:rsidRDefault="006B289B" w:rsidP="0027511D">
      <w:pPr>
        <w:pStyle w:val="Gorkinpot"/>
      </w:pPr>
    </w:p>
    <w:p w14:paraId="4C6F1C91" w14:textId="77777777" w:rsidR="000102CC" w:rsidRDefault="000102CC" w:rsidP="000102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AE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4C4D566" wp14:editId="1E3B97C1">
            <wp:extent cx="1648055" cy="6801799"/>
            <wp:effectExtent l="0" t="0" r="9525" b="0"/>
            <wp:docPr id="2046104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04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D784" w14:textId="77777777" w:rsidR="000102CC" w:rsidRPr="0086729D" w:rsidRDefault="000102CC" w:rsidP="000102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WFD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Выдача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паспорта гражданина РФ»</w:t>
      </w:r>
    </w:p>
    <w:p w14:paraId="0B03D1ED" w14:textId="77777777" w:rsidR="000102CC" w:rsidRDefault="000102CC" w:rsidP="000102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AE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F397797" wp14:editId="0AADC9B4">
            <wp:extent cx="5877745" cy="5534797"/>
            <wp:effectExtent l="0" t="0" r="8890" b="8890"/>
            <wp:docPr id="19912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24F3" w14:textId="77777777" w:rsidR="000102CC" w:rsidRDefault="000102CC" w:rsidP="000102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WFD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под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 «</w:t>
      </w:r>
      <w:r w:rsidRPr="009F4E20">
        <w:rPr>
          <w:rFonts w:ascii="Times New Roman" w:eastAsia="Times New Roman" w:hAnsi="Times New Roman" w:cs="Times New Roman"/>
          <w:color w:val="000000"/>
          <w:sz w:val="28"/>
          <w:szCs w:val="28"/>
        </w:rPr>
        <w:t>Подача заявления на оформление паспорта РФ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A2B4C6E" w14:textId="77777777" w:rsidR="000102CC" w:rsidRDefault="000102CC" w:rsidP="000102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0C1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81FBCF5" wp14:editId="04A0D02F">
            <wp:extent cx="2762636" cy="8745170"/>
            <wp:effectExtent l="0" t="0" r="0" b="0"/>
            <wp:docPr id="90572999" name="Рисунок 1" descr="Изображение выглядит как диаграмма, текст, че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2999" name="Рисунок 1" descr="Изображение выглядит как диаграмма, текст, чек, зарисов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DCBF" w14:textId="77777777" w:rsidR="000102CC" w:rsidRPr="0086729D" w:rsidRDefault="000102CC" w:rsidP="000102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WFD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под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 «</w:t>
      </w:r>
      <w:r w:rsidRPr="009F4E20">
        <w:rPr>
          <w:rFonts w:ascii="Times New Roman" w:eastAsia="Times New Roman" w:hAnsi="Times New Roman" w:cs="Times New Roman"/>
          <w:color w:val="000000"/>
          <w:sz w:val="28"/>
          <w:szCs w:val="28"/>
        </w:rPr>
        <w:t>Прием документов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3645B7B" w14:textId="77777777" w:rsidR="000102CC" w:rsidRDefault="000102CC" w:rsidP="000102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16848D" w14:textId="77777777" w:rsidR="000102CC" w:rsidRDefault="000102CC" w:rsidP="000102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0C1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85F5200" wp14:editId="6BD982F1">
            <wp:extent cx="1686160" cy="5048955"/>
            <wp:effectExtent l="0" t="0" r="9525" b="0"/>
            <wp:docPr id="830027764" name="Рисунок 1" descr="Изображение выглядит как текст, диаграмма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27764" name="Рисунок 1" descr="Изображение выглядит как текст, диаграмма, чек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13A1" w14:textId="77777777" w:rsidR="000102CC" w:rsidRPr="0086729D" w:rsidRDefault="000102CC" w:rsidP="000102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4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WFD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</w:t>
      </w:r>
      <w:proofErr w:type="spellStart"/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роцесса</w:t>
      </w:r>
      <w:proofErr w:type="spellEnd"/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Pr="009F4E20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межведомственных запросов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45CB74" w14:textId="77777777" w:rsidR="000102CC" w:rsidRDefault="000102CC" w:rsidP="000102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9ACAF4" w14:textId="77777777" w:rsidR="000102CC" w:rsidRDefault="000102CC" w:rsidP="000102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0C1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281598E" wp14:editId="075555C3">
            <wp:extent cx="5940425" cy="6381750"/>
            <wp:effectExtent l="0" t="0" r="3175" b="0"/>
            <wp:docPr id="1381035719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35719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B3C2" w14:textId="77777777" w:rsidR="000102CC" w:rsidRPr="00834BD2" w:rsidRDefault="000102CC" w:rsidP="000102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5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WFD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под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 «</w:t>
      </w:r>
      <w:r w:rsidRPr="009F4E20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Рассмотрение документов и принятие решения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08F800E" w14:textId="0C307434" w:rsidR="006B289B" w:rsidRDefault="006B289B" w:rsidP="0027511D">
      <w:pPr>
        <w:pStyle w:val="Gorkinpot"/>
      </w:pPr>
    </w:p>
    <w:p w14:paraId="58A12D33" w14:textId="3A4FE800" w:rsidR="006B289B" w:rsidRDefault="006B289B" w:rsidP="0027511D">
      <w:pPr>
        <w:pStyle w:val="Gorkinpot"/>
      </w:pPr>
    </w:p>
    <w:p w14:paraId="2684261D" w14:textId="36B6DF68" w:rsidR="006B289B" w:rsidRDefault="006B289B" w:rsidP="0027511D">
      <w:pPr>
        <w:pStyle w:val="Gorkinpot"/>
      </w:pPr>
    </w:p>
    <w:p w14:paraId="75D8F086" w14:textId="77777777" w:rsidR="000102CC" w:rsidRDefault="000102CC" w:rsidP="000102CC">
      <w:pPr>
        <w:pStyle w:val="Gorkinpot"/>
      </w:pPr>
    </w:p>
    <w:p w14:paraId="17F00E55" w14:textId="77777777" w:rsidR="000102CC" w:rsidRPr="00D303E1" w:rsidRDefault="000102CC" w:rsidP="000102CC">
      <w:pPr>
        <w:pStyle w:val="Gorkinpot"/>
        <w:rPr>
          <w:sz w:val="24"/>
        </w:rPr>
      </w:pPr>
    </w:p>
    <w:p w14:paraId="1E36C0DD" w14:textId="3D0C830B" w:rsidR="00E470C5" w:rsidRPr="0027511D" w:rsidRDefault="00E470C5" w:rsidP="00D303E1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процессов_Лекция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3.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Каменнова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М. С., Крохин В. В., Машков И. В. Моделирование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бизнеспроцессов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. В 2 ч. Часть 1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7D53"/>
    <w:multiLevelType w:val="hybridMultilevel"/>
    <w:tmpl w:val="4FF84C3C"/>
    <w:lvl w:ilvl="0" w:tplc="52EA45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00A80"/>
    <w:multiLevelType w:val="hybridMultilevel"/>
    <w:tmpl w:val="DF24F6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A45CF"/>
    <w:multiLevelType w:val="hybridMultilevel"/>
    <w:tmpl w:val="77AC9EE8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DA491D"/>
    <w:multiLevelType w:val="hybridMultilevel"/>
    <w:tmpl w:val="77AC9EE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9E39A2"/>
    <w:multiLevelType w:val="hybridMultilevel"/>
    <w:tmpl w:val="8E82B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203168"/>
    <w:multiLevelType w:val="hybridMultilevel"/>
    <w:tmpl w:val="19BC8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60515A"/>
    <w:multiLevelType w:val="multilevel"/>
    <w:tmpl w:val="761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2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46457"/>
    <w:multiLevelType w:val="hybridMultilevel"/>
    <w:tmpl w:val="64F2FE62"/>
    <w:lvl w:ilvl="0" w:tplc="52EA4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E04DC3"/>
    <w:multiLevelType w:val="hybridMultilevel"/>
    <w:tmpl w:val="DAC43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3C46C2"/>
    <w:multiLevelType w:val="hybridMultilevel"/>
    <w:tmpl w:val="100E4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97389279">
    <w:abstractNumId w:val="8"/>
  </w:num>
  <w:num w:numId="2" w16cid:durableId="1402099349">
    <w:abstractNumId w:val="14"/>
  </w:num>
  <w:num w:numId="3" w16cid:durableId="38957825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277875518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372538724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029139569">
    <w:abstractNumId w:val="15"/>
    <w:lvlOverride w:ilvl="0">
      <w:lvl w:ilvl="0">
        <w:numFmt w:val="decimal"/>
        <w:lvlText w:val="%1."/>
        <w:lvlJc w:val="left"/>
      </w:lvl>
    </w:lvlOverride>
  </w:num>
  <w:num w:numId="7" w16cid:durableId="1337070893">
    <w:abstractNumId w:val="11"/>
  </w:num>
  <w:num w:numId="8" w16cid:durableId="360471439">
    <w:abstractNumId w:val="12"/>
  </w:num>
  <w:num w:numId="9" w16cid:durableId="106240557">
    <w:abstractNumId w:val="9"/>
  </w:num>
  <w:num w:numId="10" w16cid:durableId="1242183583">
    <w:abstractNumId w:val="6"/>
  </w:num>
  <w:num w:numId="11" w16cid:durableId="105927256">
    <w:abstractNumId w:val="17"/>
  </w:num>
  <w:num w:numId="12" w16cid:durableId="510409761">
    <w:abstractNumId w:val="7"/>
  </w:num>
  <w:num w:numId="13" w16cid:durableId="366292768">
    <w:abstractNumId w:val="5"/>
  </w:num>
  <w:num w:numId="14" w16cid:durableId="517163751">
    <w:abstractNumId w:val="16"/>
  </w:num>
  <w:num w:numId="15" w16cid:durableId="61955456">
    <w:abstractNumId w:val="13"/>
  </w:num>
  <w:num w:numId="16" w16cid:durableId="573702856">
    <w:abstractNumId w:val="0"/>
  </w:num>
  <w:num w:numId="17" w16cid:durableId="1456021792">
    <w:abstractNumId w:val="4"/>
  </w:num>
  <w:num w:numId="18" w16cid:durableId="674039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102CC"/>
    <w:rsid w:val="00013162"/>
    <w:rsid w:val="00034637"/>
    <w:rsid w:val="00060452"/>
    <w:rsid w:val="0021714A"/>
    <w:rsid w:val="00254883"/>
    <w:rsid w:val="0027511D"/>
    <w:rsid w:val="002858E9"/>
    <w:rsid w:val="002D45C7"/>
    <w:rsid w:val="00442EAA"/>
    <w:rsid w:val="004F61D3"/>
    <w:rsid w:val="00515FAB"/>
    <w:rsid w:val="0062053E"/>
    <w:rsid w:val="006B289B"/>
    <w:rsid w:val="00761FF2"/>
    <w:rsid w:val="008F0819"/>
    <w:rsid w:val="0090279A"/>
    <w:rsid w:val="00973485"/>
    <w:rsid w:val="009F1C8E"/>
    <w:rsid w:val="00A4461F"/>
    <w:rsid w:val="00AB44E9"/>
    <w:rsid w:val="00AD109F"/>
    <w:rsid w:val="00AD620F"/>
    <w:rsid w:val="00AE1B1B"/>
    <w:rsid w:val="00B22520"/>
    <w:rsid w:val="00BD355F"/>
    <w:rsid w:val="00C06660"/>
    <w:rsid w:val="00CC424A"/>
    <w:rsid w:val="00D11B1F"/>
    <w:rsid w:val="00D303E1"/>
    <w:rsid w:val="00DB78C6"/>
    <w:rsid w:val="00DE48F1"/>
    <w:rsid w:val="00DF3083"/>
    <w:rsid w:val="00E470C5"/>
    <w:rsid w:val="00F5625E"/>
    <w:rsid w:val="00F6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F3BFCAAD-AA0D-47C5-9DB6-E660398B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0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6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18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7</cp:revision>
  <dcterms:created xsi:type="dcterms:W3CDTF">2024-10-26T12:01:00Z</dcterms:created>
  <dcterms:modified xsi:type="dcterms:W3CDTF">2024-12-21T05:21:00Z</dcterms:modified>
</cp:coreProperties>
</file>