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DULAT AMANGELDY  CODE REPORT SELECTION SORT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Kuanysh Beibarys SE-2413 D.A.A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Selection Sort is a simple in-place algorithm that repeatedly finds the minimum element from the unsorted part of the array and moves it to the front.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Its time complexity is O(n²) in the average and worst cases and can improve to O(n) only if an early termination optimization is added; its space complexity is O(1).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reviewed implementation correctly tracks comparisons and swaps and includes comprehensive unit tests for empty arrays, single elements, sorted, reverse-sorted, duplicate and random inputs.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Measured results confirm the theoretical analysis: comparisons grow with n² and swaps roughly with n, for example at n=10000 about 49,995,000 comparisons and 9989 swaps were recorded.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algorithm is suitable for small datasets but inefficient for large ones. Adding early termination and a command line interface would improve its best-case performance and usability.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