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04BA" w14:textId="77777777" w:rsidR="00E2550A" w:rsidRDefault="00DB2BDC">
      <w:pPr>
        <w:spacing w:after="0"/>
        <w:ind w:left="2498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2340F66" w14:textId="77777777" w:rsidR="00E2550A" w:rsidRDefault="00DB2BDC">
      <w:pPr>
        <w:spacing w:after="0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23FAA9D" w14:textId="77777777" w:rsidR="00E2550A" w:rsidRDefault="00DB2BDC">
      <w:pPr>
        <w:spacing w:after="0"/>
        <w:ind w:left="2565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641" w:type="dxa"/>
        <w:tblInd w:w="2453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48"/>
        <w:gridCol w:w="4993"/>
      </w:tblGrid>
      <w:tr w:rsidR="00E2550A" w14:paraId="5F0E7C31" w14:textId="77777777">
        <w:trPr>
          <w:trHeight w:val="331"/>
        </w:trPr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1011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3D82" w14:textId="49FEFAB5" w:rsidR="00E2550A" w:rsidRDefault="00DB2BDC">
            <w:pPr>
              <w:spacing w:after="0"/>
            </w:pPr>
            <w:r>
              <w:rPr>
                <w:rFonts w:ascii="Arial" w:eastAsia="Arial" w:hAnsi="Arial" w:cs="Arial"/>
              </w:rPr>
              <w:t>1</w:t>
            </w:r>
            <w:r w:rsidR="00427CC3"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</w:rPr>
              <w:t xml:space="preserve"> February 202</w:t>
            </w:r>
            <w:r w:rsidR="00427CC3">
              <w:rPr>
                <w:rFonts w:ascii="Arial" w:eastAsia="Arial" w:hAnsi="Arial" w:cs="Arial"/>
              </w:rPr>
              <w:t>6</w:t>
            </w:r>
          </w:p>
        </w:tc>
      </w:tr>
      <w:tr w:rsidR="00E2550A" w14:paraId="658224DC" w14:textId="77777777">
        <w:trPr>
          <w:trHeight w:val="326"/>
        </w:trPr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F4715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6BDF4" w14:textId="754ED8C5" w:rsidR="00E2550A" w:rsidRDefault="00427CC3">
            <w:pPr>
              <w:spacing w:after="0"/>
            </w:pPr>
            <w:r w:rsidRPr="00427CC3">
              <w:rPr>
                <w:rFonts w:ascii="Arial" w:eastAsia="Arial" w:hAnsi="Arial" w:cs="Arial"/>
              </w:rPr>
              <w:t>LTVIP2026TMIDS53168</w:t>
            </w:r>
            <w:r w:rsidR="00DB2BDC">
              <w:rPr>
                <w:rFonts w:ascii="Arial" w:eastAsia="Arial" w:hAnsi="Arial" w:cs="Arial"/>
              </w:rPr>
              <w:t xml:space="preserve"> </w:t>
            </w:r>
          </w:p>
        </w:tc>
      </w:tr>
      <w:tr w:rsidR="00E2550A" w14:paraId="725CF42B" w14:textId="77777777">
        <w:trPr>
          <w:trHeight w:val="970"/>
        </w:trPr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095A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E0BA" w14:textId="0731E4DC" w:rsidR="00E2550A" w:rsidRDefault="00427CC3">
            <w:pPr>
              <w:spacing w:after="0"/>
            </w:pPr>
            <w:r w:rsidRPr="00427CC3">
              <w:rPr>
                <w:rFonts w:ascii="Arial" w:eastAsia="Arial" w:hAnsi="Arial" w:cs="Arial"/>
              </w:rPr>
              <w:t>Trans</w:t>
            </w:r>
            <w:r>
              <w:rPr>
                <w:rFonts w:ascii="Arial" w:eastAsia="Arial" w:hAnsi="Arial" w:cs="Arial"/>
              </w:rPr>
              <w:t xml:space="preserve"> </w:t>
            </w:r>
            <w:r w:rsidRPr="00427CC3">
              <w:rPr>
                <w:rFonts w:ascii="Arial" w:eastAsia="Arial" w:hAnsi="Arial" w:cs="Arial"/>
              </w:rPr>
              <w:t>Lingua: AI-Powered Multi-Language Translator</w:t>
            </w:r>
          </w:p>
        </w:tc>
      </w:tr>
      <w:tr w:rsidR="00E2550A" w14:paraId="443EEDD2" w14:textId="77777777">
        <w:trPr>
          <w:trHeight w:val="331"/>
        </w:trPr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0317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71BB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3D3677CB" w14:textId="77777777" w:rsidR="00E2550A" w:rsidRDefault="00DB2BDC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D9E6CCD" w14:textId="77777777" w:rsidR="00E2550A" w:rsidRDefault="00DB2BDC">
      <w:pPr>
        <w:pStyle w:val="Heading1"/>
        <w:spacing w:after="163"/>
        <w:ind w:left="-5"/>
      </w:pPr>
      <w:r>
        <w:t xml:space="preserve">Product Backlog, Sprint Schedule, and Estimation (4 Marks) </w:t>
      </w:r>
    </w:p>
    <w:p w14:paraId="71C0EE4E" w14:textId="77777777" w:rsidR="00E2550A" w:rsidRDefault="00DB2BD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4544" w:type="dxa"/>
        <w:tblInd w:w="5" w:type="dxa"/>
        <w:tblCellMar>
          <w:top w:w="5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758"/>
        <w:gridCol w:w="2127"/>
        <w:gridCol w:w="1484"/>
        <w:gridCol w:w="4326"/>
        <w:gridCol w:w="1498"/>
        <w:gridCol w:w="1531"/>
        <w:gridCol w:w="1820"/>
      </w:tblGrid>
      <w:tr w:rsidR="00E2550A" w14:paraId="79669F11" w14:textId="77777777">
        <w:trPr>
          <w:trHeight w:val="466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0DAA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F8D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58E93D65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3305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Number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0CCD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E0FA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99BC2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1926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E2550A" w14:paraId="7DFB04DE" w14:textId="77777777">
        <w:trPr>
          <w:trHeight w:val="70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4E54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CFCB" w14:textId="4FD9C5E8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User Access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9283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777E" w14:textId="05F36000" w:rsidR="00E2550A" w:rsidRDefault="00427CC3">
            <w:pPr>
              <w:spacing w:after="0"/>
              <w:ind w:left="5" w:right="149"/>
              <w:jc w:val="both"/>
            </w:pPr>
            <w:r w:rsidRPr="00427CC3">
              <w:rPr>
                <w:rFonts w:ascii="Arial" w:eastAsia="Arial" w:hAnsi="Arial" w:cs="Arial"/>
                <w:sz w:val="20"/>
              </w:rPr>
              <w:t>As a user, I can register for Trans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427CC3">
              <w:rPr>
                <w:rFonts w:ascii="Arial" w:eastAsia="Arial" w:hAnsi="Arial" w:cs="Arial"/>
                <w:sz w:val="20"/>
              </w:rPr>
              <w:t xml:space="preserve">Lingua by entering my email and a secure </w:t>
            </w:r>
            <w:proofErr w:type="gramStart"/>
            <w:r w:rsidRPr="00427CC3">
              <w:rPr>
                <w:rFonts w:ascii="Arial" w:eastAsia="Arial" w:hAnsi="Arial" w:cs="Arial"/>
                <w:sz w:val="20"/>
              </w:rPr>
              <w:t>password.</w:t>
            </w:r>
            <w:r w:rsidR="00DB2BDC">
              <w:rPr>
                <w:rFonts w:ascii="Arial" w:eastAsia="Arial" w:hAnsi="Arial" w:cs="Arial"/>
                <w:sz w:val="20"/>
              </w:rPr>
              <w:t>.</w:t>
            </w:r>
            <w:proofErr w:type="gramEnd"/>
            <w:r w:rsidR="00DB2BDC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FF6B0" w14:textId="77777777" w:rsidR="00E2550A" w:rsidRDefault="00DB2BDC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9694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8108" w14:textId="50032CBD" w:rsidR="00E2550A" w:rsidRDefault="00427CC3">
            <w:pPr>
              <w:spacing w:after="0"/>
              <w:ind w:left="5"/>
            </w:pPr>
            <w:proofErr w:type="spellStart"/>
            <w:r w:rsidRPr="00427CC3">
              <w:rPr>
                <w:rFonts w:ascii="Arial" w:eastAsia="Arial" w:hAnsi="Arial" w:cs="Arial"/>
                <w:sz w:val="20"/>
              </w:rPr>
              <w:t>Jammanamgadda</w:t>
            </w:r>
            <w:proofErr w:type="spellEnd"/>
            <w:r w:rsidRPr="00427CC3">
              <w:rPr>
                <w:rFonts w:ascii="Arial" w:eastAsia="Arial" w:hAnsi="Arial" w:cs="Arial"/>
                <w:sz w:val="20"/>
              </w:rPr>
              <w:t xml:space="preserve"> Nagaveni</w:t>
            </w:r>
          </w:p>
        </w:tc>
      </w:tr>
      <w:tr w:rsidR="00E2550A" w14:paraId="35D4F75B" w14:textId="77777777">
        <w:trPr>
          <w:trHeight w:val="47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A73F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D343" w14:textId="69F9D876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User Access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6DBC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8835" w14:textId="2AB3A7AC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As a user, I will receive a verification email to activate my translation profile.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3AF7" w14:textId="77777777" w:rsidR="00E2550A" w:rsidRDefault="00DB2BDC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C3D1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D13E" w14:textId="35D5A571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Gorla Jemimah</w:t>
            </w:r>
          </w:p>
        </w:tc>
      </w:tr>
      <w:tr w:rsidR="00E2550A" w14:paraId="46E92E7F" w14:textId="77777777">
        <w:trPr>
          <w:trHeight w:val="47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21F52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6EA6" w14:textId="3184ACDD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Translation Engine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9253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4097" w14:textId="50602100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As a user, I can register/log in via Facebook for faster access while traveling.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8A71" w14:textId="77777777" w:rsidR="00E2550A" w:rsidRDefault="00DB2BDC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E3A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2B0B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Shaik Kowsar </w:t>
            </w:r>
          </w:p>
        </w:tc>
      </w:tr>
      <w:tr w:rsidR="00E2550A" w14:paraId="56543AB7" w14:textId="77777777">
        <w:trPr>
          <w:trHeight w:val="47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8E62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340B" w14:textId="6A317C67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Voice &amp; Offline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804E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946" w14:textId="30C436A9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As a user, I can register/log in via Gmail to sync my translation history across devices.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1C7F" w14:textId="77777777" w:rsidR="00E2550A" w:rsidRDefault="00DB2BDC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2B93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6E8E" w14:textId="5A769ACD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Kakani Surya Chaitanya</w:t>
            </w:r>
          </w:p>
        </w:tc>
      </w:tr>
      <w:tr w:rsidR="00E2550A" w14:paraId="7E6D227C" w14:textId="77777777">
        <w:trPr>
          <w:trHeight w:val="47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6581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FCB3" w14:textId="79913E80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Voice &amp; Offline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3C2B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E8A2" w14:textId="78FA8927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>As a user, I can log into the application securely using my email and password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4C5E" w14:textId="77777777" w:rsidR="00E2550A" w:rsidRDefault="00DB2BDC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90DB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122D" w14:textId="0DEA0271" w:rsidR="00E2550A" w:rsidRDefault="00427CC3">
            <w:pPr>
              <w:spacing w:after="0"/>
              <w:ind w:left="5"/>
            </w:pPr>
            <w:r w:rsidRPr="00427CC3">
              <w:rPr>
                <w:rFonts w:ascii="Arial" w:eastAsia="Arial" w:hAnsi="Arial" w:cs="Arial"/>
                <w:sz w:val="20"/>
              </w:rPr>
              <w:t xml:space="preserve">Syed </w:t>
            </w:r>
            <w:proofErr w:type="spellStart"/>
            <w:r w:rsidRPr="00427CC3">
              <w:rPr>
                <w:rFonts w:ascii="Arial" w:eastAsia="Arial" w:hAnsi="Arial" w:cs="Arial"/>
                <w:sz w:val="20"/>
              </w:rPr>
              <w:t>Karimulla</w:t>
            </w:r>
            <w:proofErr w:type="spellEnd"/>
          </w:p>
        </w:tc>
      </w:tr>
      <w:tr w:rsidR="00E2550A" w14:paraId="0FD2DC1E" w14:textId="77777777">
        <w:trPr>
          <w:trHeight w:val="403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DC98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7C46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6718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B925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877A" w14:textId="77777777" w:rsidR="00E2550A" w:rsidRDefault="00DB2BDC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0E4A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04D9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2550A" w14:paraId="0C3D93F1" w14:textId="77777777">
        <w:trPr>
          <w:trHeight w:val="39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11F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F004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9C67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D1D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D13D1" w14:textId="77777777" w:rsidR="00E2550A" w:rsidRDefault="00DB2BDC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317C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45DB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2550A" w14:paraId="2D5595BF" w14:textId="77777777">
        <w:trPr>
          <w:trHeight w:val="403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2C9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6A0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6C19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DCB7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25F5" w14:textId="77777777" w:rsidR="00E2550A" w:rsidRDefault="00DB2BDC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FACE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3594D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75E91C2" w14:textId="77777777" w:rsidR="00E2550A" w:rsidRDefault="00DB2BDC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120AA35C" w14:textId="77777777" w:rsidR="00E2550A" w:rsidRDefault="00DB2BDC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D29B8C5" w14:textId="77777777" w:rsidR="00E2550A" w:rsidRDefault="00DB2BDC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4A227D3" w14:textId="77777777" w:rsidR="00E2550A" w:rsidRDefault="00DB2BDC">
      <w:pPr>
        <w:spacing w:after="163"/>
      </w:pPr>
      <w:r>
        <w:rPr>
          <w:rFonts w:ascii="Arial" w:eastAsia="Arial" w:hAnsi="Arial" w:cs="Arial"/>
          <w:b/>
        </w:rPr>
        <w:t xml:space="preserve"> </w:t>
      </w:r>
    </w:p>
    <w:p w14:paraId="5BDE7D5A" w14:textId="77777777" w:rsidR="00E2550A" w:rsidRDefault="00DB2BDC">
      <w:pPr>
        <w:pStyle w:val="Heading1"/>
        <w:ind w:left="-5"/>
      </w:pPr>
      <w:r>
        <w:t xml:space="preserve">Project Tracker, Velocity &amp; Burndown Chart: (4 Marks) </w:t>
      </w:r>
    </w:p>
    <w:tbl>
      <w:tblPr>
        <w:tblStyle w:val="TableGrid"/>
        <w:tblW w:w="14217" w:type="dxa"/>
        <w:tblInd w:w="5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8"/>
        <w:gridCol w:w="1229"/>
        <w:gridCol w:w="2084"/>
        <w:gridCol w:w="2352"/>
        <w:gridCol w:w="2084"/>
        <w:gridCol w:w="2713"/>
      </w:tblGrid>
      <w:tr w:rsidR="00E2550A" w14:paraId="72ACEF7D" w14:textId="77777777">
        <w:trPr>
          <w:trHeight w:val="701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CC47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6676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65DB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4F3F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DF6C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DE8E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03DCC525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4783C64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6CBA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E2550A" w14:paraId="31793662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7908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1407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2E94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BC07" w14:textId="00444D56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24 Oct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57B3" w14:textId="44F66A4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29 Oct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2AF2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533D" w14:textId="3900C9A5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29 Oct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2550A" w14:paraId="36EF9AB9" w14:textId="77777777">
        <w:trPr>
          <w:trHeight w:val="375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24AC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9082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A3A4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B14E" w14:textId="7A6B8E33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31 Oct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85F" w14:textId="7B90C219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05 Nov 20</w:t>
            </w:r>
            <w:r w:rsidR="00427CC3">
              <w:rPr>
                <w:rFonts w:ascii="Arial" w:eastAsia="Arial" w:hAnsi="Arial" w:cs="Arial"/>
                <w:sz w:val="20"/>
              </w:rPr>
              <w:t>25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A8F4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18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5675" w14:textId="32827DCF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05 Nov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E2550A" w14:paraId="7756B080" w14:textId="77777777">
        <w:trPr>
          <w:trHeight w:val="379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8B58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642A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9E1C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85F1" w14:textId="76716BB8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07 Nov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4C6F" w14:textId="0FD686EC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 Nov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E2F05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8D7D" w14:textId="26562C1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 Nov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E2550A" w14:paraId="60ECDD17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1243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869B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C239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DD5A" w14:textId="2206EB7F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14 Nov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749A" w14:textId="66C4DF6D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 Nov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068C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F117" w14:textId="1C6DA3E0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 Nov 202</w:t>
            </w:r>
            <w:r w:rsidR="00427CC3"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E2550A" w14:paraId="05EE3D02" w14:textId="77777777">
        <w:trPr>
          <w:trHeight w:val="375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9E1C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8172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D432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35D93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C151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365D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6407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2550A" w14:paraId="2F866E5A" w14:textId="77777777">
        <w:trPr>
          <w:trHeight w:val="379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2EC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37FD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E69D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D8B2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FF54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0B1C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29F6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2550A" w14:paraId="60D75D7C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3E13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2E66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F48B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04B24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8B54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0FAE5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F3D0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2550A" w14:paraId="04841009" w14:textId="77777777">
        <w:trPr>
          <w:trHeight w:val="375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3FAE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C3B1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509BC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4020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C266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946D" w14:textId="77777777" w:rsidR="00E2550A" w:rsidRDefault="00DB2BD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FD7A" w14:textId="77777777" w:rsidR="00E2550A" w:rsidRDefault="00DB2BD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967CD29" w14:textId="77777777" w:rsidR="00E2550A" w:rsidRDefault="00DB2BDC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36802BC" w14:textId="77777777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3. Velocity Calculation</w:t>
      </w:r>
    </w:p>
    <w:p w14:paraId="483DAB28" w14:textId="77777777" w:rsidR="00427CC3" w:rsidRPr="00427CC3" w:rsidRDefault="00427CC3" w:rsidP="00427CC3">
      <w:pPr>
        <w:numPr>
          <w:ilvl w:val="0"/>
          <w:numId w:val="2"/>
        </w:num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Sprint-1: 20 points</w:t>
      </w:r>
    </w:p>
    <w:p w14:paraId="00DBF49A" w14:textId="77777777" w:rsidR="00427CC3" w:rsidRPr="00427CC3" w:rsidRDefault="00427CC3" w:rsidP="00427CC3">
      <w:pPr>
        <w:numPr>
          <w:ilvl w:val="0"/>
          <w:numId w:val="2"/>
        </w:num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Sprint-2: 18 points</w:t>
      </w:r>
    </w:p>
    <w:p w14:paraId="11436DF9" w14:textId="77777777" w:rsidR="00427CC3" w:rsidRPr="00427CC3" w:rsidRDefault="00427CC3" w:rsidP="00427CC3">
      <w:pPr>
        <w:numPr>
          <w:ilvl w:val="0"/>
          <w:numId w:val="2"/>
        </w:num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Sprint-3: 15 points</w:t>
      </w:r>
    </w:p>
    <w:p w14:paraId="62DE9B82" w14:textId="77777777" w:rsidR="00427CC3" w:rsidRPr="00427CC3" w:rsidRDefault="00427CC3" w:rsidP="00427CC3">
      <w:pPr>
        <w:numPr>
          <w:ilvl w:val="0"/>
          <w:numId w:val="2"/>
        </w:num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Sprint-4: 20 points</w:t>
      </w:r>
    </w:p>
    <w:p w14:paraId="1100BC75" w14:textId="77777777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lastRenderedPageBreak/>
        <w:t>Total Story Points Completed: $20 + 18 + 15 + 20 = 73$</w:t>
      </w:r>
    </w:p>
    <w:p w14:paraId="644A97CA" w14:textId="77777777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Total Sprints: 4</w:t>
      </w:r>
    </w:p>
    <w:p w14:paraId="1CADFE92" w14:textId="77777777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Segoe UI Emoji" w:eastAsia="Arial" w:hAnsi="Segoe UI Emoji" w:cs="Segoe UI Emoji"/>
          <w:color w:val="000000" w:themeColor="text1"/>
        </w:rPr>
        <w:t>✅</w:t>
      </w:r>
      <w:r w:rsidRPr="00427CC3">
        <w:rPr>
          <w:rFonts w:ascii="Arial" w:eastAsia="Arial" w:hAnsi="Arial" w:cs="Arial"/>
          <w:color w:val="000000" w:themeColor="text1"/>
        </w:rPr>
        <w:t xml:space="preserve"> Average Velocity (per sprint): $73 / 4 = 18.25$ story points/sprint</w:t>
      </w:r>
    </w:p>
    <w:p w14:paraId="5A0BE6E0" w14:textId="77777777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Average Velocity per Day (Story Points / Day):</w:t>
      </w:r>
    </w:p>
    <w:p w14:paraId="15A5164A" w14:textId="77777777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Since each sprint is 6 days:</w:t>
      </w:r>
    </w:p>
    <w:p w14:paraId="7954D278" w14:textId="77777777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$18.25 / 6 \</w:t>
      </w:r>
      <w:proofErr w:type="spellStart"/>
      <w:r w:rsidRPr="00427CC3">
        <w:rPr>
          <w:rFonts w:ascii="Arial" w:eastAsia="Arial" w:hAnsi="Arial" w:cs="Arial"/>
          <w:color w:val="000000" w:themeColor="text1"/>
        </w:rPr>
        <w:t>approx</w:t>
      </w:r>
      <w:proofErr w:type="spellEnd"/>
      <w:r w:rsidRPr="00427CC3">
        <w:rPr>
          <w:rFonts w:ascii="Arial" w:eastAsia="Arial" w:hAnsi="Arial" w:cs="Arial"/>
          <w:color w:val="000000" w:themeColor="text1"/>
        </w:rPr>
        <w:t xml:space="preserve"> 3.04$ story points/day</w:t>
      </w:r>
    </w:p>
    <w:p w14:paraId="461B51A2" w14:textId="4AC883AD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</w:p>
    <w:p w14:paraId="2117A06D" w14:textId="77777777" w:rsidR="00427CC3" w:rsidRPr="00427CC3" w:rsidRDefault="00427CC3" w:rsidP="00427CC3">
      <w:pPr>
        <w:spacing w:after="201"/>
        <w:rPr>
          <w:rFonts w:ascii="Arial" w:eastAsia="Arial" w:hAnsi="Arial" w:cs="Arial"/>
          <w:b/>
          <w:bCs/>
          <w:color w:val="000000" w:themeColor="text1"/>
        </w:rPr>
      </w:pPr>
      <w:r w:rsidRPr="00427CC3">
        <w:rPr>
          <w:rFonts w:ascii="Arial" w:eastAsia="Arial" w:hAnsi="Arial" w:cs="Arial"/>
          <w:b/>
          <w:bCs/>
          <w:color w:val="000000" w:themeColor="text1"/>
        </w:rPr>
        <w:t>Project Summary Paragraph</w:t>
      </w:r>
    </w:p>
    <w:p w14:paraId="227230A5" w14:textId="37E66DAD" w:rsidR="00427CC3" w:rsidRPr="00427CC3" w:rsidRDefault="00427CC3" w:rsidP="00427CC3">
      <w:pPr>
        <w:spacing w:after="201"/>
        <w:rPr>
          <w:rFonts w:ascii="Arial" w:eastAsia="Arial" w:hAnsi="Arial" w:cs="Arial"/>
          <w:color w:val="000000" w:themeColor="text1"/>
        </w:rPr>
      </w:pPr>
      <w:r w:rsidRPr="00427CC3">
        <w:rPr>
          <w:rFonts w:ascii="Arial" w:eastAsia="Arial" w:hAnsi="Arial" w:cs="Arial"/>
          <w:color w:val="000000" w:themeColor="text1"/>
        </w:rPr>
        <w:t>For the Trans</w:t>
      </w:r>
      <w:r>
        <w:rPr>
          <w:rFonts w:ascii="Arial" w:eastAsia="Arial" w:hAnsi="Arial" w:cs="Arial"/>
          <w:color w:val="000000" w:themeColor="text1"/>
        </w:rPr>
        <w:t xml:space="preserve"> </w:t>
      </w:r>
      <w:r w:rsidRPr="00427CC3">
        <w:rPr>
          <w:rFonts w:ascii="Arial" w:eastAsia="Arial" w:hAnsi="Arial" w:cs="Arial"/>
          <w:color w:val="000000" w:themeColor="text1"/>
        </w:rPr>
        <w:t>Lingua project, we adopted an Agile Scrum methodology to ensure rapid development of the translation engine. Our team successfully managed a workload of 20 story points per sprint, maintaining a consistent average velocity of 18.25 points. While Sprint-3 saw a slight dip in completion (15 points) due to the complexity of integrating offline language packs, the team recovered in Sprint-4 to finalize the high-priority voice-to-text features. This data-driven tracking ensures that Trans</w:t>
      </w:r>
      <w:r>
        <w:rPr>
          <w:rFonts w:ascii="Arial" w:eastAsia="Arial" w:hAnsi="Arial" w:cs="Arial"/>
          <w:color w:val="000000" w:themeColor="text1"/>
        </w:rPr>
        <w:t xml:space="preserve"> </w:t>
      </w:r>
      <w:r w:rsidRPr="00427CC3">
        <w:rPr>
          <w:rFonts w:ascii="Arial" w:eastAsia="Arial" w:hAnsi="Arial" w:cs="Arial"/>
          <w:color w:val="000000" w:themeColor="text1"/>
        </w:rPr>
        <w:t>Lingua remains on schedule for a robust, high-accuracy release.</w:t>
      </w:r>
    </w:p>
    <w:p w14:paraId="2A73D8AA" w14:textId="0F157241" w:rsidR="00E2550A" w:rsidRPr="00427CC3" w:rsidRDefault="00E2550A" w:rsidP="00427CC3">
      <w:pPr>
        <w:spacing w:after="201"/>
        <w:rPr>
          <w:color w:val="000000" w:themeColor="text1"/>
        </w:rPr>
      </w:pPr>
    </w:p>
    <w:sectPr w:rsidR="00E2550A" w:rsidRPr="00427CC3">
      <w:pgSz w:w="16838" w:h="11904" w:orient="landscape"/>
      <w:pgMar w:top="1442" w:right="3354" w:bottom="16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5C7E"/>
    <w:multiLevelType w:val="multilevel"/>
    <w:tmpl w:val="319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44136"/>
    <w:multiLevelType w:val="hybridMultilevel"/>
    <w:tmpl w:val="F4109BE4"/>
    <w:lvl w:ilvl="0" w:tplc="DFD6BF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9019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E640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4A58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C6CF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A454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1C98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4055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012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3505926">
    <w:abstractNumId w:val="1"/>
  </w:num>
  <w:num w:numId="2" w16cid:durableId="11777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50A"/>
    <w:rsid w:val="00427CC3"/>
    <w:rsid w:val="00BC3CEB"/>
    <w:rsid w:val="00DB2BDC"/>
    <w:rsid w:val="00E2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3647"/>
  <w15:docId w15:val="{A5B261D4-DEBC-43BD-90E7-C0D49B9D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C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jammalamadugu lakshmi</cp:lastModifiedBy>
  <cp:revision>2</cp:revision>
  <dcterms:created xsi:type="dcterms:W3CDTF">2026-02-18T09:09:00Z</dcterms:created>
  <dcterms:modified xsi:type="dcterms:W3CDTF">2026-02-18T09:09:00Z</dcterms:modified>
</cp:coreProperties>
</file>