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A471" w14:textId="77777777" w:rsidR="004219AB" w:rsidRDefault="00100EAA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0BE74A89" w14:textId="77777777" w:rsidR="004219AB" w:rsidRDefault="00100EAA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323282F" w14:textId="77777777" w:rsidR="004219AB" w:rsidRDefault="00100EAA">
      <w:pPr>
        <w:spacing w:after="0"/>
        <w:ind w:left="1908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10204" w:type="dxa"/>
        <w:tblInd w:w="5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22"/>
        <w:gridCol w:w="5282"/>
      </w:tblGrid>
      <w:tr w:rsidR="004219AB" w14:paraId="0528C370" w14:textId="77777777">
        <w:trPr>
          <w:trHeight w:val="278"/>
        </w:trPr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78AE" w14:textId="77777777" w:rsidR="004219AB" w:rsidRDefault="00100EAA">
            <w:pPr>
              <w:spacing w:after="0"/>
              <w:ind w:left="5" w:firstLine="0"/>
            </w:pPr>
            <w:r>
              <w:t xml:space="preserve">Date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6A60" w14:textId="608D4641" w:rsidR="004219AB" w:rsidRDefault="00A93AAF">
            <w:pPr>
              <w:spacing w:after="0"/>
              <w:ind w:left="0" w:firstLine="0"/>
            </w:pPr>
            <w:r>
              <w:t>18</w:t>
            </w:r>
            <w:r w:rsidR="00100EAA">
              <w:t xml:space="preserve"> </w:t>
            </w:r>
            <w:r>
              <w:t>February</w:t>
            </w:r>
            <w:r w:rsidR="00100EAA">
              <w:t xml:space="preserve"> 202</w:t>
            </w:r>
            <w:r>
              <w:t>6</w:t>
            </w:r>
          </w:p>
        </w:tc>
      </w:tr>
      <w:tr w:rsidR="004219AB" w14:paraId="5994A9F3" w14:textId="77777777">
        <w:trPr>
          <w:trHeight w:val="278"/>
        </w:trPr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5C02" w14:textId="77777777" w:rsidR="004219AB" w:rsidRDefault="00100EAA">
            <w:pPr>
              <w:spacing w:after="0"/>
              <w:ind w:left="5" w:firstLine="0"/>
            </w:pPr>
            <w:r>
              <w:t xml:space="preserve">Team ID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74AB" w14:textId="764E0B2A" w:rsidR="004219AB" w:rsidRDefault="00A93AAF">
            <w:pPr>
              <w:spacing w:after="0"/>
              <w:ind w:left="0" w:firstLine="0"/>
            </w:pPr>
            <w:r w:rsidRPr="00A93AAF">
              <w:t>LTVIP2026TMIDS53168</w:t>
            </w:r>
          </w:p>
        </w:tc>
      </w:tr>
      <w:tr w:rsidR="004219AB" w14:paraId="69370BBC" w14:textId="77777777">
        <w:trPr>
          <w:trHeight w:val="562"/>
        </w:trPr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A36C" w14:textId="77777777" w:rsidR="004219AB" w:rsidRDefault="00100EAA">
            <w:pPr>
              <w:spacing w:after="0"/>
              <w:ind w:left="5" w:firstLine="0"/>
            </w:pPr>
            <w:r>
              <w:t xml:space="preserve">Project Name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3F65" w14:textId="1054583C" w:rsidR="004219AB" w:rsidRDefault="00A93AAF">
            <w:pPr>
              <w:spacing w:after="0"/>
              <w:ind w:left="0" w:firstLine="0"/>
            </w:pPr>
            <w:r w:rsidRPr="00A93AAF">
              <w:t>Trans</w:t>
            </w:r>
            <w:r>
              <w:t xml:space="preserve"> </w:t>
            </w:r>
            <w:r w:rsidRPr="00A93AAF">
              <w:t>Lingua: AI-Powered Multi-Language Translator</w:t>
            </w:r>
          </w:p>
        </w:tc>
      </w:tr>
      <w:tr w:rsidR="004219AB" w14:paraId="68211AC7" w14:textId="77777777">
        <w:trPr>
          <w:trHeight w:val="278"/>
        </w:trPr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29D9" w14:textId="77777777" w:rsidR="004219AB" w:rsidRDefault="00100EAA">
            <w:pPr>
              <w:spacing w:after="0"/>
              <w:ind w:left="5" w:firstLine="0"/>
            </w:pPr>
            <w:r>
              <w:t xml:space="preserve">Maximum Marks 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6205" w14:textId="77777777" w:rsidR="004219AB" w:rsidRDefault="00100EAA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tbl>
      <w:tblPr>
        <w:tblStyle w:val="TableGrid"/>
        <w:tblpPr w:vertAnchor="page" w:horzAnchor="margin" w:tblpY="4062"/>
        <w:tblOverlap w:val="never"/>
        <w:tblW w:w="9330" w:type="dxa"/>
        <w:tblInd w:w="0" w:type="dxa"/>
        <w:tblCellMar>
          <w:top w:w="50" w:type="dxa"/>
          <w:left w:w="106" w:type="dxa"/>
          <w:bottom w:w="2" w:type="dxa"/>
          <w:right w:w="90" w:type="dxa"/>
        </w:tblCellMar>
        <w:tblLook w:val="04A0" w:firstRow="1" w:lastRow="0" w:firstColumn="1" w:lastColumn="0" w:noHBand="0" w:noVBand="1"/>
      </w:tblPr>
      <w:tblGrid>
        <w:gridCol w:w="927"/>
        <w:gridCol w:w="3467"/>
        <w:gridCol w:w="4936"/>
      </w:tblGrid>
      <w:tr w:rsidR="00A93AAF" w14:paraId="6B93E0B5" w14:textId="77777777" w:rsidTr="00A93AAF">
        <w:trPr>
          <w:trHeight w:val="34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625E" w14:textId="77777777" w:rsidR="00A93AAF" w:rsidRDefault="00A93AAF" w:rsidP="00A93AAF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8D49" w14:textId="77777777" w:rsidR="00A93AAF" w:rsidRDefault="00A93AAF" w:rsidP="00A93AAF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FAE5" w14:textId="77777777" w:rsidR="00A93AAF" w:rsidRDefault="00A93AAF" w:rsidP="00A93AAF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A93AAF" w14:paraId="1A7618C0" w14:textId="77777777" w:rsidTr="00A93AAF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5E77" w14:textId="77777777" w:rsidR="00A93AAF" w:rsidRDefault="00A93AAF" w:rsidP="00A93AAF">
            <w:pPr>
              <w:spacing w:after="0"/>
              <w:ind w:left="5" w:firstLine="0"/>
            </w:pPr>
            <w: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C57C" w14:textId="3BBAEDB1" w:rsidR="00A93AAF" w:rsidRDefault="00A93AAF" w:rsidP="00A93AAF">
            <w:pPr>
              <w:spacing w:after="0"/>
              <w:ind w:left="0" w:firstLine="0"/>
            </w:pPr>
            <w:r w:rsidRPr="00A93AAF">
              <w:rPr>
                <w:b/>
              </w:rPr>
              <w:t>User Registration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001D" w14:textId="130C0ECA" w:rsidR="00A93AAF" w:rsidRDefault="005F3FF3" w:rsidP="00A93AAF">
            <w:pPr>
              <w:spacing w:after="0"/>
              <w:ind w:left="0" w:firstLine="0"/>
            </w:pPr>
            <w:r w:rsidRPr="005F3FF3">
              <w:t>Registration via Form, Gmail, or Facebook integration.</w:t>
            </w:r>
          </w:p>
        </w:tc>
      </w:tr>
      <w:tr w:rsidR="00A93AAF" w14:paraId="08733ECD" w14:textId="77777777" w:rsidTr="00A93AAF">
        <w:trPr>
          <w:trHeight w:val="994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4AC7" w14:textId="77777777" w:rsidR="00A93AAF" w:rsidRDefault="00A93AAF" w:rsidP="00A93AAF">
            <w:pPr>
              <w:spacing w:after="0"/>
              <w:ind w:left="5" w:firstLine="0"/>
            </w:pPr>
            <w:r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83A5" w14:textId="40D13B11" w:rsidR="00A93AAF" w:rsidRDefault="00A93AAF" w:rsidP="00A93AAF">
            <w:pPr>
              <w:spacing w:after="0"/>
              <w:ind w:left="0" w:firstLine="0"/>
            </w:pPr>
            <w:r w:rsidRPr="00A93AAF">
              <w:rPr>
                <w:b/>
              </w:rPr>
              <w:t>User Confirmation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3856E0" w14:textId="7F50E01E" w:rsidR="00A93AAF" w:rsidRDefault="005F3FF3" w:rsidP="005F3FF3">
            <w:pPr>
              <w:spacing w:after="0"/>
              <w:ind w:left="0" w:firstLine="0"/>
            </w:pPr>
            <w:r w:rsidRPr="005F3FF3">
              <w:t>Confirmation via Email verification link or SMS OTP.</w:t>
            </w:r>
            <w:r w:rsidR="00A93AAF">
              <w:t xml:space="preserve"> </w:t>
            </w:r>
          </w:p>
          <w:p w14:paraId="0E69B5E1" w14:textId="77777777" w:rsidR="00A93AAF" w:rsidRDefault="00A93AAF" w:rsidP="00A93AAF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A93AAF" w14:paraId="13562C1D" w14:textId="77777777" w:rsidTr="00A93AAF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EB94" w14:textId="77777777" w:rsidR="00A93AAF" w:rsidRDefault="00A93AAF" w:rsidP="00A93AAF">
            <w:pPr>
              <w:spacing w:after="0"/>
              <w:ind w:left="5" w:firstLine="0"/>
            </w:pPr>
            <w: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73F1" w14:textId="3D69DDD2" w:rsidR="00A93AAF" w:rsidRDefault="00A93AAF" w:rsidP="00A93AAF">
            <w:pPr>
              <w:spacing w:after="0"/>
              <w:ind w:left="0" w:firstLine="0"/>
            </w:pPr>
            <w:r w:rsidRPr="00A93AAF">
              <w:rPr>
                <w:b/>
              </w:rPr>
              <w:t>Input Processing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C2F6" w14:textId="38494B09" w:rsidR="00A93AAF" w:rsidRDefault="005F3FF3" w:rsidP="00A93AAF">
            <w:pPr>
              <w:spacing w:after="0"/>
              <w:ind w:left="0" w:firstLine="0"/>
            </w:pPr>
            <w:r w:rsidRPr="005F3FF3">
              <w:t>Text input via keyboard, voice capture via microphone, and image (OCR) capture for sign translation.</w:t>
            </w:r>
          </w:p>
        </w:tc>
      </w:tr>
    </w:tbl>
    <w:p w14:paraId="6A0FD014" w14:textId="37287A5A" w:rsidR="004219AB" w:rsidRPr="00A93AAF" w:rsidRDefault="00100EAA" w:rsidP="00A93AAF">
      <w:pPr>
        <w:spacing w:after="160"/>
        <w:ind w:left="0" w:firstLine="0"/>
        <w:rPr>
          <w:b/>
        </w:rPr>
      </w:pPr>
      <w:r>
        <w:rPr>
          <w:b/>
        </w:rPr>
        <w:t xml:space="preserve"> </w:t>
      </w:r>
      <w:r>
        <w:rPr>
          <w:b/>
        </w:rPr>
        <w:t xml:space="preserve">Functional Requirements: </w:t>
      </w:r>
    </w:p>
    <w:p w14:paraId="13254362" w14:textId="77777777" w:rsidR="00A93AAF" w:rsidRDefault="00A93AAF">
      <w:pPr>
        <w:ind w:left="-5"/>
      </w:pPr>
    </w:p>
    <w:p w14:paraId="507EAC3D" w14:textId="77777777" w:rsidR="00A93AAF" w:rsidRDefault="00100EAA">
      <w:pPr>
        <w:ind w:left="-5"/>
      </w:pPr>
      <w:r>
        <w:t>Following are the functional requirements of the proposed solution</w:t>
      </w:r>
    </w:p>
    <w:p w14:paraId="57C50B5B" w14:textId="19EA6703" w:rsidR="004219AB" w:rsidRDefault="00100EAA">
      <w:pPr>
        <w:ind w:left="-5"/>
      </w:pPr>
      <w:r>
        <w:t xml:space="preserve">. </w:t>
      </w:r>
    </w:p>
    <w:tbl>
      <w:tblPr>
        <w:tblStyle w:val="TableGrid"/>
        <w:tblW w:w="9330" w:type="dxa"/>
        <w:tblInd w:w="5" w:type="dxa"/>
        <w:tblCellMar>
          <w:top w:w="50" w:type="dxa"/>
          <w:left w:w="106" w:type="dxa"/>
          <w:bottom w:w="2" w:type="dxa"/>
          <w:right w:w="113" w:type="dxa"/>
        </w:tblCellMar>
        <w:tblLook w:val="04A0" w:firstRow="1" w:lastRow="0" w:firstColumn="1" w:lastColumn="0" w:noHBand="0" w:noVBand="1"/>
      </w:tblPr>
      <w:tblGrid>
        <w:gridCol w:w="926"/>
        <w:gridCol w:w="3150"/>
        <w:gridCol w:w="5254"/>
      </w:tblGrid>
      <w:tr w:rsidR="004219AB" w14:paraId="3E75A9C9" w14:textId="77777777">
        <w:trPr>
          <w:trHeight w:val="34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76F4" w14:textId="77777777" w:rsidR="004219AB" w:rsidRDefault="00100EAA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40C2" w14:textId="77777777" w:rsidR="004219AB" w:rsidRDefault="00100EAA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55AE" w14:textId="77777777" w:rsidR="004219AB" w:rsidRDefault="00100EAA">
            <w:pPr>
              <w:spacing w:after="0"/>
              <w:ind w:left="5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4219AB" w14:paraId="32446CE9" w14:textId="77777777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58FD" w14:textId="77777777" w:rsidR="004219AB" w:rsidRDefault="00100EAA">
            <w:pPr>
              <w:spacing w:after="0"/>
              <w:ind w:left="5" w:firstLine="0"/>
            </w:pPr>
            <w:r>
              <w:t xml:space="preserve">FR-1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BB00" w14:textId="77777777" w:rsidR="004219AB" w:rsidRDefault="00100EAA">
            <w:pPr>
              <w:spacing w:after="0"/>
              <w:ind w:left="0" w:firstLine="0"/>
            </w:pPr>
            <w:r>
              <w:t xml:space="preserve">User Registration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C7B7" w14:textId="77777777" w:rsidR="004219AB" w:rsidRDefault="00100EAA">
            <w:pPr>
              <w:spacing w:after="0"/>
              <w:ind w:left="5" w:firstLine="0"/>
            </w:pPr>
            <w:r>
              <w:t xml:space="preserve">Registration through Form </w:t>
            </w:r>
          </w:p>
          <w:p w14:paraId="7C7193B7" w14:textId="77777777" w:rsidR="004219AB" w:rsidRDefault="00100EAA">
            <w:pPr>
              <w:spacing w:after="0"/>
              <w:ind w:left="5" w:firstLine="0"/>
            </w:pPr>
            <w:r>
              <w:t xml:space="preserve">Registration through Gmail </w:t>
            </w:r>
          </w:p>
          <w:p w14:paraId="2C3CC453" w14:textId="77777777" w:rsidR="004219AB" w:rsidRDefault="00100EAA">
            <w:pPr>
              <w:spacing w:after="0"/>
              <w:ind w:left="5" w:firstLine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</w:t>
            </w:r>
          </w:p>
        </w:tc>
      </w:tr>
      <w:tr w:rsidR="004219AB" w14:paraId="60708CEF" w14:textId="77777777">
        <w:trPr>
          <w:trHeight w:val="54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E86F" w14:textId="77777777" w:rsidR="004219AB" w:rsidRDefault="00100EAA">
            <w:pPr>
              <w:spacing w:after="0"/>
              <w:ind w:left="5" w:firstLine="0"/>
            </w:pPr>
            <w:r>
              <w:t xml:space="preserve">FR-2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B03C" w14:textId="77777777" w:rsidR="004219AB" w:rsidRDefault="00100EAA">
            <w:pPr>
              <w:spacing w:after="0"/>
              <w:ind w:left="0" w:firstLine="0"/>
            </w:pPr>
            <w:r>
              <w:t xml:space="preserve">User Confirmation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B355" w14:textId="77777777" w:rsidR="004219AB" w:rsidRDefault="00100EAA">
            <w:pPr>
              <w:spacing w:after="0"/>
              <w:ind w:left="5" w:right="1769" w:firstLine="0"/>
            </w:pPr>
            <w:r>
              <w:t xml:space="preserve">Confirmation via Email Confirmation via OTP </w:t>
            </w:r>
          </w:p>
        </w:tc>
      </w:tr>
      <w:tr w:rsidR="004219AB" w14:paraId="6B068D61" w14:textId="77777777">
        <w:trPr>
          <w:trHeight w:val="75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8A7C" w14:textId="77777777" w:rsidR="004219AB" w:rsidRDefault="00100EAA">
            <w:pPr>
              <w:spacing w:after="0"/>
              <w:ind w:left="5" w:firstLine="0"/>
            </w:pPr>
            <w:r>
              <w:t xml:space="preserve">FR-3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C92D5" w14:textId="77777777" w:rsidR="004219AB" w:rsidRDefault="00100EAA">
            <w:pPr>
              <w:spacing w:after="26"/>
              <w:ind w:left="48" w:firstLine="0"/>
            </w:pPr>
            <w:r>
              <w:t xml:space="preserve"> </w:t>
            </w:r>
          </w:p>
          <w:p w14:paraId="6F79E2C6" w14:textId="0A9CF90A" w:rsidR="004219AB" w:rsidRDefault="005F3FF3">
            <w:pPr>
              <w:spacing w:after="0"/>
              <w:ind w:left="0" w:firstLine="0"/>
            </w:pPr>
            <w:r w:rsidRPr="005F3FF3">
              <w:t>Input Processing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A743" w14:textId="378D6F9A" w:rsidR="004219AB" w:rsidRDefault="005F3FF3">
            <w:pPr>
              <w:spacing w:after="0"/>
              <w:ind w:left="5" w:firstLine="0"/>
            </w:pPr>
            <w:r w:rsidRPr="005F3FF3">
              <w:t>Text input via keyboard, voice capture via microphone, and image (OCR) capture for sign translation.</w:t>
            </w:r>
          </w:p>
        </w:tc>
      </w:tr>
      <w:tr w:rsidR="004219AB" w14:paraId="054E5EFA" w14:textId="77777777">
        <w:trPr>
          <w:trHeight w:val="725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AC7C" w14:textId="77777777" w:rsidR="004219AB" w:rsidRDefault="00100EAA">
            <w:pPr>
              <w:spacing w:after="0"/>
              <w:ind w:left="5" w:firstLine="0"/>
            </w:pPr>
            <w:r>
              <w:t xml:space="preserve">FR-4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3272" w14:textId="2F55DB46" w:rsidR="004219AB" w:rsidRDefault="005F3FF3">
            <w:pPr>
              <w:spacing w:after="0"/>
              <w:ind w:left="0" w:firstLine="0"/>
            </w:pPr>
            <w:r w:rsidRPr="005F3FF3">
              <w:t>Translation Engine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210F21" w14:textId="21FC7110" w:rsidR="004219AB" w:rsidRDefault="005F3FF3">
            <w:pPr>
              <w:spacing w:after="0"/>
              <w:ind w:left="5" w:firstLine="0"/>
            </w:pPr>
            <w:r w:rsidRPr="005F3FF3">
              <w:t>Model (Gemini-1.5-flash) processes input, identifies context, and displays translated text with confidence scores.</w:t>
            </w:r>
            <w:r w:rsidR="00100EAA">
              <w:rPr>
                <w:sz w:val="2"/>
              </w:rPr>
              <w:t xml:space="preserve"> </w:t>
            </w:r>
          </w:p>
        </w:tc>
      </w:tr>
      <w:tr w:rsidR="004219AB" w14:paraId="160388D0" w14:textId="77777777">
        <w:trPr>
          <w:trHeight w:val="99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E4535" w14:textId="77777777" w:rsidR="004219AB" w:rsidRDefault="00100EAA">
            <w:pPr>
              <w:spacing w:after="0"/>
              <w:ind w:left="5" w:firstLine="0"/>
            </w:pPr>
            <w:r>
              <w:t xml:space="preserve">FR-5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D86D" w14:textId="77777777" w:rsidR="004219AB" w:rsidRDefault="00100EAA">
            <w:pPr>
              <w:spacing w:after="0"/>
              <w:ind w:left="0" w:firstLine="0"/>
            </w:pPr>
            <w:r>
              <w:t xml:space="preserve"> </w:t>
            </w:r>
          </w:p>
          <w:p w14:paraId="51687CBA" w14:textId="77777777" w:rsidR="004219AB" w:rsidRDefault="00100EAA">
            <w:pPr>
              <w:spacing w:after="0"/>
              <w:ind w:left="0" w:firstLine="0"/>
            </w:pPr>
            <w:r>
              <w:t xml:space="preserve">Guidance &amp; Suggestions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CF14" w14:textId="77777777" w:rsidR="004219AB" w:rsidRDefault="00100EAA">
            <w:pPr>
              <w:spacing w:after="112"/>
              <w:ind w:left="5" w:firstLine="0"/>
            </w:pPr>
            <w:r>
              <w:t xml:space="preserve"> </w:t>
            </w:r>
          </w:p>
          <w:p w14:paraId="196D6D37" w14:textId="6EE955D6" w:rsidR="004219AB" w:rsidRDefault="005F3FF3">
            <w:pPr>
              <w:spacing w:after="0"/>
              <w:ind w:left="5" w:firstLine="0"/>
            </w:pPr>
            <w:r w:rsidRPr="005F3FF3">
              <w:t>Provides cultural tips, grammar suggestions, and alternative formal/informal phrasing.</w:t>
            </w:r>
            <w:r w:rsidR="00100EAA">
              <w:rPr>
                <w:sz w:val="2"/>
              </w:rPr>
              <w:t xml:space="preserve"> </w:t>
            </w:r>
          </w:p>
        </w:tc>
      </w:tr>
      <w:tr w:rsidR="004219AB" w14:paraId="49AB1A46" w14:textId="77777777">
        <w:trPr>
          <w:trHeight w:val="54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3F06" w14:textId="77777777" w:rsidR="004219AB" w:rsidRDefault="00100EAA">
            <w:pPr>
              <w:spacing w:after="0"/>
              <w:ind w:left="5" w:firstLine="0"/>
            </w:pPr>
            <w:r>
              <w:t xml:space="preserve">FR-6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8A24" w14:textId="77777777" w:rsidR="004219AB" w:rsidRDefault="00100EAA">
            <w:pPr>
              <w:spacing w:after="0"/>
              <w:ind w:left="0" w:firstLine="0"/>
            </w:pPr>
            <w:r>
              <w:rPr>
                <w:color w:val="222222"/>
              </w:rPr>
              <w:t xml:space="preserve"> </w:t>
            </w:r>
          </w:p>
          <w:p w14:paraId="5A4A736C" w14:textId="77777777" w:rsidR="004219AB" w:rsidRDefault="00100EAA">
            <w:pPr>
              <w:spacing w:after="0"/>
              <w:ind w:left="0" w:firstLine="0"/>
            </w:pPr>
            <w:r>
              <w:rPr>
                <w:color w:val="222222"/>
              </w:rPr>
              <w:t xml:space="preserve">User History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4F60" w14:textId="6E6EE360" w:rsidR="004219AB" w:rsidRDefault="005F3FF3">
            <w:pPr>
              <w:spacing w:after="0"/>
              <w:ind w:left="5" w:firstLine="0"/>
            </w:pPr>
            <w:r w:rsidRPr="005F3FF3">
              <w:t>View past translations, save "</w:t>
            </w:r>
            <w:proofErr w:type="spellStart"/>
            <w:r w:rsidRPr="005F3FF3">
              <w:t>Favorite</w:t>
            </w:r>
            <w:proofErr w:type="spellEnd"/>
            <w:r w:rsidRPr="005F3FF3">
              <w:t>" phrases, and delete history logs.</w:t>
            </w:r>
          </w:p>
        </w:tc>
      </w:tr>
      <w:tr w:rsidR="004219AB" w14:paraId="3DDECDF8" w14:textId="77777777">
        <w:trPr>
          <w:trHeight w:val="49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C7C5" w14:textId="77777777" w:rsidR="004219AB" w:rsidRDefault="00100EAA">
            <w:pPr>
              <w:spacing w:after="0"/>
              <w:ind w:left="5" w:firstLine="0"/>
            </w:pPr>
            <w:r>
              <w:t xml:space="preserve">FR-7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B052" w14:textId="4F8E824D" w:rsidR="004219AB" w:rsidRDefault="005F3FF3">
            <w:pPr>
              <w:spacing w:after="0"/>
              <w:ind w:left="0" w:firstLine="0"/>
            </w:pPr>
            <w:r w:rsidRPr="005F3FF3">
              <w:rPr>
                <w:color w:val="222222"/>
              </w:rPr>
              <w:t>Offline Manager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3F3D" w14:textId="65690E50" w:rsidR="004219AB" w:rsidRDefault="005F3FF3">
            <w:pPr>
              <w:spacing w:after="0"/>
              <w:ind w:left="5" w:firstLine="0"/>
            </w:pPr>
            <w:r w:rsidRPr="005F3FF3">
              <w:t>Downloadable language packs and local inference for translation without internet.</w:t>
            </w:r>
          </w:p>
        </w:tc>
      </w:tr>
      <w:tr w:rsidR="004219AB" w14:paraId="5C3B501F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6F86" w14:textId="77777777" w:rsidR="004219AB" w:rsidRDefault="00100EAA">
            <w:pPr>
              <w:spacing w:after="0"/>
              <w:ind w:left="5" w:firstLine="0"/>
            </w:pPr>
            <w:r>
              <w:t xml:space="preserve">FR-8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25A5" w14:textId="7BE0F544" w:rsidR="004219AB" w:rsidRDefault="005F3FF3">
            <w:pPr>
              <w:spacing w:after="0"/>
              <w:ind w:left="0" w:firstLine="0"/>
            </w:pPr>
            <w:r w:rsidRPr="005F3FF3">
              <w:rPr>
                <w:color w:val="222222"/>
              </w:rPr>
              <w:t>Admin Dashboard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0D19" w14:textId="6D7B3807" w:rsidR="004219AB" w:rsidRDefault="005F3FF3">
            <w:pPr>
              <w:spacing w:after="0"/>
              <w:ind w:left="5" w:firstLine="0"/>
            </w:pPr>
            <w:r w:rsidRPr="005F3FF3">
              <w:t>Monitor API usage, manage user accounts, and update language model versions.</w:t>
            </w:r>
          </w:p>
        </w:tc>
      </w:tr>
    </w:tbl>
    <w:p w14:paraId="6A7D9F82" w14:textId="77777777" w:rsidR="004219AB" w:rsidRDefault="00100EAA">
      <w:pPr>
        <w:spacing w:after="156"/>
        <w:ind w:left="0" w:firstLine="0"/>
      </w:pPr>
      <w:r>
        <w:t xml:space="preserve"> </w:t>
      </w:r>
    </w:p>
    <w:p w14:paraId="705D2DCB" w14:textId="77777777" w:rsidR="004219AB" w:rsidRDefault="00100EAA">
      <w:pPr>
        <w:spacing w:after="160"/>
        <w:ind w:left="0" w:firstLine="0"/>
      </w:pPr>
      <w:r>
        <w:rPr>
          <w:b/>
        </w:rPr>
        <w:lastRenderedPageBreak/>
        <w:t xml:space="preserve"> </w:t>
      </w:r>
    </w:p>
    <w:p w14:paraId="41B2B058" w14:textId="77777777" w:rsidR="004219AB" w:rsidRDefault="00100EAA">
      <w:pPr>
        <w:spacing w:after="160"/>
        <w:ind w:left="0" w:firstLine="0"/>
      </w:pPr>
      <w:r>
        <w:rPr>
          <w:b/>
        </w:rPr>
        <w:t xml:space="preserve"> </w:t>
      </w:r>
    </w:p>
    <w:p w14:paraId="7F23F383" w14:textId="77777777" w:rsidR="004219AB" w:rsidRDefault="00100EAA">
      <w:pPr>
        <w:spacing w:after="156"/>
        <w:ind w:left="-5"/>
      </w:pPr>
      <w:r>
        <w:rPr>
          <w:b/>
        </w:rPr>
        <w:t xml:space="preserve">Non-functional Requirements: </w:t>
      </w:r>
    </w:p>
    <w:p w14:paraId="2141D6BD" w14:textId="77777777" w:rsidR="004219AB" w:rsidRDefault="00100EAA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9330" w:type="dxa"/>
        <w:tblInd w:w="5" w:type="dxa"/>
        <w:tblCellMar>
          <w:top w:w="50" w:type="dxa"/>
          <w:left w:w="106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927"/>
        <w:gridCol w:w="3467"/>
        <w:gridCol w:w="4936"/>
      </w:tblGrid>
      <w:tr w:rsidR="004219AB" w14:paraId="14DBF2E1" w14:textId="77777777">
        <w:trPr>
          <w:trHeight w:val="73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C4BB" w14:textId="77777777" w:rsidR="004219AB" w:rsidRDefault="00100EAA">
            <w:pPr>
              <w:spacing w:after="0"/>
              <w:ind w:left="5" w:firstLine="0"/>
            </w:pPr>
            <w:r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4359" w14:textId="77777777" w:rsidR="004219AB" w:rsidRDefault="00100EAA">
            <w:pPr>
              <w:spacing w:after="0"/>
              <w:ind w:left="0" w:firstLine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E0A9BA" w14:textId="37B9A15C" w:rsidR="004219AB" w:rsidRDefault="005F3FF3">
            <w:pPr>
              <w:spacing w:after="0"/>
              <w:ind w:left="0" w:firstLine="0"/>
            </w:pPr>
            <w:r w:rsidRPr="005F3FF3">
              <w:t>Translation response time (latency) should be under 2 seconds for text and under 3 seconds for voice-to-voice</w:t>
            </w:r>
            <w:r w:rsidR="00100EAA">
              <w:rPr>
                <w:sz w:val="2"/>
              </w:rPr>
              <w:t xml:space="preserve"> </w:t>
            </w:r>
          </w:p>
        </w:tc>
      </w:tr>
      <w:tr w:rsidR="004219AB" w14:paraId="284D9EB3" w14:textId="77777777">
        <w:trPr>
          <w:trHeight w:val="994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5EF4" w14:textId="77777777" w:rsidR="004219AB" w:rsidRDefault="00100EAA">
            <w:pPr>
              <w:spacing w:after="0"/>
              <w:ind w:left="5" w:firstLine="0"/>
            </w:pPr>
            <w: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9FD7" w14:textId="77777777" w:rsidR="004219AB" w:rsidRDefault="00100EAA">
            <w:pPr>
              <w:spacing w:after="0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7C36C3" w14:textId="09FD39EA" w:rsidR="004219AB" w:rsidRDefault="005F3FF3">
            <w:pPr>
              <w:spacing w:after="0"/>
              <w:ind w:left="0" w:firstLine="0"/>
            </w:pPr>
            <w:r w:rsidRPr="005F3FF3">
              <w:t>The translation service should be available 24/7, with 99.9% uptime for cloud-based features.</w:t>
            </w:r>
            <w:r w:rsidR="00100EAA">
              <w:rPr>
                <w:sz w:val="2"/>
              </w:rPr>
              <w:t xml:space="preserve"> </w:t>
            </w:r>
          </w:p>
        </w:tc>
      </w:tr>
      <w:tr w:rsidR="004219AB" w14:paraId="4FCDA631" w14:textId="77777777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F3EC" w14:textId="77777777" w:rsidR="004219AB" w:rsidRDefault="00100EAA">
            <w:pPr>
              <w:spacing w:after="0"/>
              <w:ind w:left="5" w:firstLine="0"/>
            </w:pPr>
            <w: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75BC" w14:textId="77777777" w:rsidR="004219AB" w:rsidRDefault="00100EAA">
            <w:pPr>
              <w:spacing w:after="0"/>
              <w:ind w:left="0" w:firstLine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6E57" w14:textId="49891FCA" w:rsidR="004219AB" w:rsidRDefault="005F3FF3">
            <w:pPr>
              <w:spacing w:after="0"/>
              <w:ind w:left="0" w:firstLine="0"/>
            </w:pPr>
            <w:r w:rsidRPr="005F3FF3">
              <w:t>The architecture must support a growing multilingual corpus and handle thousands of concurrent users without lag.</w:t>
            </w:r>
          </w:p>
        </w:tc>
      </w:tr>
    </w:tbl>
    <w:p w14:paraId="1F6D948C" w14:textId="77777777" w:rsidR="004219AB" w:rsidRDefault="00100EAA">
      <w:pPr>
        <w:spacing w:after="0"/>
        <w:ind w:left="0" w:firstLine="0"/>
        <w:jc w:val="both"/>
      </w:pPr>
      <w:r>
        <w:t xml:space="preserve"> </w:t>
      </w:r>
    </w:p>
    <w:sectPr w:rsidR="004219AB">
      <w:pgSz w:w="11904" w:h="16838"/>
      <w:pgMar w:top="855" w:right="3293" w:bottom="15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9AB"/>
    <w:rsid w:val="000A221E"/>
    <w:rsid w:val="00100EAA"/>
    <w:rsid w:val="004219AB"/>
    <w:rsid w:val="005F3FF3"/>
    <w:rsid w:val="00A9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2690"/>
  <w15:docId w15:val="{F5BB7349-3A02-4CCE-BB1C-E1E1A1BA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2</cp:revision>
  <dcterms:created xsi:type="dcterms:W3CDTF">2026-02-18T09:46:00Z</dcterms:created>
  <dcterms:modified xsi:type="dcterms:W3CDTF">2026-02-18T09:46:00Z</dcterms:modified>
</cp:coreProperties>
</file>