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00C8" w14:textId="08E05512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 xml:space="preserve">                          </w:t>
      </w:r>
      <w:r>
        <w:rPr>
          <w:b/>
          <w:bCs/>
          <w:noProof/>
          <w:sz w:val="24"/>
          <w:szCs w:val="24"/>
          <w:lang w:val="en-IN"/>
        </w:rPr>
        <w:t xml:space="preserve">         </w:t>
      </w:r>
      <w:r w:rsidRPr="00323C9E">
        <w:rPr>
          <w:b/>
          <w:bCs/>
          <w:noProof/>
          <w:sz w:val="24"/>
          <w:szCs w:val="24"/>
          <w:lang w:val="en-IN"/>
        </w:rPr>
        <w:t xml:space="preserve"> </w:t>
      </w:r>
      <w:r w:rsidR="00677284" w:rsidRPr="00677284">
        <w:rPr>
          <w:b/>
          <w:bCs/>
          <w:noProof/>
          <w:sz w:val="24"/>
          <w:szCs w:val="24"/>
        </w:rPr>
        <w:t>TransLingua: AI-Powered Multi-Language Translator</w:t>
      </w:r>
    </w:p>
    <w:p w14:paraId="2E0BE42E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1.1 Project Identification</w:t>
      </w:r>
    </w:p>
    <w:p w14:paraId="193D854A" w14:textId="77777777" w:rsidR="00323C9E" w:rsidRPr="00323C9E" w:rsidRDefault="00323C9E" w:rsidP="00323C9E">
      <w:pPr>
        <w:pStyle w:val="ListParagraph"/>
        <w:numPr>
          <w:ilvl w:val="0"/>
          <w:numId w:val="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Project Title: TransLingua: High-Speed AI Translation for Seamless Global Communication</w:t>
      </w:r>
    </w:p>
    <w:p w14:paraId="682F33C8" w14:textId="77777777" w:rsidR="00323C9E" w:rsidRPr="00323C9E" w:rsidRDefault="00323C9E" w:rsidP="00323C9E">
      <w:pPr>
        <w:pStyle w:val="ListParagraph"/>
        <w:numPr>
          <w:ilvl w:val="0"/>
          <w:numId w:val="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ID: LTVIP2026TMIDS53168</w:t>
      </w:r>
    </w:p>
    <w:p w14:paraId="75E27FEE" w14:textId="77777777" w:rsidR="00323C9E" w:rsidRPr="00323C9E" w:rsidRDefault="00323C9E" w:rsidP="00323C9E">
      <w:pPr>
        <w:pStyle w:val="ListParagraph"/>
        <w:numPr>
          <w:ilvl w:val="0"/>
          <w:numId w:val="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Size: 4 Members</w:t>
      </w:r>
    </w:p>
    <w:p w14:paraId="0D52CC78" w14:textId="77777777" w:rsidR="00323C9E" w:rsidRPr="00323C9E" w:rsidRDefault="00323C9E" w:rsidP="00323C9E">
      <w:pPr>
        <w:pStyle w:val="ListParagraph"/>
        <w:numPr>
          <w:ilvl w:val="0"/>
          <w:numId w:val="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Members:</w:t>
      </w:r>
    </w:p>
    <w:p w14:paraId="3C7AC693" w14:textId="77777777" w:rsidR="00323C9E" w:rsidRPr="00323C9E" w:rsidRDefault="00323C9E" w:rsidP="00677284">
      <w:pPr>
        <w:pStyle w:val="ListParagraph"/>
        <w:numPr>
          <w:ilvl w:val="1"/>
          <w:numId w:val="1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Leader: Jammanamgadda Nagaveni</w:t>
      </w:r>
    </w:p>
    <w:p w14:paraId="4D20CAF8" w14:textId="77777777" w:rsidR="00323C9E" w:rsidRPr="00323C9E" w:rsidRDefault="00323C9E" w:rsidP="00677284">
      <w:pPr>
        <w:pStyle w:val="ListParagraph"/>
        <w:numPr>
          <w:ilvl w:val="1"/>
          <w:numId w:val="1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Member: Gorla Jemimah</w:t>
      </w:r>
    </w:p>
    <w:p w14:paraId="7E177690" w14:textId="77777777" w:rsidR="00323C9E" w:rsidRPr="00323C9E" w:rsidRDefault="00323C9E" w:rsidP="00677284">
      <w:pPr>
        <w:pStyle w:val="ListParagraph"/>
        <w:numPr>
          <w:ilvl w:val="1"/>
          <w:numId w:val="1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Member: Kakani Surya Chaitanya</w:t>
      </w:r>
    </w:p>
    <w:p w14:paraId="652C76C9" w14:textId="77777777" w:rsidR="00323C9E" w:rsidRPr="00323C9E" w:rsidRDefault="00323C9E" w:rsidP="00677284">
      <w:pPr>
        <w:pStyle w:val="ListParagraph"/>
        <w:numPr>
          <w:ilvl w:val="1"/>
          <w:numId w:val="1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Team Member: Syed Karimulla</w:t>
      </w:r>
    </w:p>
    <w:p w14:paraId="75D5DC40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1.2 Introduction &amp; Purpose</w:t>
      </w:r>
    </w:p>
    <w:p w14:paraId="286F7E49" w14:textId="28AAADC5" w:rsidR="00323C9E" w:rsidRPr="00323C9E" w:rsidRDefault="00677284" w:rsidP="00677284">
      <w:pPr>
        <w:pStyle w:val="ListParagraph"/>
        <w:spacing w:line="360" w:lineRule="auto"/>
        <w:rPr>
          <w:noProof/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t xml:space="preserve">     </w:t>
      </w:r>
      <w:r w:rsidR="00323C9E" w:rsidRPr="00323C9E">
        <w:rPr>
          <w:noProof/>
          <w:sz w:val="24"/>
          <w:szCs w:val="24"/>
          <w:lang w:val="en-IN"/>
        </w:rPr>
        <w:t>While poultry farmers struggle with disease identification, global travelers face isolation due to linguistic barriers. TransLingua bridges this gap by providing an intelligent, user-friendly application that leverages Gemini-1.5-flash and cloud technologies to provide efficient, scalable, and secure translation solutions.</w:t>
      </w:r>
    </w:p>
    <w:p w14:paraId="584C73E2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1.3 Problem Statement</w:t>
      </w:r>
    </w:p>
    <w:p w14:paraId="08069C3E" w14:textId="0A6B6848" w:rsidR="00323C9E" w:rsidRPr="00323C9E" w:rsidRDefault="00677284" w:rsidP="00677284">
      <w:pPr>
        <w:pStyle w:val="ListParagraph"/>
        <w:spacing w:line="360" w:lineRule="auto"/>
        <w:rPr>
          <w:noProof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t xml:space="preserve">     </w:t>
      </w:r>
      <w:r w:rsidR="00323C9E" w:rsidRPr="00323C9E">
        <w:rPr>
          <w:noProof/>
          <w:sz w:val="24"/>
          <w:szCs w:val="24"/>
          <w:lang w:val="en-IN"/>
        </w:rPr>
        <w:t>Travelers and professionals often lack access to rapid, context-aware translation tools. Manual or traditional literal translation methods often result in "robotic" communication, increasing anxiety and social isolation in foreign lands. There is a critical need for a rapid, intelligent tool that classifies context and intent to guide immediate human response.</w:t>
      </w:r>
    </w:p>
    <w:p w14:paraId="00A4A2A9" w14:textId="5061ED69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4700E058" w14:textId="1242155B" w:rsidR="00323C9E" w:rsidRPr="00677284" w:rsidRDefault="00677284" w:rsidP="00677284">
      <w:pPr>
        <w:rPr>
          <w:b/>
          <w:bCs/>
          <w:noProof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t xml:space="preserve">    </w:t>
      </w:r>
      <w:r w:rsidR="00A44F4E">
        <w:rPr>
          <w:b/>
          <w:bCs/>
          <w:noProof/>
          <w:sz w:val="24"/>
          <w:szCs w:val="24"/>
          <w:lang w:val="en-IN"/>
        </w:rPr>
        <w:t>2.</w:t>
      </w:r>
      <w:r w:rsidR="00323C9E" w:rsidRPr="00677284">
        <w:rPr>
          <w:b/>
          <w:bCs/>
          <w:noProof/>
          <w:sz w:val="24"/>
          <w:szCs w:val="24"/>
          <w:lang w:val="en-IN"/>
        </w:rPr>
        <w:t xml:space="preserve"> Ideation &amp; Requirement Analysis</w:t>
      </w:r>
    </w:p>
    <w:p w14:paraId="07AB7D98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2.1 Ideation Phase</w:t>
      </w:r>
    </w:p>
    <w:p w14:paraId="58FDE531" w14:textId="17CD59E3" w:rsidR="00323C9E" w:rsidRPr="00323C9E" w:rsidRDefault="00A44F4E" w:rsidP="00323C9E">
      <w:pPr>
        <w:pStyle w:val="ListParagraph"/>
        <w:rPr>
          <w:noProof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t xml:space="preserve">      </w:t>
      </w:r>
      <w:r w:rsidR="00323C9E" w:rsidRPr="00323C9E">
        <w:rPr>
          <w:noProof/>
          <w:sz w:val="24"/>
          <w:szCs w:val="24"/>
          <w:lang w:val="en-IN"/>
        </w:rPr>
        <w:t>After brainstorming several ideas—including text-only chatbots and sound-based prediction—the team selected an AI-driven, multi-modal approach. This method was chosen for its scalability and reliability in real-world scenarios.</w:t>
      </w:r>
    </w:p>
    <w:p w14:paraId="3C8D2D78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5F4E1D86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7D5C8D26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291EFEE5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27573E20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19E44D17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2CB81F7D" w14:textId="77777777" w:rsidR="00A44F4E" w:rsidRDefault="00A44F4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6DA0FDFF" w14:textId="77777777" w:rsidR="00166E0C" w:rsidRDefault="00166E0C" w:rsidP="00166E0C">
      <w:pPr>
        <w:pStyle w:val="ListParagraph"/>
        <w:ind w:left="814" w:firstLine="0"/>
        <w:rPr>
          <w:b/>
          <w:bCs/>
          <w:noProof/>
          <w:sz w:val="24"/>
          <w:szCs w:val="24"/>
          <w:lang w:val="en-IN"/>
        </w:rPr>
      </w:pPr>
    </w:p>
    <w:p w14:paraId="1600B96D" w14:textId="1540BE40" w:rsidR="00A44F4E" w:rsidRPr="00166E0C" w:rsidRDefault="00323C9E" w:rsidP="00076B3E">
      <w:pPr>
        <w:pStyle w:val="ListParagraph"/>
        <w:numPr>
          <w:ilvl w:val="1"/>
          <w:numId w:val="22"/>
        </w:numPr>
        <w:rPr>
          <w:b/>
          <w:bCs/>
          <w:noProof/>
          <w:sz w:val="24"/>
          <w:szCs w:val="24"/>
          <w:lang w:val="en-IN"/>
        </w:rPr>
      </w:pPr>
      <w:r w:rsidRPr="00166E0C">
        <w:rPr>
          <w:b/>
          <w:bCs/>
          <w:noProof/>
          <w:sz w:val="24"/>
          <w:szCs w:val="24"/>
          <w:lang w:val="en-IN"/>
        </w:rPr>
        <w:t>Empathy Map Canvas</w:t>
      </w:r>
    </w:p>
    <w:p w14:paraId="1F950372" w14:textId="09B23DFD" w:rsidR="00323C9E" w:rsidRPr="00A44F4E" w:rsidRDefault="00323C9E" w:rsidP="00A44F4E">
      <w:pPr>
        <w:pStyle w:val="ListParagraph"/>
        <w:numPr>
          <w:ilvl w:val="0"/>
          <w:numId w:val="18"/>
        </w:numPr>
        <w:rPr>
          <w:b/>
          <w:bCs/>
          <w:noProof/>
          <w:sz w:val="24"/>
          <w:szCs w:val="24"/>
          <w:lang w:val="en-IN"/>
        </w:rPr>
      </w:pPr>
      <w:r w:rsidRPr="00A44F4E">
        <w:rPr>
          <w:noProof/>
          <w:sz w:val="24"/>
          <w:szCs w:val="24"/>
          <w:lang w:val="en-IN"/>
        </w:rPr>
        <w:t>The system is designed based on user psychology:</w:t>
      </w:r>
    </w:p>
    <w:p w14:paraId="32B20222" w14:textId="77777777" w:rsidR="00323C9E" w:rsidRPr="00323C9E" w:rsidRDefault="00323C9E" w:rsidP="00A44F4E">
      <w:pPr>
        <w:pStyle w:val="ListParagraph"/>
        <w:numPr>
          <w:ilvl w:val="0"/>
          <w:numId w:val="18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Thinks/Feels: Worried about being misunderstood; anxious about the cost of professional translators.</w:t>
      </w:r>
    </w:p>
    <w:p w14:paraId="7208A465" w14:textId="77777777" w:rsidR="00323C9E" w:rsidRPr="00323C9E" w:rsidRDefault="00323C9E" w:rsidP="00A44F4E">
      <w:pPr>
        <w:pStyle w:val="ListParagraph"/>
        <w:numPr>
          <w:ilvl w:val="0"/>
          <w:numId w:val="18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Says/Does: Observes social cues but feels helpless to act; searches for help on unreliable platforms.</w:t>
      </w:r>
    </w:p>
    <w:p w14:paraId="5097B2EC" w14:textId="08176BEC" w:rsidR="00323C9E" w:rsidRDefault="00323C9E" w:rsidP="00A44F4E">
      <w:pPr>
        <w:pStyle w:val="ListParagraph"/>
        <w:numPr>
          <w:ilvl w:val="1"/>
          <w:numId w:val="19"/>
        </w:numPr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Customer Journey Map</w:t>
      </w:r>
    </w:p>
    <w:p w14:paraId="2F526C74" w14:textId="77777777" w:rsidR="00A44F4E" w:rsidRPr="00323C9E" w:rsidRDefault="00A44F4E" w:rsidP="00A44F4E">
      <w:pPr>
        <w:pStyle w:val="ListParagraph"/>
        <w:ind w:left="814" w:firstLine="0"/>
        <w:rPr>
          <w:b/>
          <w:bCs/>
          <w:noProof/>
          <w:sz w:val="24"/>
          <w:szCs w:val="24"/>
          <w:lang w:val="en-IN"/>
        </w:rPr>
      </w:pPr>
    </w:p>
    <w:p w14:paraId="66B7E7DE" w14:textId="77777777" w:rsidR="00323C9E" w:rsidRPr="00323C9E" w:rsidRDefault="00323C9E" w:rsidP="00323C9E">
      <w:pPr>
        <w:pStyle w:val="ListParagraph"/>
        <w:numPr>
          <w:ilvl w:val="0"/>
          <w:numId w:val="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Input: User enters text or captures voice in the Streamlit UI.</w:t>
      </w:r>
    </w:p>
    <w:p w14:paraId="38470B36" w14:textId="77777777" w:rsidR="00323C9E" w:rsidRPr="00323C9E" w:rsidRDefault="00323C9E" w:rsidP="00323C9E">
      <w:pPr>
        <w:pStyle w:val="ListParagraph"/>
        <w:numPr>
          <w:ilvl w:val="0"/>
          <w:numId w:val="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Processing: Backend normalizes and tokenizes data using Python libraries.</w:t>
      </w:r>
    </w:p>
    <w:p w14:paraId="1885EF1C" w14:textId="77777777" w:rsidR="00323C9E" w:rsidRPr="00323C9E" w:rsidRDefault="00323C9E" w:rsidP="00323C9E">
      <w:pPr>
        <w:pStyle w:val="ListParagraph"/>
        <w:numPr>
          <w:ilvl w:val="0"/>
          <w:numId w:val="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Inference: The Gemini model predicts the context and generates a translation.</w:t>
      </w:r>
    </w:p>
    <w:p w14:paraId="6532CC80" w14:textId="77777777" w:rsidR="00323C9E" w:rsidRPr="00323C9E" w:rsidRDefault="00323C9E" w:rsidP="00323C9E">
      <w:pPr>
        <w:pStyle w:val="ListParagraph"/>
        <w:numPr>
          <w:ilvl w:val="0"/>
          <w:numId w:val="7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Action: The user receives the translated result with a confidence score and takes social action.</w:t>
      </w:r>
    </w:p>
    <w:p w14:paraId="68DC47B4" w14:textId="17EB4B73" w:rsidR="00323C9E" w:rsidRPr="00323C9E" w:rsidRDefault="00323C9E" w:rsidP="00323C9E">
      <w:pPr>
        <w:pStyle w:val="ListParagraph"/>
        <w:rPr>
          <w:noProof/>
          <w:sz w:val="24"/>
          <w:szCs w:val="24"/>
          <w:lang w:val="en-IN"/>
        </w:rPr>
      </w:pPr>
    </w:p>
    <w:p w14:paraId="65B7B23C" w14:textId="38BA3BF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Technical Architecture &amp; Design</w:t>
      </w:r>
    </w:p>
    <w:p w14:paraId="7633D0EC" w14:textId="77777777" w:rsidR="00A44F4E" w:rsidRDefault="00323C9E" w:rsidP="00A44F4E">
      <w:pPr>
        <w:pStyle w:val="ListParagraph"/>
        <w:numPr>
          <w:ilvl w:val="1"/>
          <w:numId w:val="20"/>
        </w:numPr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System Layers</w:t>
      </w:r>
    </w:p>
    <w:p w14:paraId="7B46C900" w14:textId="00696642" w:rsidR="00323C9E" w:rsidRPr="009E6789" w:rsidRDefault="009E6789" w:rsidP="00C75701">
      <w:pPr>
        <w:spacing w:line="360" w:lineRule="auto"/>
        <w:ind w:left="709" w:hanging="195"/>
        <w:rPr>
          <w:noProof/>
          <w:sz w:val="24"/>
          <w:szCs w:val="24"/>
          <w:lang w:val="en-IN"/>
        </w:rPr>
      </w:pPr>
      <w:r w:rsidRPr="009E6789">
        <w:rPr>
          <w:noProof/>
          <w:sz w:val="24"/>
          <w:szCs w:val="24"/>
          <w:lang w:val="en-IN"/>
        </w:rPr>
        <w:t xml:space="preserve">    </w:t>
      </w:r>
      <w:r w:rsidR="00323C9E" w:rsidRPr="009E6789">
        <w:rPr>
          <w:noProof/>
          <w:sz w:val="24"/>
          <w:szCs w:val="24"/>
          <w:lang w:val="en-IN"/>
        </w:rPr>
        <w:t>Frontend Layer (Streamlit): A clean, dark-themed HTML interface using the Streamlit framework for rapid deployment.</w:t>
      </w:r>
    </w:p>
    <w:p w14:paraId="659A10E4" w14:textId="77777777" w:rsidR="00323C9E" w:rsidRPr="00323C9E" w:rsidRDefault="00323C9E" w:rsidP="00C75701">
      <w:pPr>
        <w:pStyle w:val="ListParagraph"/>
        <w:spacing w:line="360" w:lineRule="auto"/>
        <w:ind w:left="720" w:firstLine="0"/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Backend Layer (Python/Flask Logic): Handles HTTP requests, manages environment variables via .env files, and processes raw input.</w:t>
      </w:r>
    </w:p>
    <w:p w14:paraId="6286D976" w14:textId="4FF650BF" w:rsidR="00323C9E" w:rsidRPr="00323C9E" w:rsidRDefault="00323C9E" w:rsidP="00C75701">
      <w:pPr>
        <w:pStyle w:val="ListParagraph"/>
        <w:spacing w:line="360" w:lineRule="auto"/>
        <w:ind w:left="720" w:firstLine="0"/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Model Layer (Gemini-1.5-flash): The core AI engine that performs context-awaretranslations across 50+ languages.</w:t>
      </w:r>
    </w:p>
    <w:p w14:paraId="6A516D84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3.2 Technology Stack</w:t>
      </w:r>
    </w:p>
    <w:p w14:paraId="50E33F23" w14:textId="77777777" w:rsidR="00323C9E" w:rsidRPr="00323C9E" w:rsidRDefault="00323C9E" w:rsidP="00323C9E">
      <w:pPr>
        <w:pStyle w:val="ListParagraph"/>
        <w:numPr>
          <w:ilvl w:val="0"/>
          <w:numId w:val="9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Languages: Python 3.7+.</w:t>
      </w:r>
    </w:p>
    <w:p w14:paraId="38FA07EB" w14:textId="77777777" w:rsidR="00323C9E" w:rsidRPr="00323C9E" w:rsidRDefault="00323C9E" w:rsidP="00323C9E">
      <w:pPr>
        <w:pStyle w:val="ListParagraph"/>
        <w:numPr>
          <w:ilvl w:val="0"/>
          <w:numId w:val="9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Web Framework: Streamlit (current version) and Flask (for advanced scaling).</w:t>
      </w:r>
    </w:p>
    <w:p w14:paraId="6B0E92EB" w14:textId="77777777" w:rsidR="00323C9E" w:rsidRPr="00323C9E" w:rsidRDefault="00323C9E" w:rsidP="00323C9E">
      <w:pPr>
        <w:pStyle w:val="ListParagraph"/>
        <w:numPr>
          <w:ilvl w:val="0"/>
          <w:numId w:val="9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AI Models: Gemini-1.5-flash, Deep-Translator, and Transfer Learning backbones (ResNet50/VGG).</w:t>
      </w:r>
    </w:p>
    <w:p w14:paraId="29272554" w14:textId="77777777" w:rsidR="00323C9E" w:rsidRPr="00323C9E" w:rsidRDefault="00323C9E" w:rsidP="00323C9E">
      <w:pPr>
        <w:pStyle w:val="ListParagraph"/>
        <w:numPr>
          <w:ilvl w:val="0"/>
          <w:numId w:val="9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Libraries: NumPy, Pandas, TensorFlow, and Pillow for image/data handling.</w:t>
      </w:r>
    </w:p>
    <w:p w14:paraId="48C6B1A9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0821CC86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5B6F3F9E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54A18565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094025E0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11CB08FE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5C2B276B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13E6EDE0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494646E7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2A0CDF3D" w14:textId="77777777" w:rsidR="00C75701" w:rsidRDefault="00C75701" w:rsidP="00C75701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2FFBD5DC" w14:textId="77777777" w:rsidR="005C211D" w:rsidRDefault="005C211D" w:rsidP="005C211D">
      <w:pPr>
        <w:ind w:left="514"/>
        <w:rPr>
          <w:b/>
          <w:bCs/>
          <w:noProof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t>3.3</w:t>
      </w:r>
      <w:r w:rsidR="00323C9E" w:rsidRPr="00C75701">
        <w:rPr>
          <w:b/>
          <w:bCs/>
          <w:noProof/>
          <w:sz w:val="24"/>
          <w:szCs w:val="24"/>
          <w:lang w:val="en-IN"/>
        </w:rPr>
        <w:t>Solution Requirements</w:t>
      </w:r>
    </w:p>
    <w:p w14:paraId="53A48D3C" w14:textId="77777777" w:rsidR="005C211D" w:rsidRDefault="005C211D" w:rsidP="005C211D">
      <w:pPr>
        <w:ind w:left="514"/>
        <w:rPr>
          <w:b/>
          <w:bCs/>
          <w:noProof/>
          <w:sz w:val="24"/>
          <w:szCs w:val="24"/>
          <w:lang w:val="en-IN"/>
        </w:rPr>
      </w:pPr>
    </w:p>
    <w:p w14:paraId="07115F42" w14:textId="669094AD" w:rsidR="00323C9E" w:rsidRPr="00076B3E" w:rsidRDefault="005C211D" w:rsidP="005C211D">
      <w:pPr>
        <w:pStyle w:val="ListParagraph"/>
        <w:numPr>
          <w:ilvl w:val="0"/>
          <w:numId w:val="21"/>
        </w:numPr>
        <w:rPr>
          <w:noProof/>
          <w:sz w:val="24"/>
          <w:szCs w:val="24"/>
          <w:lang w:val="en-IN"/>
        </w:rPr>
      </w:pPr>
      <w:r w:rsidRPr="00076B3E">
        <w:rPr>
          <w:noProof/>
          <w:sz w:val="24"/>
          <w:szCs w:val="24"/>
          <w:lang w:val="en-IN"/>
        </w:rPr>
        <w:t>D</w:t>
      </w:r>
      <w:r w:rsidR="00323C9E" w:rsidRPr="00076B3E">
        <w:rPr>
          <w:noProof/>
          <w:sz w:val="24"/>
          <w:szCs w:val="24"/>
          <w:lang w:val="en-IN"/>
        </w:rPr>
        <w:t>ataset: High-quality multilingual corpus.</w:t>
      </w:r>
    </w:p>
    <w:p w14:paraId="408012CF" w14:textId="77777777" w:rsidR="00323C9E" w:rsidRPr="00323C9E" w:rsidRDefault="00323C9E" w:rsidP="005C211D">
      <w:pPr>
        <w:pStyle w:val="ListParagraph"/>
        <w:numPr>
          <w:ilvl w:val="0"/>
          <w:numId w:val="21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Accuracy Target: ≥ 85% validation accuracy.</w:t>
      </w:r>
    </w:p>
    <w:p w14:paraId="0C5E7302" w14:textId="77777777" w:rsidR="00323C9E" w:rsidRPr="00323C9E" w:rsidRDefault="00323C9E" w:rsidP="005C211D">
      <w:pPr>
        <w:pStyle w:val="ListParagraph"/>
        <w:numPr>
          <w:ilvl w:val="0"/>
          <w:numId w:val="21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UI: Simple, minimalist web-accessible tool.</w:t>
      </w:r>
    </w:p>
    <w:p w14:paraId="1E6EC51B" w14:textId="18925BE3" w:rsidR="00323C9E" w:rsidRPr="00323C9E" w:rsidRDefault="00323C9E" w:rsidP="005C211D">
      <w:pPr>
        <w:pStyle w:val="ListParagraph"/>
        <w:ind w:left="720" w:firstLine="0"/>
        <w:rPr>
          <w:noProof/>
          <w:sz w:val="24"/>
          <w:szCs w:val="24"/>
          <w:lang w:val="en-IN"/>
        </w:rPr>
      </w:pPr>
    </w:p>
    <w:p w14:paraId="1A8C6B30" w14:textId="724A338C" w:rsidR="00323C9E" w:rsidRPr="005C211D" w:rsidRDefault="005C211D" w:rsidP="005C211D">
      <w:pPr>
        <w:rPr>
          <w:b/>
          <w:bCs/>
          <w:noProof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t xml:space="preserve">         4.</w:t>
      </w:r>
      <w:r w:rsidR="00323C9E" w:rsidRPr="005C211D">
        <w:rPr>
          <w:b/>
          <w:bCs/>
          <w:noProof/>
          <w:sz w:val="24"/>
          <w:szCs w:val="24"/>
          <w:lang w:val="en-IN"/>
        </w:rPr>
        <w:t xml:space="preserve"> Project Planning &amp; Performance</w:t>
      </w:r>
    </w:p>
    <w:p w14:paraId="17F8C3C4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4.1 Agile Sprint Plan (Velocity &amp; Schedule)</w:t>
      </w:r>
    </w:p>
    <w:p w14:paraId="3D7AF9F0" w14:textId="77777777" w:rsidR="00323C9E" w:rsidRPr="00323C9E" w:rsidRDefault="00323C9E" w:rsidP="00323C9E">
      <w:pPr>
        <w:pStyle w:val="ListParagraph"/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The team utilized a 6-day sprint cycle with an average velocity of 18.25 story points per sprint.</w:t>
      </w:r>
    </w:p>
    <w:p w14:paraId="31D34DD2" w14:textId="23DE44BA" w:rsidR="00323C9E" w:rsidRPr="00323C9E" w:rsidRDefault="00323C9E" w:rsidP="00076B3E">
      <w:pPr>
        <w:pStyle w:val="ListParagraph"/>
        <w:numPr>
          <w:ilvl w:val="1"/>
          <w:numId w:val="26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Sprint 1: User Registration &amp; Login (</w:t>
      </w:r>
      <w:r w:rsidR="005C211D" w:rsidRPr="00323C9E">
        <w:rPr>
          <w:noProof/>
          <w:sz w:val="24"/>
          <w:szCs w:val="24"/>
          <w:lang w:val="en-IN"/>
        </w:rPr>
        <w:t>Jammanamgadda Nagaveni</w:t>
      </w:r>
      <w:r w:rsidRPr="00323C9E">
        <w:rPr>
          <w:noProof/>
          <w:sz w:val="24"/>
          <w:szCs w:val="24"/>
          <w:lang w:val="en-IN"/>
        </w:rPr>
        <w:t>).</w:t>
      </w:r>
    </w:p>
    <w:p w14:paraId="125D3EC5" w14:textId="5CEA9052" w:rsidR="00323C9E" w:rsidRDefault="00323C9E" w:rsidP="00076B3E">
      <w:pPr>
        <w:pStyle w:val="ListParagraph"/>
        <w:numPr>
          <w:ilvl w:val="1"/>
          <w:numId w:val="26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Sprint 2: Core Translation Engine Integration (</w:t>
      </w:r>
      <w:r w:rsidR="005C211D">
        <w:rPr>
          <w:noProof/>
          <w:sz w:val="24"/>
          <w:szCs w:val="24"/>
          <w:lang w:val="en-IN"/>
        </w:rPr>
        <w:t>Gorla Jemimah</w:t>
      </w:r>
      <w:r w:rsidRPr="00323C9E">
        <w:rPr>
          <w:noProof/>
          <w:sz w:val="24"/>
          <w:szCs w:val="24"/>
          <w:lang w:val="en-IN"/>
        </w:rPr>
        <w:t>).</w:t>
      </w:r>
    </w:p>
    <w:p w14:paraId="4EDC4AD8" w14:textId="77777777" w:rsidR="00076B3E" w:rsidRPr="00076B3E" w:rsidRDefault="00076B3E" w:rsidP="00076B3E">
      <w:pPr>
        <w:rPr>
          <w:noProof/>
          <w:sz w:val="24"/>
          <w:szCs w:val="24"/>
          <w:lang w:val="en-IN"/>
        </w:rPr>
      </w:pPr>
    </w:p>
    <w:p w14:paraId="1E3DB800" w14:textId="7FEC4E9B" w:rsidR="00323C9E" w:rsidRPr="00076B3E" w:rsidRDefault="00323C9E" w:rsidP="00076B3E">
      <w:pPr>
        <w:pStyle w:val="ListParagraph"/>
        <w:numPr>
          <w:ilvl w:val="1"/>
          <w:numId w:val="26"/>
        </w:numPr>
        <w:rPr>
          <w:noProof/>
          <w:sz w:val="24"/>
          <w:szCs w:val="24"/>
          <w:lang w:val="en-IN"/>
        </w:rPr>
      </w:pPr>
      <w:r w:rsidRPr="00076B3E">
        <w:rPr>
          <w:noProof/>
          <w:sz w:val="24"/>
          <w:szCs w:val="24"/>
          <w:lang w:val="en-IN"/>
        </w:rPr>
        <w:t>Sprint 3: Voice Integration &amp; Offline Mode (</w:t>
      </w:r>
      <w:r w:rsidR="005C211D" w:rsidRPr="00076B3E">
        <w:rPr>
          <w:noProof/>
          <w:sz w:val="24"/>
          <w:szCs w:val="24"/>
          <w:lang w:val="en-IN"/>
        </w:rPr>
        <w:t>Kakani Surya Chaitanya</w:t>
      </w:r>
      <w:r w:rsidR="005C211D" w:rsidRPr="00076B3E">
        <w:rPr>
          <w:noProof/>
          <w:sz w:val="24"/>
          <w:szCs w:val="24"/>
          <w:lang w:val="en-IN"/>
        </w:rPr>
        <w:t>)</w:t>
      </w:r>
    </w:p>
    <w:p w14:paraId="40C8A6D3" w14:textId="76DF532A" w:rsidR="00323C9E" w:rsidRPr="00323C9E" w:rsidRDefault="00323C9E" w:rsidP="00076B3E">
      <w:pPr>
        <w:pStyle w:val="ListParagraph"/>
        <w:numPr>
          <w:ilvl w:val="1"/>
          <w:numId w:val="26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Sprint 4: Admin Dashboard &amp; Final Testing (S</w:t>
      </w:r>
      <w:r w:rsidR="005C211D">
        <w:rPr>
          <w:noProof/>
          <w:sz w:val="24"/>
          <w:szCs w:val="24"/>
          <w:lang w:val="en-IN"/>
        </w:rPr>
        <w:t>yed Karimulla</w:t>
      </w:r>
      <w:r w:rsidRPr="00323C9E">
        <w:rPr>
          <w:noProof/>
          <w:sz w:val="24"/>
          <w:szCs w:val="24"/>
          <w:lang w:val="en-IN"/>
        </w:rPr>
        <w:t>).</w:t>
      </w:r>
    </w:p>
    <w:p w14:paraId="6CB4C9C9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4.2 Performance Metrics</w:t>
      </w:r>
    </w:p>
    <w:p w14:paraId="185CFA5A" w14:textId="77777777" w:rsidR="005C211D" w:rsidRPr="005C211D" w:rsidRDefault="00323C9E" w:rsidP="00323C9E">
      <w:pPr>
        <w:pStyle w:val="ListParagraph"/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Testing strategy included functional testing for input/output and performance testing</w:t>
      </w:r>
    </w:p>
    <w:p w14:paraId="6EAE1BC1" w14:textId="68261769" w:rsidR="00323C9E" w:rsidRPr="00323C9E" w:rsidRDefault="00323C9E" w:rsidP="00323C9E">
      <w:pPr>
        <w:pStyle w:val="ListParagraph"/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response speed.</w:t>
      </w:r>
    </w:p>
    <w:p w14:paraId="286B9F25" w14:textId="77777777" w:rsidR="00323C9E" w:rsidRPr="00323C9E" w:rsidRDefault="00323C9E" w:rsidP="00323C9E">
      <w:pPr>
        <w:pStyle w:val="ListParagraph"/>
        <w:numPr>
          <w:ilvl w:val="0"/>
          <w:numId w:val="12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Average Response Time: 1.39 – 1.42 seconds.</w:t>
      </w:r>
    </w:p>
    <w:p w14:paraId="43C514CD" w14:textId="77777777" w:rsidR="00323C9E" w:rsidRPr="00323C9E" w:rsidRDefault="00323C9E" w:rsidP="00323C9E">
      <w:pPr>
        <w:pStyle w:val="ListParagraph"/>
        <w:numPr>
          <w:ilvl w:val="0"/>
          <w:numId w:val="12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Target Accuracy: Final model achieved 91.1% accuracy.</w:t>
      </w:r>
    </w:p>
    <w:p w14:paraId="7ABBC573" w14:textId="77777777" w:rsidR="00323C9E" w:rsidRPr="00323C9E" w:rsidRDefault="00323C9E" w:rsidP="00323C9E">
      <w:pPr>
        <w:pStyle w:val="ListParagraph"/>
        <w:numPr>
          <w:ilvl w:val="0"/>
          <w:numId w:val="12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Availability: 24/7 service with minimal downtime.</w:t>
      </w:r>
    </w:p>
    <w:p w14:paraId="1092C9D6" w14:textId="41FD150E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6A55D05C" w14:textId="40C6D581" w:rsidR="00323C9E" w:rsidRPr="005C211D" w:rsidRDefault="005C211D" w:rsidP="005C211D">
      <w:pPr>
        <w:rPr>
          <w:b/>
          <w:bCs/>
          <w:noProof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t xml:space="preserve">       5.</w:t>
      </w:r>
      <w:r w:rsidR="00323C9E" w:rsidRPr="005C211D">
        <w:rPr>
          <w:b/>
          <w:bCs/>
          <w:noProof/>
          <w:sz w:val="24"/>
          <w:szCs w:val="24"/>
          <w:lang w:val="en-IN"/>
        </w:rPr>
        <w:t>Implementation, Conclusion &amp; Future Scope</w:t>
      </w:r>
    </w:p>
    <w:p w14:paraId="79274D68" w14:textId="77777777" w:rsid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5.1 Setup &amp; Installation</w:t>
      </w:r>
    </w:p>
    <w:p w14:paraId="3F1E4653" w14:textId="77777777" w:rsidR="005C211D" w:rsidRPr="00323C9E" w:rsidRDefault="005C211D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73D195E0" w14:textId="77777777" w:rsidR="00323C9E" w:rsidRPr="00323C9E" w:rsidRDefault="00323C9E" w:rsidP="00323C9E">
      <w:pPr>
        <w:pStyle w:val="ListParagraph"/>
        <w:numPr>
          <w:ilvl w:val="0"/>
          <w:numId w:val="13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Environment: Create a virtual environment using python -m venv venv.</w:t>
      </w:r>
    </w:p>
    <w:p w14:paraId="4A6F9F65" w14:textId="77777777" w:rsidR="00323C9E" w:rsidRPr="00323C9E" w:rsidRDefault="00323C9E" w:rsidP="00323C9E">
      <w:pPr>
        <w:pStyle w:val="ListParagraph"/>
        <w:numPr>
          <w:ilvl w:val="0"/>
          <w:numId w:val="13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Dependencies: Install required packages via pip install streamlit deep-translator.</w:t>
      </w:r>
    </w:p>
    <w:p w14:paraId="3742CA9F" w14:textId="77777777" w:rsidR="00323C9E" w:rsidRPr="00323C9E" w:rsidRDefault="00323C9E" w:rsidP="00323C9E">
      <w:pPr>
        <w:pStyle w:val="ListParagraph"/>
        <w:numPr>
          <w:ilvl w:val="0"/>
          <w:numId w:val="13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Deployment: Run the application locally using python -m streamlit run app.py.</w:t>
      </w:r>
    </w:p>
    <w:p w14:paraId="30478798" w14:textId="77777777" w:rsidR="00076B3E" w:rsidRDefault="00323C9E" w:rsidP="00076B3E">
      <w:pPr>
        <w:pStyle w:val="ListParagraph"/>
        <w:numPr>
          <w:ilvl w:val="1"/>
          <w:numId w:val="27"/>
        </w:numPr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Advantages &amp; Limitations</w:t>
      </w:r>
    </w:p>
    <w:p w14:paraId="4FD18E79" w14:textId="552C2032" w:rsidR="00323C9E" w:rsidRPr="00796EC3" w:rsidRDefault="00323C9E" w:rsidP="00796EC3">
      <w:pPr>
        <w:pStyle w:val="ListParagraph"/>
        <w:numPr>
          <w:ilvl w:val="0"/>
          <w:numId w:val="29"/>
        </w:numPr>
        <w:rPr>
          <w:b/>
          <w:bCs/>
          <w:noProof/>
          <w:sz w:val="24"/>
          <w:szCs w:val="24"/>
          <w:lang w:val="en-IN"/>
        </w:rPr>
      </w:pPr>
      <w:r w:rsidRPr="00796EC3">
        <w:rPr>
          <w:noProof/>
          <w:sz w:val="24"/>
          <w:szCs w:val="24"/>
          <w:lang w:val="en-IN"/>
        </w:rPr>
        <w:t>Advantages: Fast, web-based, requires no extra hardware, and empowers users to navigate foreign environments independently.</w:t>
      </w:r>
    </w:p>
    <w:p w14:paraId="35539744" w14:textId="77777777" w:rsidR="00323C9E" w:rsidRPr="00323C9E" w:rsidRDefault="00323C9E" w:rsidP="00323C9E">
      <w:pPr>
        <w:pStyle w:val="ListParagraph"/>
        <w:numPr>
          <w:ilvl w:val="0"/>
          <w:numId w:val="14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Disadvantages: Accuracy depends on input clarity; voice features may need quiet environments for high precision.</w:t>
      </w:r>
    </w:p>
    <w:p w14:paraId="51F64877" w14:textId="77777777" w:rsidR="005C211D" w:rsidRDefault="005C211D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684E23DD" w14:textId="77777777" w:rsidR="005C211D" w:rsidRDefault="005C211D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20D0C689" w14:textId="77777777" w:rsidR="00796EC3" w:rsidRDefault="00796EC3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530C7DF7" w14:textId="77777777" w:rsidR="00796EC3" w:rsidRDefault="00796EC3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</w:p>
    <w:p w14:paraId="62DEE757" w14:textId="4D58644B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5.3 Conclusion</w:t>
      </w:r>
    </w:p>
    <w:p w14:paraId="1C5DD411" w14:textId="77777777" w:rsidR="00323C9E" w:rsidRPr="00323C9E" w:rsidRDefault="00323C9E" w:rsidP="005C211D">
      <w:pPr>
        <w:pStyle w:val="ListParagraph"/>
        <w:ind w:left="709" w:firstLine="0"/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TransLingua demonstrates the effective use of state-of-the-art AI models to solve real-world communication challenges. We have built a tool that is accurate, practical, and scalable across different mobile and desktop platforms.</w:t>
      </w:r>
    </w:p>
    <w:p w14:paraId="569D5363" w14:textId="77777777" w:rsidR="00323C9E" w:rsidRPr="00323C9E" w:rsidRDefault="00323C9E" w:rsidP="00323C9E">
      <w:pPr>
        <w:pStyle w:val="ListParagraph"/>
        <w:rPr>
          <w:b/>
          <w:bCs/>
          <w:noProof/>
          <w:sz w:val="24"/>
          <w:szCs w:val="24"/>
          <w:lang w:val="en-IN"/>
        </w:rPr>
      </w:pPr>
      <w:r w:rsidRPr="00323C9E">
        <w:rPr>
          <w:b/>
          <w:bCs/>
          <w:noProof/>
          <w:sz w:val="24"/>
          <w:szCs w:val="24"/>
          <w:lang w:val="en-IN"/>
        </w:rPr>
        <w:t>5.4 Future Scope</w:t>
      </w:r>
    </w:p>
    <w:p w14:paraId="6C94D42E" w14:textId="77777777" w:rsidR="00323C9E" w:rsidRPr="00323C9E" w:rsidRDefault="00323C9E" w:rsidP="00323C9E">
      <w:pPr>
        <w:pStyle w:val="ListParagraph"/>
        <w:numPr>
          <w:ilvl w:val="0"/>
          <w:numId w:val="1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IoT Integration: Sync with smart cameras for real-time menu and sign translation.</w:t>
      </w:r>
    </w:p>
    <w:p w14:paraId="249CD309" w14:textId="77777777" w:rsidR="00323C9E" w:rsidRPr="00323C9E" w:rsidRDefault="00323C9E" w:rsidP="00323C9E">
      <w:pPr>
        <w:pStyle w:val="ListParagraph"/>
        <w:numPr>
          <w:ilvl w:val="0"/>
          <w:numId w:val="1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Offline Support: Develop full on-device model inference using TensorFlow Lite for remote areas.</w:t>
      </w:r>
    </w:p>
    <w:p w14:paraId="2F58D085" w14:textId="77777777" w:rsidR="00323C9E" w:rsidRPr="00323C9E" w:rsidRDefault="00323C9E" w:rsidP="00323C9E">
      <w:pPr>
        <w:pStyle w:val="ListParagraph"/>
        <w:numPr>
          <w:ilvl w:val="0"/>
          <w:numId w:val="15"/>
        </w:numPr>
        <w:rPr>
          <w:noProof/>
          <w:sz w:val="24"/>
          <w:szCs w:val="24"/>
          <w:lang w:val="en-IN"/>
        </w:rPr>
      </w:pPr>
      <w:r w:rsidRPr="00323C9E">
        <w:rPr>
          <w:noProof/>
          <w:sz w:val="24"/>
          <w:szCs w:val="24"/>
          <w:lang w:val="en-IN"/>
        </w:rPr>
        <w:t>Alert System: Implement a notification system to alert users of regional cultural nuances.</w:t>
      </w:r>
    </w:p>
    <w:p w14:paraId="7C323FD7" w14:textId="77777777" w:rsidR="007A1885" w:rsidRDefault="007A1885">
      <w:pPr>
        <w:pStyle w:val="ListParagraph"/>
      </w:pPr>
    </w:p>
    <w:p w14:paraId="6B508C00" w14:textId="77777777" w:rsidR="005C211D" w:rsidRDefault="005C211D" w:rsidP="005C211D"/>
    <w:p w14:paraId="4BADE74E" w14:textId="25A9697E" w:rsidR="005C211D" w:rsidRDefault="005C211D" w:rsidP="005C211D">
      <w:pPr>
        <w:pStyle w:val="Heading1"/>
        <w:tabs>
          <w:tab w:val="left" w:pos="424"/>
        </w:tabs>
        <w:ind w:left="424" w:firstLine="0"/>
      </w:pPr>
      <w:r>
        <w:t>6.</w:t>
      </w:r>
      <w:r>
        <w:rPr>
          <w:spacing w:val="-2"/>
        </w:rPr>
        <w:t>APPENDIX</w:t>
      </w:r>
    </w:p>
    <w:p w14:paraId="698F70E7" w14:textId="5ABED8EE" w:rsidR="005C211D" w:rsidRPr="005C211D" w:rsidRDefault="005C211D" w:rsidP="005C211D">
      <w:pPr>
        <w:pStyle w:val="Heading2"/>
        <w:spacing w:before="201"/>
        <w:rPr>
          <w:b w:val="0"/>
          <w:bCs w:val="0"/>
        </w:rPr>
      </w:pPr>
      <w:r w:rsidRPr="005C211D">
        <w:rPr>
          <w:b w:val="0"/>
          <w:bCs w:val="0"/>
        </w:rPr>
        <w:t xml:space="preserve">       </w:t>
      </w:r>
      <w:r w:rsidRPr="005C211D">
        <w:rPr>
          <w:b w:val="0"/>
          <w:bCs w:val="0"/>
        </w:rPr>
        <w:t>Source</w:t>
      </w:r>
      <w:r w:rsidRPr="005C211D">
        <w:rPr>
          <w:b w:val="0"/>
          <w:bCs w:val="0"/>
          <w:spacing w:val="5"/>
        </w:rPr>
        <w:t xml:space="preserve"> </w:t>
      </w:r>
      <w:r w:rsidRPr="005C211D">
        <w:rPr>
          <w:b w:val="0"/>
          <w:bCs w:val="0"/>
          <w:spacing w:val="-4"/>
        </w:rPr>
        <w:t>Code</w:t>
      </w:r>
    </w:p>
    <w:p w14:paraId="6C9BBB3E" w14:textId="77777777" w:rsidR="005C211D" w:rsidRPr="005C211D" w:rsidRDefault="005C211D" w:rsidP="005C211D">
      <w:pPr>
        <w:pStyle w:val="Heading2"/>
        <w:spacing w:before="199"/>
        <w:rPr>
          <w:b w:val="0"/>
          <w:bCs w:val="0"/>
        </w:rPr>
      </w:pPr>
      <w:r w:rsidRPr="005C211D">
        <w:rPr>
          <w:b w:val="0"/>
          <w:bCs w:val="0"/>
        </w:rPr>
        <w:t xml:space="preserve">       </w:t>
      </w:r>
      <w:r w:rsidRPr="005C211D">
        <w:rPr>
          <w:b w:val="0"/>
          <w:bCs w:val="0"/>
        </w:rPr>
        <w:t>Available</w:t>
      </w:r>
      <w:r w:rsidRPr="005C211D">
        <w:rPr>
          <w:b w:val="0"/>
          <w:bCs w:val="0"/>
          <w:spacing w:val="3"/>
        </w:rPr>
        <w:t xml:space="preserve"> </w:t>
      </w:r>
      <w:r w:rsidRPr="005C211D">
        <w:rPr>
          <w:b w:val="0"/>
          <w:bCs w:val="0"/>
        </w:rPr>
        <w:t>in</w:t>
      </w:r>
      <w:r w:rsidRPr="005C211D">
        <w:rPr>
          <w:b w:val="0"/>
          <w:bCs w:val="0"/>
          <w:spacing w:val="2"/>
        </w:rPr>
        <w:t xml:space="preserve"> </w:t>
      </w:r>
      <w:r w:rsidRPr="005C211D">
        <w:rPr>
          <w:b w:val="0"/>
          <w:bCs w:val="0"/>
        </w:rPr>
        <w:t>the</w:t>
      </w:r>
      <w:r w:rsidRPr="005C211D">
        <w:rPr>
          <w:b w:val="0"/>
          <w:bCs w:val="0"/>
          <w:spacing w:val="3"/>
        </w:rPr>
        <w:t xml:space="preserve"> </w:t>
      </w:r>
      <w:r w:rsidRPr="005C211D">
        <w:rPr>
          <w:b w:val="0"/>
          <w:bCs w:val="0"/>
        </w:rPr>
        <w:t>GitHub</w:t>
      </w:r>
      <w:r w:rsidRPr="005C211D">
        <w:rPr>
          <w:b w:val="0"/>
          <w:bCs w:val="0"/>
          <w:spacing w:val="3"/>
        </w:rPr>
        <w:t xml:space="preserve"> </w:t>
      </w:r>
      <w:r w:rsidRPr="005C211D">
        <w:rPr>
          <w:b w:val="0"/>
          <w:bCs w:val="0"/>
        </w:rPr>
        <w:t>(link</w:t>
      </w:r>
      <w:r w:rsidRPr="005C211D">
        <w:rPr>
          <w:b w:val="0"/>
          <w:bCs w:val="0"/>
          <w:spacing w:val="4"/>
        </w:rPr>
        <w:t xml:space="preserve"> </w:t>
      </w:r>
      <w:r w:rsidRPr="005C211D">
        <w:rPr>
          <w:b w:val="0"/>
          <w:bCs w:val="0"/>
          <w:spacing w:val="-2"/>
        </w:rPr>
        <w:t>below)</w:t>
      </w:r>
      <w:r w:rsidRPr="005C211D">
        <w:rPr>
          <w:b w:val="0"/>
          <w:bCs w:val="0"/>
        </w:rPr>
        <w:t xml:space="preserve"> </w:t>
      </w:r>
    </w:p>
    <w:p w14:paraId="7B0C9DBD" w14:textId="659BB86D" w:rsidR="005C211D" w:rsidRDefault="005C211D" w:rsidP="005C211D">
      <w:pPr>
        <w:pStyle w:val="Heading2"/>
        <w:spacing w:before="185"/>
      </w:pPr>
      <w:r w:rsidRPr="005C211D">
        <w:rPr>
          <w:b w:val="0"/>
          <w:bCs w:val="0"/>
        </w:rPr>
        <w:t xml:space="preserve">       </w:t>
      </w:r>
      <w:r w:rsidRPr="005C211D">
        <w:rPr>
          <w:b w:val="0"/>
          <w:bCs w:val="0"/>
        </w:rPr>
        <w:t>GitHub</w:t>
      </w:r>
      <w:r w:rsidRPr="005C211D">
        <w:rPr>
          <w:b w:val="0"/>
          <w:bCs w:val="0"/>
          <w:spacing w:val="14"/>
        </w:rPr>
        <w:t xml:space="preserve"> </w:t>
      </w:r>
      <w:proofErr w:type="gramStart"/>
      <w:r w:rsidRPr="005C211D">
        <w:rPr>
          <w:b w:val="0"/>
          <w:bCs w:val="0"/>
          <w:spacing w:val="-2"/>
        </w:rPr>
        <w:t>Repository</w:t>
      </w:r>
      <w:r w:rsidRPr="005C211D">
        <w:t xml:space="preserve"> </w:t>
      </w:r>
      <w:r w:rsidR="004B17EF">
        <w:t>:</w:t>
      </w:r>
      <w:proofErr w:type="gramEnd"/>
    </w:p>
    <w:p w14:paraId="4F5B692E" w14:textId="7198D2C0" w:rsidR="009736F9" w:rsidRDefault="009736F9" w:rsidP="005C211D">
      <w:pPr>
        <w:pStyle w:val="Heading2"/>
        <w:spacing w:before="185"/>
      </w:pPr>
      <w:r>
        <w:t xml:space="preserve">        </w:t>
      </w:r>
      <w:hyperlink r:id="rId5" w:history="1">
        <w:r w:rsidRPr="009736F9">
          <w:rPr>
            <w:rStyle w:val="Hyperlink"/>
          </w:rPr>
          <w:t>GITHUB LINK</w:t>
        </w:r>
      </w:hyperlink>
    </w:p>
    <w:p w14:paraId="24C43E28" w14:textId="2A24849A" w:rsidR="005C211D" w:rsidRDefault="009736F9" w:rsidP="005C211D">
      <w:pPr>
        <w:pStyle w:val="Heading2"/>
        <w:spacing w:before="185"/>
        <w:rPr>
          <w:spacing w:val="-2"/>
        </w:rPr>
      </w:pPr>
      <w:r>
        <w:t xml:space="preserve">    </w:t>
      </w:r>
      <w:r w:rsidR="005C211D">
        <w:t xml:space="preserve">Demo </w:t>
      </w:r>
      <w:r w:rsidR="005C211D">
        <w:rPr>
          <w:spacing w:val="-2"/>
        </w:rPr>
        <w:t>Video</w:t>
      </w:r>
      <w:r w:rsidR="004B17EF">
        <w:rPr>
          <w:spacing w:val="-2"/>
        </w:rPr>
        <w:t>:</w:t>
      </w:r>
    </w:p>
    <w:p w14:paraId="0A3E4962" w14:textId="60946A1C" w:rsidR="004B17EF" w:rsidRDefault="004B17EF" w:rsidP="009736F9">
      <w:pPr>
        <w:pStyle w:val="Heading2"/>
        <w:spacing w:before="185"/>
        <w:ind w:left="426"/>
      </w:pPr>
      <w:hyperlink r:id="rId6" w:history="1">
        <w:r w:rsidRPr="004B17EF">
          <w:rPr>
            <w:rStyle w:val="Hyperlink"/>
            <w:spacing w:val="-2"/>
          </w:rPr>
          <w:t xml:space="preserve"> Demo Link</w:t>
        </w:r>
      </w:hyperlink>
    </w:p>
    <w:p w14:paraId="155B2EF8" w14:textId="17913DC7" w:rsidR="005C211D" w:rsidRDefault="005C211D" w:rsidP="005C211D">
      <w:pPr>
        <w:pStyle w:val="Heading2"/>
        <w:spacing w:before="199"/>
        <w:rPr>
          <w:b w:val="0"/>
          <w:bCs w:val="0"/>
          <w:spacing w:val="-2"/>
        </w:rPr>
      </w:pPr>
    </w:p>
    <w:p w14:paraId="6FFC80C6" w14:textId="44E51E32" w:rsidR="005C211D" w:rsidRDefault="005C211D" w:rsidP="005C211D">
      <w:pPr>
        <w:pStyle w:val="Heading2"/>
        <w:spacing w:before="199"/>
      </w:pPr>
      <w:r>
        <w:rPr>
          <w:b w:val="0"/>
          <w:bCs w:val="0"/>
          <w:spacing w:val="-2"/>
        </w:rPr>
        <w:t xml:space="preserve"> </w:t>
      </w:r>
    </w:p>
    <w:p w14:paraId="3EEB3864" w14:textId="66258A80" w:rsidR="005C211D" w:rsidRDefault="005C211D" w:rsidP="005C211D">
      <w:pPr>
        <w:pStyle w:val="BodyText"/>
        <w:spacing w:before="198"/>
        <w:ind w:left="115"/>
      </w:pPr>
    </w:p>
    <w:p w14:paraId="7CF0F185" w14:textId="77777777" w:rsidR="005C211D" w:rsidRDefault="005C211D" w:rsidP="005C211D"/>
    <w:p w14:paraId="68D5E490" w14:textId="229F4BD4" w:rsidR="005C211D" w:rsidRDefault="005C211D" w:rsidP="005C211D">
      <w:pPr>
        <w:sectPr w:rsidR="005C211D" w:rsidSect="00323C9E">
          <w:type w:val="continuous"/>
          <w:pgSz w:w="12240" w:h="15840"/>
          <w:pgMar w:top="460" w:right="1080" w:bottom="280" w:left="108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>
        <w:t xml:space="preserve">                           </w:t>
      </w:r>
    </w:p>
    <w:p w14:paraId="08829DD6" w14:textId="71F16925" w:rsidR="007A1885" w:rsidRDefault="007A1885" w:rsidP="00163661">
      <w:pPr>
        <w:pStyle w:val="BodyText"/>
      </w:pPr>
    </w:p>
    <w:sectPr w:rsidR="007A1885" w:rsidSect="00323C9E">
      <w:pgSz w:w="12240" w:h="15840"/>
      <w:pgMar w:top="460" w:right="1080" w:bottom="280" w:left="108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FC06"/>
      </v:shape>
    </w:pict>
  </w:numPicBullet>
  <w:abstractNum w:abstractNumId="0" w15:restartNumberingAfterBreak="0">
    <w:nsid w:val="03C43776"/>
    <w:multiLevelType w:val="multilevel"/>
    <w:tmpl w:val="E33E58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12" w:hanging="1800"/>
      </w:pPr>
      <w:rPr>
        <w:rFonts w:hint="default"/>
      </w:rPr>
    </w:lvl>
  </w:abstractNum>
  <w:abstractNum w:abstractNumId="1" w15:restartNumberingAfterBreak="0">
    <w:nsid w:val="0B0E5922"/>
    <w:multiLevelType w:val="hybridMultilevel"/>
    <w:tmpl w:val="58D8BB6C"/>
    <w:lvl w:ilvl="0" w:tplc="D360934C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2D1AAE04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62BC33A4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AABC9390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830CD03C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46BE4A7C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DCEE1BE6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9AA2AEB4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B4DE1E76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DF64CE0"/>
    <w:multiLevelType w:val="hybridMultilevel"/>
    <w:tmpl w:val="D59428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527C7"/>
    <w:multiLevelType w:val="multilevel"/>
    <w:tmpl w:val="5314B4E2"/>
    <w:lvl w:ilvl="0">
      <w:start w:val="1"/>
      <w:numFmt w:val="decimal"/>
      <w:lvlText w:val="%1."/>
      <w:lvlJc w:val="left"/>
      <w:pPr>
        <w:ind w:left="338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" w:hanging="3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500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72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2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76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575686B"/>
    <w:multiLevelType w:val="multilevel"/>
    <w:tmpl w:val="212296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32" w:hanging="1800"/>
      </w:pPr>
      <w:rPr>
        <w:rFonts w:hint="default"/>
      </w:rPr>
    </w:lvl>
  </w:abstractNum>
  <w:abstractNum w:abstractNumId="5" w15:restartNumberingAfterBreak="0">
    <w:nsid w:val="1C633BD9"/>
    <w:multiLevelType w:val="multilevel"/>
    <w:tmpl w:val="62DC20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32" w:hanging="1800"/>
      </w:pPr>
      <w:rPr>
        <w:rFonts w:hint="default"/>
      </w:rPr>
    </w:lvl>
  </w:abstractNum>
  <w:abstractNum w:abstractNumId="6" w15:restartNumberingAfterBreak="0">
    <w:nsid w:val="20B0402E"/>
    <w:multiLevelType w:val="hybridMultilevel"/>
    <w:tmpl w:val="B690507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C111C"/>
    <w:multiLevelType w:val="multilevel"/>
    <w:tmpl w:val="183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3062A"/>
    <w:multiLevelType w:val="hybridMultilevel"/>
    <w:tmpl w:val="71C613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A13A6"/>
    <w:multiLevelType w:val="multilevel"/>
    <w:tmpl w:val="F14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53AA3"/>
    <w:multiLevelType w:val="hybridMultilevel"/>
    <w:tmpl w:val="98486782"/>
    <w:lvl w:ilvl="0" w:tplc="40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11" w15:restartNumberingAfterBreak="0">
    <w:nsid w:val="39D84C3B"/>
    <w:multiLevelType w:val="hybridMultilevel"/>
    <w:tmpl w:val="693CA3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77E03"/>
    <w:multiLevelType w:val="multilevel"/>
    <w:tmpl w:val="04A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6154F"/>
    <w:multiLevelType w:val="hybridMultilevel"/>
    <w:tmpl w:val="71040D30"/>
    <w:lvl w:ilvl="0" w:tplc="3768F8F0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B83EB4AC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AD181834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CF0CB5E2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177EBC90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77103E8A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C00C2888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616AA26E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D9CA95B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40EA158F"/>
    <w:multiLevelType w:val="multilevel"/>
    <w:tmpl w:val="85A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7355B"/>
    <w:multiLevelType w:val="multilevel"/>
    <w:tmpl w:val="3C78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C76AE"/>
    <w:multiLevelType w:val="multilevel"/>
    <w:tmpl w:val="7FD4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DC7768"/>
    <w:multiLevelType w:val="hybridMultilevel"/>
    <w:tmpl w:val="3F6EB7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D3955"/>
    <w:multiLevelType w:val="hybridMultilevel"/>
    <w:tmpl w:val="6EC022BE"/>
    <w:lvl w:ilvl="0" w:tplc="36FE1856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01542E7E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02CEE41C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B430375C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338007F8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0B1A1EDA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E7FA262C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AB6258CE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31281B38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51A86ED2"/>
    <w:multiLevelType w:val="multilevel"/>
    <w:tmpl w:val="674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946D3"/>
    <w:multiLevelType w:val="multilevel"/>
    <w:tmpl w:val="B3DCAB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12" w:hanging="1800"/>
      </w:pPr>
      <w:rPr>
        <w:rFonts w:hint="default"/>
      </w:rPr>
    </w:lvl>
  </w:abstractNum>
  <w:abstractNum w:abstractNumId="21" w15:restartNumberingAfterBreak="0">
    <w:nsid w:val="567D522C"/>
    <w:multiLevelType w:val="hybridMultilevel"/>
    <w:tmpl w:val="7082B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76585"/>
    <w:multiLevelType w:val="multilevel"/>
    <w:tmpl w:val="0DF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B34AD"/>
    <w:multiLevelType w:val="multilevel"/>
    <w:tmpl w:val="174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B41EC"/>
    <w:multiLevelType w:val="multilevel"/>
    <w:tmpl w:val="845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952A6"/>
    <w:multiLevelType w:val="multilevel"/>
    <w:tmpl w:val="CC7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57B94"/>
    <w:multiLevelType w:val="hybridMultilevel"/>
    <w:tmpl w:val="75526D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57346"/>
    <w:multiLevelType w:val="multilevel"/>
    <w:tmpl w:val="2376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F17904"/>
    <w:multiLevelType w:val="multilevel"/>
    <w:tmpl w:val="C60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40530">
    <w:abstractNumId w:val="18"/>
  </w:num>
  <w:num w:numId="2" w16cid:durableId="153227984">
    <w:abstractNumId w:val="13"/>
  </w:num>
  <w:num w:numId="3" w16cid:durableId="1138572658">
    <w:abstractNumId w:val="1"/>
  </w:num>
  <w:num w:numId="4" w16cid:durableId="102267465">
    <w:abstractNumId w:val="3"/>
  </w:num>
  <w:num w:numId="5" w16cid:durableId="785387927">
    <w:abstractNumId w:val="24"/>
  </w:num>
  <w:num w:numId="6" w16cid:durableId="491797405">
    <w:abstractNumId w:val="28"/>
  </w:num>
  <w:num w:numId="7" w16cid:durableId="1792167849">
    <w:abstractNumId w:val="16"/>
  </w:num>
  <w:num w:numId="8" w16cid:durableId="1332946892">
    <w:abstractNumId w:val="15"/>
  </w:num>
  <w:num w:numId="9" w16cid:durableId="1010641577">
    <w:abstractNumId w:val="25"/>
  </w:num>
  <w:num w:numId="10" w16cid:durableId="1421757502">
    <w:abstractNumId w:val="19"/>
  </w:num>
  <w:num w:numId="11" w16cid:durableId="1119760264">
    <w:abstractNumId w:val="12"/>
  </w:num>
  <w:num w:numId="12" w16cid:durableId="2031494769">
    <w:abstractNumId w:val="7"/>
  </w:num>
  <w:num w:numId="13" w16cid:durableId="1360397215">
    <w:abstractNumId w:val="27"/>
  </w:num>
  <w:num w:numId="14" w16cid:durableId="2084598633">
    <w:abstractNumId w:val="9"/>
  </w:num>
  <w:num w:numId="15" w16cid:durableId="1548176974">
    <w:abstractNumId w:val="23"/>
  </w:num>
  <w:num w:numId="16" w16cid:durableId="1365138492">
    <w:abstractNumId w:val="14"/>
  </w:num>
  <w:num w:numId="17" w16cid:durableId="1553417684">
    <w:abstractNumId w:val="22"/>
  </w:num>
  <w:num w:numId="18" w16cid:durableId="1068766753">
    <w:abstractNumId w:val="6"/>
  </w:num>
  <w:num w:numId="19" w16cid:durableId="1826972868">
    <w:abstractNumId w:val="4"/>
  </w:num>
  <w:num w:numId="20" w16cid:durableId="252324029">
    <w:abstractNumId w:val="0"/>
  </w:num>
  <w:num w:numId="21" w16cid:durableId="2132629630">
    <w:abstractNumId w:val="8"/>
  </w:num>
  <w:num w:numId="22" w16cid:durableId="590551986">
    <w:abstractNumId w:val="20"/>
  </w:num>
  <w:num w:numId="23" w16cid:durableId="641539674">
    <w:abstractNumId w:val="2"/>
  </w:num>
  <w:num w:numId="24" w16cid:durableId="249124013">
    <w:abstractNumId w:val="11"/>
  </w:num>
  <w:num w:numId="25" w16cid:durableId="1515075096">
    <w:abstractNumId w:val="26"/>
  </w:num>
  <w:num w:numId="26" w16cid:durableId="1959528773">
    <w:abstractNumId w:val="17"/>
  </w:num>
  <w:num w:numId="27" w16cid:durableId="1603143934">
    <w:abstractNumId w:val="5"/>
  </w:num>
  <w:num w:numId="28" w16cid:durableId="621691682">
    <w:abstractNumId w:val="10"/>
  </w:num>
  <w:num w:numId="29" w16cid:durableId="4674057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85"/>
    <w:rsid w:val="00076B3E"/>
    <w:rsid w:val="00163661"/>
    <w:rsid w:val="00166E0C"/>
    <w:rsid w:val="00323C9E"/>
    <w:rsid w:val="00400B75"/>
    <w:rsid w:val="004309FA"/>
    <w:rsid w:val="004B17EF"/>
    <w:rsid w:val="005C211D"/>
    <w:rsid w:val="006537FD"/>
    <w:rsid w:val="00677284"/>
    <w:rsid w:val="00796EC3"/>
    <w:rsid w:val="007A1885"/>
    <w:rsid w:val="00972469"/>
    <w:rsid w:val="009736F9"/>
    <w:rsid w:val="009E6789"/>
    <w:rsid w:val="00A44F4E"/>
    <w:rsid w:val="00C75701"/>
    <w:rsid w:val="00D625F4"/>
    <w:rsid w:val="00DD10BA"/>
    <w:rsid w:val="00FA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1EDE"/>
  <w15:docId w15:val="{38993283-30D2-45E7-BEF4-665E0667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8" w:hanging="2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115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C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9"/>
      <w:ind w:left="11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8"/>
      <w:ind w:left="792" w:hanging="338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3C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17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%20%20%20%20%20%20%20%20https:/drive.google.com/file/d/1FeMvcencH11LGB4QkepENzy27cCdiETb/view?usp=sharing" TargetMode="External"/><Relationship Id="rId5" Type="http://schemas.openxmlformats.org/officeDocument/2006/relationships/hyperlink" Target="https://github.com/NagaveniJammanamgadda/TransLingua-AI-Powered-Multi-Language-Translator.git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INTERNSHIP (1)</vt:lpstr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INTERNSHIP (1)</dc:title>
  <dc:creator>jammalamadugu lakshmi</dc:creator>
  <cp:lastModifiedBy>jammalamadugu lakshmi</cp:lastModifiedBy>
  <cp:revision>2</cp:revision>
  <dcterms:created xsi:type="dcterms:W3CDTF">2026-02-18T11:25:00Z</dcterms:created>
  <dcterms:modified xsi:type="dcterms:W3CDTF">2026-02-18T11:25:00Z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2025-06-28T00:00:00Z</vt:filetime>
  </property>
  <property fmtid="{D5CDD505-2E9C-101B-9397-08002B2CF9AE}" pid="5" name="Producer">
    <vt:lpwstr>Microsoft® Word 2021</vt:lpwstr>
  </property>
</Properties>
</file>