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C201" w14:textId="7D8DE033" w:rsidR="003E64B9" w:rsidRPr="003D76BA" w:rsidRDefault="00C664FB" w:rsidP="002A0149">
      <w:pPr>
        <w:jc w:val="center"/>
        <w:rPr>
          <w:b/>
          <w:bCs/>
          <w:lang w:val="en-CA"/>
        </w:rPr>
      </w:pPr>
      <w:r w:rsidRPr="003D76BA">
        <w:rPr>
          <w:b/>
          <w:bCs/>
          <w:lang w:val="en-CA"/>
        </w:rPr>
        <w:t>Game Credits</w:t>
      </w:r>
    </w:p>
    <w:p w14:paraId="6BB9DA1D" w14:textId="77777777" w:rsidR="00466B37" w:rsidRPr="00466B37" w:rsidRDefault="005B30BD" w:rsidP="002A0149">
      <w:pPr>
        <w:rPr>
          <w:b/>
          <w:bCs/>
        </w:rPr>
      </w:pPr>
      <w:r w:rsidRPr="00466B37">
        <w:rPr>
          <w:b/>
          <w:bCs/>
        </w:rPr>
        <w:t xml:space="preserve">Tutorials: </w:t>
      </w:r>
    </w:p>
    <w:p w14:paraId="42F34321" w14:textId="2F283130" w:rsidR="005B30BD" w:rsidRPr="005B30BD" w:rsidRDefault="00466B37" w:rsidP="00466B37">
      <w:pPr>
        <w:pStyle w:val="ListParagraph"/>
        <w:numPr>
          <w:ilvl w:val="0"/>
          <w:numId w:val="1"/>
        </w:numPr>
      </w:pPr>
      <w:proofErr w:type="spellStart"/>
      <w:r>
        <w:t>BornCG</w:t>
      </w:r>
      <w:proofErr w:type="spellEnd"/>
      <w:r>
        <w:t xml:space="preserve">: </w:t>
      </w:r>
      <w:r w:rsidR="005B30BD" w:rsidRPr="005B30BD">
        <w:t>https://www.youtube.com/channel/UCdioEctcBLd2nw2aQkl8msw</w:t>
      </w:r>
    </w:p>
    <w:p w14:paraId="29D18F17" w14:textId="05848D2A" w:rsidR="00466B37" w:rsidRPr="00466B37" w:rsidRDefault="00466B37" w:rsidP="00466B37">
      <w:pPr>
        <w:pStyle w:val="ListParagraph"/>
        <w:numPr>
          <w:ilvl w:val="0"/>
          <w:numId w:val="1"/>
        </w:numPr>
      </w:pPr>
      <w:r w:rsidRPr="00466B37">
        <w:t>Godot: https://docs.godotengine.org/en/stable/getting_started/step_by_step/scripting_first_script.html</w:t>
      </w:r>
    </w:p>
    <w:p w14:paraId="7D75E403" w14:textId="77777777" w:rsidR="00466B37" w:rsidRPr="00466B37" w:rsidRDefault="00EE3FD8" w:rsidP="002A0149">
      <w:pPr>
        <w:rPr>
          <w:b/>
          <w:bCs/>
        </w:rPr>
      </w:pPr>
      <w:r w:rsidRPr="00466B37">
        <w:rPr>
          <w:b/>
          <w:bCs/>
        </w:rPr>
        <w:t>Font</w:t>
      </w:r>
      <w:r w:rsidR="00466B37" w:rsidRPr="00466B37">
        <w:rPr>
          <w:b/>
          <w:bCs/>
        </w:rPr>
        <w:t>s</w:t>
      </w:r>
      <w:r w:rsidRPr="00466B37">
        <w:rPr>
          <w:b/>
          <w:bCs/>
        </w:rPr>
        <w:t>:</w:t>
      </w:r>
    </w:p>
    <w:p w14:paraId="46DF07CE" w14:textId="2EB936CF" w:rsidR="002A0149" w:rsidRPr="00466B37" w:rsidRDefault="00EE3FD8" w:rsidP="00466B37">
      <w:pPr>
        <w:pStyle w:val="ListParagraph"/>
        <w:numPr>
          <w:ilvl w:val="0"/>
          <w:numId w:val="2"/>
        </w:numPr>
      </w:pPr>
      <w:r w:rsidRPr="00466B37">
        <w:t>https://fontlibrary.org/en/font/garoa-hacker-clube-bold</w:t>
      </w:r>
    </w:p>
    <w:p w14:paraId="4BFB9807" w14:textId="0FBD6069" w:rsidR="00C664FB" w:rsidRDefault="001469E1">
      <w:r>
        <w:rPr>
          <w:b/>
          <w:bCs/>
        </w:rPr>
        <w:t>Assets:</w:t>
      </w:r>
    </w:p>
    <w:p w14:paraId="23C08B01" w14:textId="665575E3" w:rsidR="00CB603D" w:rsidRDefault="00CB603D" w:rsidP="001469E1">
      <w:pPr>
        <w:pStyle w:val="ListParagraph"/>
        <w:numPr>
          <w:ilvl w:val="0"/>
          <w:numId w:val="2"/>
        </w:numPr>
      </w:pPr>
      <w:r>
        <w:t xml:space="preserve">Kenney: </w:t>
      </w:r>
      <w:r w:rsidRPr="00CB603D">
        <w:t>https://kenney.nl/assets/nature-kit</w:t>
      </w:r>
    </w:p>
    <w:p w14:paraId="77986ED0" w14:textId="31125D05" w:rsidR="00D02D84" w:rsidRDefault="00D02D84" w:rsidP="001469E1">
      <w:pPr>
        <w:pStyle w:val="ListParagraph"/>
        <w:numPr>
          <w:ilvl w:val="0"/>
          <w:numId w:val="2"/>
        </w:numPr>
      </w:pPr>
      <w:proofErr w:type="spellStart"/>
      <w:r>
        <w:t>Aredon</w:t>
      </w:r>
      <w:proofErr w:type="spellEnd"/>
      <w:r>
        <w:t xml:space="preserve"> (Log): </w:t>
      </w:r>
      <w:r w:rsidRPr="00D02D84">
        <w:t>https://opengameart.org/content/lowpoly-wooden-log</w:t>
      </w:r>
    </w:p>
    <w:p w14:paraId="37CC5524" w14:textId="6B132690" w:rsidR="0013195C" w:rsidRDefault="0013195C" w:rsidP="0013195C">
      <w:pPr>
        <w:pStyle w:val="ListParagraph"/>
        <w:numPr>
          <w:ilvl w:val="1"/>
          <w:numId w:val="2"/>
        </w:numPr>
      </w:pPr>
      <w:r>
        <w:t>Don</w:t>
      </w:r>
      <w:r>
        <w:rPr>
          <w:lang w:val="en-CA"/>
        </w:rPr>
        <w:t>’t think I’ll use</w:t>
      </w:r>
    </w:p>
    <w:p w14:paraId="16FC77FE" w14:textId="19A05AE9" w:rsidR="00D02D84" w:rsidRDefault="00D02D84" w:rsidP="001469E1">
      <w:pPr>
        <w:pStyle w:val="ListParagraph"/>
        <w:numPr>
          <w:ilvl w:val="0"/>
          <w:numId w:val="2"/>
        </w:numPr>
      </w:pPr>
      <w:proofErr w:type="spellStart"/>
      <w:r>
        <w:t>Plaggy</w:t>
      </w:r>
      <w:proofErr w:type="spellEnd"/>
      <w:r>
        <w:t xml:space="preserve"> (Red Cup): </w:t>
      </w:r>
      <w:r w:rsidR="0073177F" w:rsidRPr="0022271F">
        <w:t>https://opengameart.org/content/red-cup</w:t>
      </w:r>
    </w:p>
    <w:p w14:paraId="3EED440E" w14:textId="169575B1" w:rsidR="0073177F" w:rsidRDefault="0073177F" w:rsidP="001469E1">
      <w:pPr>
        <w:pStyle w:val="ListParagraph"/>
        <w:numPr>
          <w:ilvl w:val="0"/>
          <w:numId w:val="2"/>
        </w:numPr>
      </w:pPr>
      <w:proofErr w:type="spellStart"/>
      <w:r>
        <w:t>Plaggy</w:t>
      </w:r>
      <w:proofErr w:type="spellEnd"/>
      <w:r>
        <w:t xml:space="preserve"> (Black Cup): </w:t>
      </w:r>
      <w:r w:rsidRPr="0073177F">
        <w:t>https://opengameart.org/content/plaster-cup</w:t>
      </w:r>
    </w:p>
    <w:p w14:paraId="2C6826C5" w14:textId="77777777" w:rsidR="0013195C" w:rsidRDefault="0013195C" w:rsidP="0013195C">
      <w:pPr>
        <w:pStyle w:val="ListParagraph"/>
        <w:numPr>
          <w:ilvl w:val="1"/>
          <w:numId w:val="2"/>
        </w:numPr>
      </w:pPr>
      <w:r>
        <w:t>Don</w:t>
      </w:r>
      <w:r>
        <w:rPr>
          <w:lang w:val="en-CA"/>
        </w:rPr>
        <w:t>’t think I’ll use</w:t>
      </w:r>
    </w:p>
    <w:p w14:paraId="7ED0B827" w14:textId="60A94C93" w:rsidR="0022271F" w:rsidRDefault="00BD3639" w:rsidP="001469E1">
      <w:pPr>
        <w:pStyle w:val="ListParagraph"/>
        <w:numPr>
          <w:ilvl w:val="0"/>
          <w:numId w:val="2"/>
        </w:numPr>
      </w:pPr>
      <w:r>
        <w:t>Beach Ball</w:t>
      </w:r>
    </w:p>
    <w:p w14:paraId="59EB89FA" w14:textId="1EB6D454" w:rsidR="00BD3639" w:rsidRDefault="00BD3639" w:rsidP="00BD3639">
      <w:pPr>
        <w:pStyle w:val="ListParagraph"/>
        <w:numPr>
          <w:ilvl w:val="1"/>
          <w:numId w:val="2"/>
        </w:numPr>
      </w:pPr>
      <w:r w:rsidRPr="00BD3639">
        <w:t xml:space="preserve">"Beach Ball" (https://skfb.ly/orsuA) by </w:t>
      </w:r>
      <w:proofErr w:type="spellStart"/>
      <w:r w:rsidRPr="00BD3639">
        <w:t>MaggaModels</w:t>
      </w:r>
      <w:proofErr w:type="spellEnd"/>
      <w:r w:rsidRPr="00BD3639">
        <w:t xml:space="preserve"> is licensed under Creative Commons Attribution (</w:t>
      </w:r>
      <w:hyperlink r:id="rId5" w:history="1">
        <w:r w:rsidR="004F6711" w:rsidRPr="00266206">
          <w:rPr>
            <w:rStyle w:val="Hyperlink"/>
          </w:rPr>
          <w:t>http://creativecommons.org/licenses/by/4.0/</w:t>
        </w:r>
      </w:hyperlink>
      <w:r w:rsidRPr="00BD3639">
        <w:t>).</w:t>
      </w:r>
    </w:p>
    <w:p w14:paraId="6E975867" w14:textId="7295B967" w:rsidR="004F6711" w:rsidRDefault="004F6711" w:rsidP="00BD3639">
      <w:pPr>
        <w:pStyle w:val="ListParagraph"/>
        <w:numPr>
          <w:ilvl w:val="1"/>
          <w:numId w:val="2"/>
        </w:numPr>
      </w:pPr>
      <w:r w:rsidRPr="004F6711">
        <w:t xml:space="preserve">Or </w:t>
      </w:r>
      <w:hyperlink r:id="rId6" w:history="1">
        <w:r w:rsidRPr="004F6711">
          <w:rPr>
            <w:rStyle w:val="Hyperlink"/>
          </w:rPr>
          <w:t>https://free3d.com/3d-model/beach-ball-v2--259926.html</w:t>
        </w:r>
      </w:hyperlink>
      <w:r w:rsidRPr="004F6711">
        <w:t xml:space="preserve"> (Printable Model</w:t>
      </w:r>
      <w:r>
        <w:t>s)</w:t>
      </w:r>
    </w:p>
    <w:p w14:paraId="74F6A2D2" w14:textId="4D2917CE" w:rsidR="00B87A31" w:rsidRDefault="00B87A31" w:rsidP="00BD3639">
      <w:pPr>
        <w:pStyle w:val="ListParagraph"/>
        <w:numPr>
          <w:ilvl w:val="1"/>
          <w:numId w:val="2"/>
        </w:numPr>
      </w:pPr>
      <w:r>
        <w:t xml:space="preserve">or </w:t>
      </w:r>
      <w:r w:rsidRPr="00B87A31">
        <w:t>"beach ball" (https://skfb.ly/6WOYZ) by HQ3DMOD is licensed under Creative Commons Attribution (</w:t>
      </w:r>
      <w:hyperlink r:id="rId7" w:history="1">
        <w:r w:rsidR="006419B5" w:rsidRPr="00423391">
          <w:rPr>
            <w:rStyle w:val="Hyperlink"/>
          </w:rPr>
          <w:t>http://creativecommons.org/licenses/by/4.0/</w:t>
        </w:r>
      </w:hyperlink>
      <w:r w:rsidRPr="00B87A31">
        <w:t>).</w:t>
      </w:r>
    </w:p>
    <w:p w14:paraId="0156C750" w14:textId="1722B601" w:rsidR="006419B5" w:rsidRPr="004F6711" w:rsidRDefault="006419B5" w:rsidP="009C385F">
      <w:r>
        <w:t xml:space="preserve"> </w:t>
      </w:r>
    </w:p>
    <w:sectPr w:rsidR="006419B5" w:rsidRPr="004F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D5B"/>
    <w:multiLevelType w:val="hybridMultilevel"/>
    <w:tmpl w:val="CECC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95F08"/>
    <w:multiLevelType w:val="hybridMultilevel"/>
    <w:tmpl w:val="C3F0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F3939"/>
    <w:multiLevelType w:val="hybridMultilevel"/>
    <w:tmpl w:val="FBEC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495012">
    <w:abstractNumId w:val="2"/>
  </w:num>
  <w:num w:numId="2" w16cid:durableId="1819809524">
    <w:abstractNumId w:val="1"/>
  </w:num>
  <w:num w:numId="3" w16cid:durableId="204918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FB"/>
    <w:rsid w:val="00126AE2"/>
    <w:rsid w:val="0013195C"/>
    <w:rsid w:val="001469E1"/>
    <w:rsid w:val="0022271F"/>
    <w:rsid w:val="002A0149"/>
    <w:rsid w:val="003D76BA"/>
    <w:rsid w:val="00466B37"/>
    <w:rsid w:val="004F6711"/>
    <w:rsid w:val="005B30BD"/>
    <w:rsid w:val="006419B5"/>
    <w:rsid w:val="0073177F"/>
    <w:rsid w:val="009A6EA6"/>
    <w:rsid w:val="009C385F"/>
    <w:rsid w:val="00B87A31"/>
    <w:rsid w:val="00BD3639"/>
    <w:rsid w:val="00C664FB"/>
    <w:rsid w:val="00CB603D"/>
    <w:rsid w:val="00D02D84"/>
    <w:rsid w:val="00EE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48E0"/>
  <w15:chartTrackingRefBased/>
  <w15:docId w15:val="{B3EA491D-1AA9-4751-B30B-5D5C5225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3d.com/3d-model/beach-ball-v2--259926.html" TargetMode="External"/><Relationship Id="rId5" Type="http://schemas.openxmlformats.org/officeDocument/2006/relationships/hyperlink" Target="http://creativecommons.org/licenses/by/4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Watson</dc:creator>
  <cp:keywords/>
  <dc:description/>
  <cp:lastModifiedBy>Danielle Watson</cp:lastModifiedBy>
  <cp:revision>15</cp:revision>
  <dcterms:created xsi:type="dcterms:W3CDTF">2022-03-20T17:08:00Z</dcterms:created>
  <dcterms:modified xsi:type="dcterms:W3CDTF">2022-05-03T23:59:00Z</dcterms:modified>
</cp:coreProperties>
</file>