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998" w14:textId="39DC720A" w:rsidR="003E64B9" w:rsidRDefault="0068402B">
      <w:pPr>
        <w:rPr>
          <w:lang w:val="en-CA"/>
        </w:rPr>
      </w:pPr>
      <w:r>
        <w:rPr>
          <w:lang w:val="en-CA"/>
        </w:rPr>
        <w:t>Scenes and Layout of the Game</w:t>
      </w:r>
    </w:p>
    <w:p w14:paraId="7191DDEB" w14:textId="1EA0537F" w:rsidR="00826485" w:rsidRDefault="00826485">
      <w:pPr>
        <w:rPr>
          <w:lang w:val="en-CA"/>
        </w:rPr>
      </w:pPr>
      <w:r>
        <w:rPr>
          <w:lang w:val="en-CA"/>
        </w:rPr>
        <w:t>Level Scenes</w:t>
      </w:r>
    </w:p>
    <w:p w14:paraId="3B7D30AC" w14:textId="77777777" w:rsidR="00033F0F" w:rsidRPr="00826485" w:rsidRDefault="00033F0F" w:rsidP="00033F0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Equal Level (Loz)</w:t>
      </w:r>
    </w:p>
    <w:p w14:paraId="23770A87" w14:textId="77777777" w:rsidR="00033F0F" w:rsidRPr="00826485" w:rsidRDefault="00033F0F" w:rsidP="00033F0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Fair Level (Moz)</w:t>
      </w:r>
    </w:p>
    <w:p w14:paraId="07B0023C" w14:textId="6D740D31" w:rsidR="00826485" w:rsidRDefault="00826485" w:rsidP="0082648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Control Level</w:t>
      </w:r>
      <w:r w:rsidR="001E59F3">
        <w:rPr>
          <w:lang w:val="en-CA"/>
        </w:rPr>
        <w:t xml:space="preserve"> (Poz)</w:t>
      </w:r>
    </w:p>
    <w:p w14:paraId="709B9731" w14:textId="1BE61F3B" w:rsidR="00826485" w:rsidRDefault="00826485" w:rsidP="0082648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Write out the .tscn name</w:t>
      </w:r>
    </w:p>
    <w:p w14:paraId="6648CECE" w14:textId="57968D14" w:rsidR="00826485" w:rsidRPr="00826485" w:rsidRDefault="00826485" w:rsidP="00826485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**</w:t>
      </w:r>
      <w:r>
        <w:rPr>
          <w:b/>
          <w:bCs/>
          <w:lang w:val="en-CA"/>
        </w:rPr>
        <w:t>In this level, I added an instruction label (it’s not in the other levels yet!!!!)**</w:t>
      </w:r>
    </w:p>
    <w:p w14:paraId="45AF16FA" w14:textId="5D9F7F70" w:rsidR="00826485" w:rsidRDefault="00826485" w:rsidP="00826485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b/>
          <w:bCs/>
          <w:lang w:val="en-CA"/>
        </w:rPr>
        <w:t>I also need to add a timer so that it disappears after being on the screen for a little bit – or decide a way to make it esthetically pleasing and keep it on the screen</w:t>
      </w:r>
    </w:p>
    <w:p w14:paraId="590FB47C" w14:textId="0F98BCDB" w:rsidR="00443596" w:rsidRDefault="00443596">
      <w:pPr>
        <w:rPr>
          <w:lang w:val="en-CA"/>
        </w:rPr>
      </w:pPr>
      <w:r>
        <w:rPr>
          <w:lang w:val="en-CA"/>
        </w:rPr>
        <w:t>Title Screens</w:t>
      </w:r>
    </w:p>
    <w:p w14:paraId="760E39FF" w14:textId="69F4366C" w:rsidR="0068402B" w:rsidRDefault="00E71B06" w:rsidP="00E71B0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Title1.tscn </w:t>
      </w:r>
    </w:p>
    <w:p w14:paraId="58D8B7B5" w14:textId="039D18DE" w:rsidR="00E71B06" w:rsidRDefault="00E71B06" w:rsidP="00E71B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the first screen participants see when they play</w:t>
      </w:r>
    </w:p>
    <w:p w14:paraId="3CCFABEE" w14:textId="37CA9FBD" w:rsidR="00E71B06" w:rsidRDefault="00E71B06" w:rsidP="00E71B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one play button (Button-Play-1-A)</w:t>
      </w:r>
    </w:p>
    <w:p w14:paraId="735EE0A9" w14:textId="3DEA3879" w:rsidR="00E71B06" w:rsidRDefault="00E71B06" w:rsidP="00E71B0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This leads to the Forced Choice trials Play button screen (i.e., Title2.tscn)</w:t>
      </w:r>
    </w:p>
    <w:p w14:paraId="5D855BD0" w14:textId="58A3B168" w:rsidR="00E71B06" w:rsidRDefault="00E71B06" w:rsidP="00E71B0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Title2.tscn</w:t>
      </w:r>
    </w:p>
    <w:p w14:paraId="1AD9BA3A" w14:textId="198791AB" w:rsidR="00E71B06" w:rsidRDefault="00BD045D" w:rsidP="00E71B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the first of three forced choice button screens (all three have all three play buttons [Button-Play-2-A, Button-Play-2-B, and Button-Play-2-C], but each of the scenes only has one play button visible at a time)</w:t>
      </w:r>
    </w:p>
    <w:p w14:paraId="00EC0F23" w14:textId="0CBCC0E1" w:rsidR="00BD045D" w:rsidRDefault="00BD045D" w:rsidP="00E71B0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Button-Play-2-A visible and the button 2-B and 2-C hidden</w:t>
      </w:r>
    </w:p>
    <w:p w14:paraId="550F8D2C" w14:textId="00FB0ADD" w:rsidR="00443596" w:rsidRPr="00443596" w:rsidRDefault="00201A49" w:rsidP="0044359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Button-Play-2-A will lead to _</w:t>
      </w:r>
      <w:r w:rsidR="00920B40">
        <w:rPr>
          <w:lang w:val="en-CA"/>
        </w:rPr>
        <w:t>(which scene?)</w:t>
      </w:r>
      <w:r>
        <w:rPr>
          <w:lang w:val="en-CA"/>
        </w:rPr>
        <w:t>__.tscn</w:t>
      </w:r>
      <w:r w:rsidR="0081388E">
        <w:rPr>
          <w:lang w:val="en-CA"/>
        </w:rPr>
        <w:t xml:space="preserve"> (either control, fair, equal)</w:t>
      </w:r>
    </w:p>
    <w:p w14:paraId="1CCA0113" w14:textId="3DDB7133" w:rsidR="00C6329A" w:rsidRDefault="00C6329A" w:rsidP="00C6329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Title3.tscn</w:t>
      </w:r>
    </w:p>
    <w:p w14:paraId="0C97FCF0" w14:textId="5AAF54AC" w:rsidR="00C6329A" w:rsidRDefault="00C6329A" w:rsidP="00C6329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the second of three forced choice button screens (all three have all three play buttons [Button-Play-2-A, Button-Play-2-B, and Button-Play-2-C], but each of the scenes only has one play button visible at a time)</w:t>
      </w:r>
    </w:p>
    <w:p w14:paraId="3DCF3E28" w14:textId="19B65081" w:rsidR="00C6329A" w:rsidRDefault="00C6329A" w:rsidP="00C6329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Button-Play-2-B visible and the button 2-A and 2-C hidden</w:t>
      </w:r>
    </w:p>
    <w:p w14:paraId="52905C7F" w14:textId="4905F786" w:rsidR="00C6329A" w:rsidRPr="0081388E" w:rsidRDefault="00C6329A" w:rsidP="0081388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Button-Play-2-B will lead to _(which scene?)__.tscn</w:t>
      </w:r>
      <w:r w:rsidR="0081388E">
        <w:rPr>
          <w:lang w:val="en-CA"/>
        </w:rPr>
        <w:t xml:space="preserve"> (either control, fair, equal)</w:t>
      </w:r>
    </w:p>
    <w:p w14:paraId="1F513A0B" w14:textId="71DC4EB1" w:rsidR="009B1884" w:rsidRDefault="009B1884" w:rsidP="009B18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Title4.tscn</w:t>
      </w:r>
    </w:p>
    <w:p w14:paraId="0A2C7A50" w14:textId="7F9A6BDB" w:rsidR="009B1884" w:rsidRDefault="009B1884" w:rsidP="009B18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the third of three forced choice button screens (all three have all three play buttons [Button-Play-2-A, Button-Play-2-B, and Button-Play-2-C], but each of the scenes only has one play button visible at a time)</w:t>
      </w:r>
    </w:p>
    <w:p w14:paraId="675CF905" w14:textId="74342088" w:rsidR="009B1884" w:rsidRDefault="009B1884" w:rsidP="009B18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Has Button-Play-2-C visible and the button 2-A and 2-B hidden</w:t>
      </w:r>
    </w:p>
    <w:p w14:paraId="74CA2A3A" w14:textId="691F6418" w:rsidR="009B1884" w:rsidRPr="00E71B06" w:rsidRDefault="009B1884" w:rsidP="009B188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Button-Play-2-C will lead to _(which scene?)__.tscn</w:t>
      </w:r>
      <w:r w:rsidR="0081388E">
        <w:rPr>
          <w:lang w:val="en-CA"/>
        </w:rPr>
        <w:t xml:space="preserve"> (either control, fair, equal)</w:t>
      </w:r>
    </w:p>
    <w:p w14:paraId="483E2718" w14:textId="6D0D0170" w:rsidR="001E34D7" w:rsidRDefault="001E34D7" w:rsidP="00BA0F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Title5.tscn</w:t>
      </w:r>
    </w:p>
    <w:p w14:paraId="26FD1A5A" w14:textId="68C7D6EE" w:rsidR="00E02B41" w:rsidRDefault="00E02B41" w:rsidP="00E02B4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the title screen that will appear after all 9 forced choice trials have been completed</w:t>
      </w:r>
    </w:p>
    <w:p w14:paraId="558D44B2" w14:textId="5F86F2F4" w:rsidR="00E02B41" w:rsidRDefault="00E02B41" w:rsidP="00E02B4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Two buttons on the screen:</w:t>
      </w:r>
    </w:p>
    <w:p w14:paraId="572360FE" w14:textId="58B61F02" w:rsidR="00E02B41" w:rsidRDefault="00E02B41" w:rsidP="00E02B4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Button-Play-3-A (“No, </w:t>
      </w:r>
      <w:r w:rsidR="00BF326D">
        <w:rPr>
          <w:lang w:val="en-CA"/>
        </w:rPr>
        <w:t>P</w:t>
      </w:r>
      <w:r>
        <w:rPr>
          <w:lang w:val="en-CA"/>
        </w:rPr>
        <w:t>ractice</w:t>
      </w:r>
      <w:r w:rsidR="00BF326D">
        <w:rPr>
          <w:lang w:val="en-CA"/>
        </w:rPr>
        <w:t xml:space="preserve"> More</w:t>
      </w:r>
      <w:r>
        <w:rPr>
          <w:lang w:val="en-CA"/>
        </w:rPr>
        <w:t>”) will lead to Title2.tscn (i.e., to repeat the forced choice trials)</w:t>
      </w:r>
    </w:p>
    <w:p w14:paraId="1CEAE18C" w14:textId="13D276C3" w:rsidR="00E02B41" w:rsidRDefault="00E02B41" w:rsidP="00E02B4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Button-Play-3-B (“Yes, Continue”) will lead to Title6.tscn</w:t>
      </w:r>
    </w:p>
    <w:p w14:paraId="402D07EF" w14:textId="585ECF28" w:rsidR="00BA0F33" w:rsidRDefault="00BA0F33" w:rsidP="00BA0F3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</w:t>
      </w:r>
      <w:r w:rsidR="001E34D7">
        <w:rPr>
          <w:lang w:val="en-CA"/>
        </w:rPr>
        <w:t>6</w:t>
      </w:r>
      <w:r>
        <w:rPr>
          <w:lang w:val="en-CA"/>
        </w:rPr>
        <w:t>.tscn</w:t>
      </w:r>
    </w:p>
    <w:p w14:paraId="7F611B34" w14:textId="47D42BF5" w:rsidR="0081388E" w:rsidRPr="0081388E" w:rsidRDefault="00BA0F33" w:rsidP="008138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This is the free choice play button screen </w:t>
      </w:r>
    </w:p>
    <w:p w14:paraId="1A963EA8" w14:textId="15B72D08" w:rsidR="00BA0F33" w:rsidRDefault="00BA0F33" w:rsidP="00BA0F3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Has buttons: Button-Play-2-A, Button-Play-2-B, and Button-Play-2-C all visible at the same time</w:t>
      </w:r>
    </w:p>
    <w:p w14:paraId="604BAF79" w14:textId="15E10AC0" w:rsidR="00AB1E9A" w:rsidRDefault="00AB1E9A" w:rsidP="00AB1E9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Button-Play-2-A will lead to _(which scene?)__.tscn</w:t>
      </w:r>
      <w:r w:rsidR="001F706A">
        <w:rPr>
          <w:lang w:val="en-CA"/>
        </w:rPr>
        <w:t xml:space="preserve"> (either control, fair, equal)</w:t>
      </w:r>
    </w:p>
    <w:p w14:paraId="2066FF12" w14:textId="6C4E6DCA" w:rsidR="00AB1E9A" w:rsidRPr="00E71B06" w:rsidRDefault="00AB1E9A" w:rsidP="00AB1E9A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Button-Play-2-B will lead to _(which scene?)__.tscn</w:t>
      </w:r>
      <w:r w:rsidR="001F706A">
        <w:rPr>
          <w:lang w:val="en-CA"/>
        </w:rPr>
        <w:t xml:space="preserve"> (either control, fair, equal)</w:t>
      </w:r>
    </w:p>
    <w:p w14:paraId="283AD43B" w14:textId="241E2C2E" w:rsidR="00BA0F33" w:rsidRPr="00CE4519" w:rsidRDefault="00AB1E9A" w:rsidP="00CE451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Button-Play-2-C will lead to _(which scene?)__.tscn</w:t>
      </w:r>
      <w:r w:rsidR="001F706A">
        <w:rPr>
          <w:lang w:val="en-CA"/>
        </w:rPr>
        <w:t xml:space="preserve"> (either control, fair, equal)</w:t>
      </w:r>
    </w:p>
    <w:p w14:paraId="635DB3DD" w14:textId="4AC1B07A" w:rsidR="00C6329A" w:rsidRDefault="00443596" w:rsidP="00443596">
      <w:pPr>
        <w:rPr>
          <w:lang w:val="en-CA"/>
        </w:rPr>
      </w:pPr>
      <w:r>
        <w:rPr>
          <w:lang w:val="en-CA"/>
        </w:rPr>
        <w:t>Scoreboard Scenes</w:t>
      </w:r>
    </w:p>
    <w:p w14:paraId="02454094" w14:textId="6DD98FF6" w:rsidR="00443596" w:rsidRDefault="00443596" w:rsidP="0044359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Scoreboard1.tscn</w:t>
      </w:r>
    </w:p>
    <w:p w14:paraId="6657D943" w14:textId="385A98EB" w:rsidR="00801640" w:rsidRPr="00801640" w:rsidRDefault="00443596" w:rsidP="0080164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The first scoreboard</w:t>
      </w:r>
    </w:p>
    <w:p w14:paraId="3DBDE5AD" w14:textId="06A93B6D" w:rsidR="00801640" w:rsidRDefault="00801640" w:rsidP="0044359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(which game level scene will it be associated with?)</w:t>
      </w:r>
    </w:p>
    <w:p w14:paraId="25598616" w14:textId="22AFB1B9" w:rsidR="00801640" w:rsidRDefault="00801640" w:rsidP="00801640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Probably associated with the forced choice trials, because no other usernames</w:t>
      </w:r>
    </w:p>
    <w:p w14:paraId="4941BF01" w14:textId="31C7EDE9" w:rsidR="00801640" w:rsidRDefault="00801640" w:rsidP="00801640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If fair, it will match the score</w:t>
      </w:r>
    </w:p>
    <w:p w14:paraId="5DFED816" w14:textId="715783E8" w:rsidR="00801640" w:rsidRDefault="00801640" w:rsidP="00801640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If equal, will be yoked</w:t>
      </w:r>
    </w:p>
    <w:p w14:paraId="456C4681" w14:textId="6B2FFDE8" w:rsidR="00801640" w:rsidRPr="00443596" w:rsidRDefault="00801640" w:rsidP="00801640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If control, no score</w:t>
      </w:r>
    </w:p>
    <w:sectPr w:rsidR="00801640" w:rsidRPr="0044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8C1"/>
    <w:multiLevelType w:val="hybridMultilevel"/>
    <w:tmpl w:val="25F8E9B8"/>
    <w:lvl w:ilvl="0" w:tplc="27A8B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2DC5"/>
    <w:multiLevelType w:val="hybridMultilevel"/>
    <w:tmpl w:val="466E3EDE"/>
    <w:lvl w:ilvl="0" w:tplc="5C267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76F10"/>
    <w:multiLevelType w:val="hybridMultilevel"/>
    <w:tmpl w:val="C04EF23A"/>
    <w:lvl w:ilvl="0" w:tplc="423EB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6077">
    <w:abstractNumId w:val="2"/>
  </w:num>
  <w:num w:numId="2" w16cid:durableId="377320719">
    <w:abstractNumId w:val="0"/>
  </w:num>
  <w:num w:numId="3" w16cid:durableId="18379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2B"/>
    <w:rsid w:val="00033F0F"/>
    <w:rsid w:val="00126AE2"/>
    <w:rsid w:val="001E34D7"/>
    <w:rsid w:val="001E59F3"/>
    <w:rsid w:val="001F706A"/>
    <w:rsid w:val="00201A49"/>
    <w:rsid w:val="00443596"/>
    <w:rsid w:val="0068402B"/>
    <w:rsid w:val="00801640"/>
    <w:rsid w:val="0081388E"/>
    <w:rsid w:val="00826485"/>
    <w:rsid w:val="00920B40"/>
    <w:rsid w:val="009A6EA6"/>
    <w:rsid w:val="009B1884"/>
    <w:rsid w:val="00AB1E9A"/>
    <w:rsid w:val="00BA0F33"/>
    <w:rsid w:val="00BD045D"/>
    <w:rsid w:val="00BF326D"/>
    <w:rsid w:val="00C6329A"/>
    <w:rsid w:val="00CE4519"/>
    <w:rsid w:val="00E02B41"/>
    <w:rsid w:val="00E7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CBD"/>
  <w15:chartTrackingRefBased/>
  <w15:docId w15:val="{7B65FDD5-FB55-4B64-80FE-775786DD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Watson</dc:creator>
  <cp:keywords/>
  <dc:description/>
  <cp:lastModifiedBy>Danielle Watson</cp:lastModifiedBy>
  <cp:revision>18</cp:revision>
  <dcterms:created xsi:type="dcterms:W3CDTF">2022-05-05T03:19:00Z</dcterms:created>
  <dcterms:modified xsi:type="dcterms:W3CDTF">2022-07-03T17:13:00Z</dcterms:modified>
</cp:coreProperties>
</file>