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C44EC" w14:textId="3725A79A" w:rsidR="00EA4C6D" w:rsidRDefault="000C33C3" w:rsidP="00EA4C6D">
      <w:r>
        <w:t>Mateusz Włoczewski</w:t>
      </w:r>
    </w:p>
    <w:p w14:paraId="6B7CEA26" w14:textId="4EC89DC8" w:rsidR="00EA4C6D" w:rsidRDefault="007F07FD" w:rsidP="00EA4C6D">
      <w:r>
        <w:t xml:space="preserve">Indeks: </w:t>
      </w:r>
      <w:r w:rsidR="000C33C3">
        <w:t>113514</w:t>
      </w:r>
    </w:p>
    <w:p w14:paraId="322F9A88" w14:textId="77777777" w:rsidR="00EA4C6D" w:rsidRDefault="00EA4C6D" w:rsidP="00EA4C6D"/>
    <w:p w14:paraId="67482E71" w14:textId="77777777" w:rsidR="00EA4C6D" w:rsidRDefault="00EA4C6D" w:rsidP="00EA4C6D"/>
    <w:p w14:paraId="572A997D" w14:textId="08A7A637" w:rsidR="00EA4C6D" w:rsidRDefault="001A7337" w:rsidP="00EA4C6D">
      <w:pPr>
        <w:pStyle w:val="Tytu"/>
      </w:pPr>
      <w:r>
        <w:t>Projekt semestralny – gra w kulki</w:t>
      </w:r>
    </w:p>
    <w:p w14:paraId="184F3498" w14:textId="77777777" w:rsidR="00CB527C" w:rsidRDefault="00CB527C" w:rsidP="00CB527C">
      <w:pPr>
        <w:pStyle w:val="Nagwek1"/>
      </w:pPr>
      <w:r>
        <w:t>Oświadczenie</w:t>
      </w:r>
    </w:p>
    <w:p w14:paraId="31A15913" w14:textId="77777777" w:rsidR="00CB527C" w:rsidRDefault="00CB527C" w:rsidP="00365E98">
      <w:pPr>
        <w:jc w:val="both"/>
      </w:pPr>
      <w:r>
        <w:t>Świadomy odpowiedzialności prawnej oświadczam, że niniejszy projekt został napisany przeze mnie samodzielnie i nie zawiera treści uzyskanych w sposób niezgodny z obowiązującymi przepisami.</w:t>
      </w:r>
    </w:p>
    <w:p w14:paraId="15E30E0A" w14:textId="77777777" w:rsidR="00CB527C" w:rsidRDefault="00CB527C" w:rsidP="00365E98">
      <w:pPr>
        <w:jc w:val="both"/>
      </w:pPr>
      <w:r>
        <w:t>Oświadczam również, że przedstawiona praca nie była wcześniej przedmiotem procedur związanych z uzyskaniem tytułu zawodowego lub zaliczenia przedmiotu z żadnej uczelni ani szkoły.</w:t>
      </w:r>
    </w:p>
    <w:p w14:paraId="429E4AD5" w14:textId="77777777" w:rsidR="00CB527C" w:rsidRDefault="00CB527C" w:rsidP="00365E98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A9A5DE" w14:textId="77777777" w:rsidR="00EA4C6D" w:rsidRDefault="00EA4C6D" w:rsidP="00365E98">
      <w:pPr>
        <w:pStyle w:val="Nagwek1"/>
        <w:jc w:val="both"/>
      </w:pPr>
      <w:r>
        <w:lastRenderedPageBreak/>
        <w:t>Manual</w:t>
      </w:r>
    </w:p>
    <w:p w14:paraId="004D2359" w14:textId="77777777" w:rsidR="00EA4C6D" w:rsidRDefault="00EA4C6D" w:rsidP="00365E98">
      <w:pPr>
        <w:pStyle w:val="Nagwek2"/>
        <w:jc w:val="both"/>
      </w:pPr>
      <w:r>
        <w:t>Zadanie, które program ma realizować</w:t>
      </w:r>
    </w:p>
    <w:p w14:paraId="2A51BDD0" w14:textId="46D573F7" w:rsidR="00EA4C6D" w:rsidRDefault="009C1A20" w:rsidP="00365E98">
      <w:pPr>
        <w:jc w:val="both"/>
      </w:pPr>
      <w:r>
        <w:t>Program ma być realizacją obiektową popularnej gry kulki. Ma wiernie oddawać warunki zasady i założenia gry.</w:t>
      </w:r>
    </w:p>
    <w:p w14:paraId="1CEB9C0C" w14:textId="77777777" w:rsidR="00EA4C6D" w:rsidRDefault="00EA4C6D" w:rsidP="00365E98">
      <w:pPr>
        <w:pStyle w:val="Nagwek2"/>
        <w:jc w:val="both"/>
      </w:pPr>
      <w:r>
        <w:t>Lista opcji do wyboru z krótkim opisem każdej z nich</w:t>
      </w:r>
    </w:p>
    <w:p w14:paraId="15CE452A" w14:textId="35F0D3A2" w:rsidR="00EA4C6D" w:rsidRDefault="00403FF0" w:rsidP="00403FF0">
      <w:pPr>
        <w:pStyle w:val="Akapitzlist"/>
        <w:numPr>
          <w:ilvl w:val="0"/>
          <w:numId w:val="1"/>
        </w:numPr>
        <w:jc w:val="both"/>
      </w:pPr>
      <w:r>
        <w:t>Nowa Gra</w:t>
      </w:r>
    </w:p>
    <w:p w14:paraId="72F3BB8D" w14:textId="3B53B199" w:rsidR="00403FF0" w:rsidRDefault="00403FF0" w:rsidP="00403FF0">
      <w:pPr>
        <w:pStyle w:val="Akapitzlist"/>
        <w:numPr>
          <w:ilvl w:val="0"/>
          <w:numId w:val="1"/>
        </w:numPr>
      </w:pPr>
      <w:r>
        <w:t>Wczytaj Grę</w:t>
      </w:r>
    </w:p>
    <w:p w14:paraId="1763444F" w14:textId="1424E863" w:rsidR="00403FF0" w:rsidRDefault="00403FF0" w:rsidP="00403FF0">
      <w:pPr>
        <w:pStyle w:val="Akapitzlist"/>
        <w:numPr>
          <w:ilvl w:val="0"/>
          <w:numId w:val="1"/>
        </w:numPr>
        <w:jc w:val="both"/>
      </w:pPr>
      <w:r>
        <w:t>Jak grać?</w:t>
      </w:r>
    </w:p>
    <w:p w14:paraId="254016B4" w14:textId="6D146FD2" w:rsidR="00EA4C6D" w:rsidRDefault="00403FF0" w:rsidP="00365E98">
      <w:pPr>
        <w:pStyle w:val="Akapitzlist"/>
        <w:numPr>
          <w:ilvl w:val="0"/>
          <w:numId w:val="1"/>
        </w:numPr>
        <w:jc w:val="both"/>
      </w:pPr>
      <w:r>
        <w:t>Wyjdź</w:t>
      </w:r>
    </w:p>
    <w:p w14:paraId="230C0310" w14:textId="5005D4FD" w:rsidR="007A7877" w:rsidRDefault="00192E4C" w:rsidP="00192E4C">
      <w:pPr>
        <w:jc w:val="both"/>
      </w:pPr>
      <w:r>
        <w:t>Nowa gra wiąże się z koniecznością podania nick-u czyli nazwy użytkownika.</w:t>
      </w:r>
    </w:p>
    <w:p w14:paraId="0AC8D8E9" w14:textId="54137BE1" w:rsidR="007A7877" w:rsidRDefault="007A7877" w:rsidP="00192E4C">
      <w:pPr>
        <w:jc w:val="both"/>
      </w:pPr>
      <w:r>
        <w:t>Wczytanie gry spowoduje wyświetlenie menu dostępnych zapisów oraz z możliwością powrotu.</w:t>
      </w:r>
      <w:r w:rsidR="0091235A">
        <w:t xml:space="preserve"> To samo menu zostanie wyświetlone użytkownikowi jeżeli w trakcie gry zdecyduje się przerwać grę z zapisaniem obecnego stanu do któregoś z zapisów.</w:t>
      </w:r>
    </w:p>
    <w:p w14:paraId="5285A815" w14:textId="36D82989" w:rsidR="007A7877" w:rsidRDefault="007A7877" w:rsidP="00192E4C">
      <w:pPr>
        <w:jc w:val="both"/>
      </w:pPr>
      <w:r>
        <w:t>Wyjście spowoduje zapytanie się użytkownika czy faktycznie chce zakończyć korzystanie z programu</w:t>
      </w:r>
      <w:r w:rsidR="00C92BC7">
        <w:t>.</w:t>
      </w:r>
    </w:p>
    <w:p w14:paraId="26B3C4F1" w14:textId="77777777" w:rsidR="00EA4C6D" w:rsidRDefault="00EA4C6D" w:rsidP="00365E98">
      <w:pPr>
        <w:pStyle w:val="Nagwek2"/>
        <w:jc w:val="both"/>
      </w:pPr>
      <w:r>
        <w:t>Nietypowe zachowania programu</w:t>
      </w:r>
    </w:p>
    <w:p w14:paraId="59972B50" w14:textId="77EF59F5" w:rsidR="00EA4C6D" w:rsidRDefault="008621D8" w:rsidP="00365E98">
      <w:pPr>
        <w:jc w:val="both"/>
      </w:pPr>
      <w:r>
        <w:t>brak</w:t>
      </w:r>
    </w:p>
    <w:p w14:paraId="2026E45A" w14:textId="290DA032" w:rsidR="00EA4C6D" w:rsidRDefault="00EA4C6D" w:rsidP="00812424">
      <w:pPr>
        <w:pStyle w:val="Nagwek2"/>
        <w:jc w:val="both"/>
      </w:pPr>
      <w:r>
        <w:t xml:space="preserve">Niezgodności z założeniami przekazanymi w treści zadania </w:t>
      </w:r>
    </w:p>
    <w:p w14:paraId="0AC76666" w14:textId="316FFACD" w:rsidR="00E77A7E" w:rsidRPr="00E77A7E" w:rsidRDefault="00E77A7E" w:rsidP="00E77A7E">
      <w:r>
        <w:t>brak</w:t>
      </w:r>
    </w:p>
    <w:p w14:paraId="0F131FF9" w14:textId="034A17EA" w:rsidR="00EA4C6D" w:rsidRDefault="00EA4C6D" w:rsidP="00365E98">
      <w:pPr>
        <w:pStyle w:val="Nagwek1"/>
        <w:jc w:val="both"/>
      </w:pPr>
      <w:r>
        <w:t xml:space="preserve">Składnia danych wejściowych i wyjściowych </w:t>
      </w:r>
    </w:p>
    <w:p w14:paraId="45F31047" w14:textId="2DE30381" w:rsidR="00F667C7" w:rsidRDefault="00F667C7" w:rsidP="00F667C7">
      <w:pPr>
        <w:pStyle w:val="Akapitzlist"/>
        <w:numPr>
          <w:ilvl w:val="0"/>
          <w:numId w:val="2"/>
        </w:numPr>
      </w:pPr>
      <w:r>
        <w:t>Nowa gra:</w:t>
      </w:r>
    </w:p>
    <w:p w14:paraId="18BA449B" w14:textId="77777777" w:rsidR="00F667C7" w:rsidRDefault="00F667C7" w:rsidP="00F667C7">
      <w:pPr>
        <w:pStyle w:val="Akapitzlist"/>
      </w:pPr>
      <w:r>
        <w:t>Na wejściu należy podać nazwę użytkownika, która będzie powiązana z daną grą.</w:t>
      </w:r>
    </w:p>
    <w:p w14:paraId="08B85200" w14:textId="0B771C4F" w:rsidR="00F667C7" w:rsidRDefault="00F667C7" w:rsidP="00F667C7">
      <w:pPr>
        <w:pStyle w:val="Akapitzlist"/>
        <w:numPr>
          <w:ilvl w:val="0"/>
          <w:numId w:val="2"/>
        </w:numPr>
      </w:pPr>
      <w:r>
        <w:t>Wczytaj gr</w:t>
      </w:r>
      <w:r w:rsidR="007A24AF">
        <w:t>ę</w:t>
      </w:r>
      <w:r>
        <w:t>:</w:t>
      </w:r>
    </w:p>
    <w:p w14:paraId="696E9123" w14:textId="45E3A13C" w:rsidR="00F667C7" w:rsidRDefault="00F667C7" w:rsidP="00F667C7">
      <w:pPr>
        <w:pStyle w:val="Akapitzlist"/>
      </w:pPr>
      <w:r>
        <w:t xml:space="preserve">Na wejściu trzeba podać numer zapisu, z którego ma zostać wczytana gra. </w:t>
      </w:r>
    </w:p>
    <w:p w14:paraId="48AD5C5A" w14:textId="3DBCD591" w:rsidR="00215361" w:rsidRDefault="00215361" w:rsidP="00F667C7">
      <w:pPr>
        <w:pStyle w:val="Akapitzlist"/>
      </w:pPr>
    </w:p>
    <w:p w14:paraId="27E206BF" w14:textId="2E03F049" w:rsidR="00215361" w:rsidRDefault="00215361" w:rsidP="00215361">
      <w:pPr>
        <w:pStyle w:val="Akapitzlist"/>
      </w:pPr>
      <w:r>
        <w:t>Podczas gry:</w:t>
      </w:r>
    </w:p>
    <w:p w14:paraId="6825F08A" w14:textId="7EF1DAC2" w:rsidR="00215361" w:rsidRDefault="00215361" w:rsidP="00215361">
      <w:pPr>
        <w:pStyle w:val="Akapitzlist"/>
        <w:numPr>
          <w:ilvl w:val="0"/>
          <w:numId w:val="3"/>
        </w:numPr>
      </w:pPr>
      <w:r>
        <w:t>Program prosi o podanie współrzędnych kulki do przestawienia tj. najpierw oznaczenia rzędu od ‘A’ do ‘I’ włącznie a następnie podania numeru kolumny od 1 do 9 włącznie.</w:t>
      </w:r>
    </w:p>
    <w:p w14:paraId="1F62535E" w14:textId="1B57CFCC" w:rsidR="00215361" w:rsidRDefault="00215361" w:rsidP="00215361">
      <w:pPr>
        <w:pStyle w:val="Akapitzlist"/>
        <w:ind w:left="1080"/>
      </w:pPr>
      <w:r>
        <w:t>Jeżeli użytkownik zamiast numeru rzędu wpisze literę J, gra zostaje przerwana z możliwością dokonania zapisu.</w:t>
      </w:r>
    </w:p>
    <w:p w14:paraId="12CB72BE" w14:textId="4E4B6C99" w:rsidR="00215361" w:rsidRDefault="00215361" w:rsidP="00215361">
      <w:pPr>
        <w:pStyle w:val="Akapitzlist"/>
        <w:numPr>
          <w:ilvl w:val="0"/>
          <w:numId w:val="3"/>
        </w:numPr>
      </w:pPr>
      <w:r>
        <w:t>Program prosi o podanie współrzędnych wolnego pola, do którego gracz chce przestawić kulkę. (tak samo jak w poprzednim punkcie)</w:t>
      </w:r>
    </w:p>
    <w:p w14:paraId="3E9208BE" w14:textId="79DD16C8" w:rsidR="00215361" w:rsidRDefault="00215361" w:rsidP="00215361">
      <w:pPr>
        <w:pStyle w:val="Akapitzlist"/>
        <w:ind w:left="1080"/>
      </w:pPr>
      <w:r>
        <w:t>Jeżeli użytkownik zamiast numeru rzędu wpisze literę J, komputer uzupełnia ruch zamiast gracza.</w:t>
      </w:r>
    </w:p>
    <w:p w14:paraId="31BFE135" w14:textId="292F6D1F" w:rsidR="00984D9B" w:rsidRDefault="00984D9B" w:rsidP="00215361">
      <w:pPr>
        <w:pStyle w:val="Akapitzlist"/>
        <w:ind w:left="1080"/>
      </w:pPr>
    </w:p>
    <w:p w14:paraId="1B7A00F3" w14:textId="77777777" w:rsidR="00984D9B" w:rsidRPr="00F667C7" w:rsidRDefault="00984D9B" w:rsidP="00215361">
      <w:pPr>
        <w:pStyle w:val="Akapitzlist"/>
        <w:ind w:left="1080"/>
      </w:pPr>
    </w:p>
    <w:p w14:paraId="7EB6C4DA" w14:textId="2C21F282" w:rsidR="00EA4C6D" w:rsidRDefault="00EA4C6D" w:rsidP="001C243A">
      <w:pPr>
        <w:pStyle w:val="Nagwek2"/>
        <w:jc w:val="both"/>
      </w:pPr>
      <w:r>
        <w:lastRenderedPageBreak/>
        <w:t>Struktura plików, typy danych przechowywane w poszczególnych polach pliku</w:t>
      </w:r>
    </w:p>
    <w:p w14:paraId="3677334B" w14:textId="77777777" w:rsidR="0007331A" w:rsidRDefault="001C243A" w:rsidP="001C243A">
      <w:r>
        <w:t>W folderze z plikiem wykonywalnym mogą, ale nie muszą znajdować się pliki z zapisanymi grami. Jeżeli plik nie istnieje tzn. że zapis nie istnieje.</w:t>
      </w:r>
    </w:p>
    <w:p w14:paraId="258BD8ED" w14:textId="77777777" w:rsidR="0007331A" w:rsidRDefault="0007331A" w:rsidP="001C243A">
      <w:r>
        <w:t>Nazwa zapisu: „zapis_” + numer_zapisu (od 1 do 4 włącznie) + „.txt”</w:t>
      </w:r>
    </w:p>
    <w:p w14:paraId="00895670" w14:textId="77777777" w:rsidR="0007331A" w:rsidRDefault="0007331A" w:rsidP="001C243A">
      <w:r>
        <w:t>W pliku znajduje się:</w:t>
      </w:r>
    </w:p>
    <w:p w14:paraId="6F166F9A" w14:textId="77777777" w:rsidR="0007331A" w:rsidRDefault="0007331A" w:rsidP="0007331A">
      <w:pPr>
        <w:pStyle w:val="Akapitzlist"/>
        <w:numPr>
          <w:ilvl w:val="0"/>
          <w:numId w:val="4"/>
        </w:numPr>
      </w:pPr>
      <w:r>
        <w:t>Linia: nazwa_uzytkownika + spacja + liczba_punktow</w:t>
      </w:r>
    </w:p>
    <w:p w14:paraId="7C4DA120" w14:textId="77777777" w:rsidR="0007331A" w:rsidRDefault="0007331A" w:rsidP="0007331A">
      <w:pPr>
        <w:pStyle w:val="Akapitzlist"/>
        <w:numPr>
          <w:ilvl w:val="0"/>
          <w:numId w:val="4"/>
        </w:numPr>
      </w:pPr>
      <w:r>
        <w:t>Schemat planszy</w:t>
      </w:r>
    </w:p>
    <w:p w14:paraId="142256D7" w14:textId="77777777" w:rsidR="000143BA" w:rsidRDefault="0007331A" w:rsidP="0007331A">
      <w:r>
        <w:t>Schemat planszy jest to macierz 9x9. Każde pole macierzy to cyfra od 0 do 9 włącznie. 0 oznacza, ze dane pole jest puste, a cyfry 1-9 oznaczają typ kulki która znajduje się na danym miejscu.</w:t>
      </w:r>
    </w:p>
    <w:p w14:paraId="03637D0A" w14:textId="1D271DD7" w:rsidR="001C243A" w:rsidRPr="001C243A" w:rsidRDefault="000143BA" w:rsidP="0007331A">
      <w:r>
        <w:t>W jednym wierszu znajduje się 9 cyfr oddzielonych spacjami. Plik może, ale nie musi być zakończony znakiem enter.</w:t>
      </w:r>
      <w:r w:rsidR="001C243A">
        <w:t xml:space="preserve"> </w:t>
      </w:r>
    </w:p>
    <w:p w14:paraId="6C208897" w14:textId="6E5DE059" w:rsidR="00EA4C6D" w:rsidRDefault="00EA4C6D" w:rsidP="00494FED">
      <w:pPr>
        <w:pStyle w:val="Nagwek2"/>
        <w:jc w:val="both"/>
      </w:pPr>
      <w:r>
        <w:t>Struktura katalogów niezbędna dla poprawnego działania programu</w:t>
      </w:r>
    </w:p>
    <w:p w14:paraId="7B4EF5E6" w14:textId="7A1EEEAE" w:rsidR="00031B10" w:rsidRDefault="00031B10" w:rsidP="00494FED">
      <w:r>
        <w:t>W folderze z plikiem muszą znajdować się pliki: jak_grac.txt, tytul.txt. Zawierają one odpowiednia instrukcję i graficzny tytuł gry.</w:t>
      </w:r>
    </w:p>
    <w:p w14:paraId="2274A0E2" w14:textId="5E2A8A4B" w:rsidR="00494FED" w:rsidRPr="00494FED" w:rsidRDefault="00494FED" w:rsidP="00494FED">
      <w:r>
        <w:t xml:space="preserve">W folderze z plikiem </w:t>
      </w:r>
      <w:r w:rsidR="001A37D4">
        <w:t>mogą znajdować się zapisy, ale nie muszą</w:t>
      </w:r>
      <w:r w:rsidR="00D54EFE">
        <w:t>.</w:t>
      </w:r>
    </w:p>
    <w:p w14:paraId="3724F7E6" w14:textId="77777777" w:rsidR="00EA4C6D" w:rsidRDefault="00EA4C6D" w:rsidP="00365E98">
      <w:pPr>
        <w:jc w:val="both"/>
      </w:pPr>
    </w:p>
    <w:p w14:paraId="204713E4" w14:textId="77777777" w:rsidR="00EA4C6D" w:rsidRDefault="00EA4C6D" w:rsidP="00365E98">
      <w:pPr>
        <w:pStyle w:val="Nagwek1"/>
        <w:jc w:val="both"/>
      </w:pPr>
      <w:r>
        <w:t>Opis kodu</w:t>
      </w:r>
    </w:p>
    <w:p w14:paraId="61D2C36E" w14:textId="77777777" w:rsidR="00EA4C6D" w:rsidRDefault="00EA4C6D" w:rsidP="00365E98">
      <w:pPr>
        <w:pStyle w:val="Nagwek2"/>
        <w:jc w:val="both"/>
      </w:pPr>
      <w:r>
        <w:t>Lista plików z kodem źródłowym wchodzących w skład programu</w:t>
      </w:r>
    </w:p>
    <w:p w14:paraId="6DA0363D" w14:textId="07344259" w:rsidR="00EA4C6D" w:rsidRDefault="002A1DD3" w:rsidP="002A1DD3">
      <w:pPr>
        <w:pStyle w:val="Akapitzlist"/>
        <w:numPr>
          <w:ilvl w:val="0"/>
          <w:numId w:val="5"/>
        </w:numPr>
        <w:jc w:val="both"/>
      </w:pPr>
      <w:r>
        <w:t xml:space="preserve">Pliki nagłówkowe: </w:t>
      </w:r>
    </w:p>
    <w:p w14:paraId="7AE2015F" w14:textId="22D59384" w:rsidR="002A1DD3" w:rsidRDefault="002A1DD3" w:rsidP="002A1DD3">
      <w:pPr>
        <w:pStyle w:val="Akapitzlist"/>
        <w:numPr>
          <w:ilvl w:val="0"/>
          <w:numId w:val="6"/>
        </w:numPr>
        <w:jc w:val="both"/>
      </w:pPr>
      <w:r>
        <w:t>Plansza:</w:t>
      </w:r>
    </w:p>
    <w:p w14:paraId="7688E905" w14:textId="670E82D1" w:rsidR="002A1DD3" w:rsidRDefault="002A1DD3" w:rsidP="002A1DD3">
      <w:pPr>
        <w:pStyle w:val="Akapitzlist"/>
        <w:ind w:left="1080"/>
        <w:jc w:val="both"/>
      </w:pPr>
      <w:r>
        <w:t>Plansza.h</w:t>
      </w:r>
    </w:p>
    <w:p w14:paraId="32BD7606" w14:textId="5C2A96CC" w:rsidR="002A1DD3" w:rsidRDefault="002A1DD3" w:rsidP="002A1DD3">
      <w:pPr>
        <w:pStyle w:val="Akapitzlist"/>
        <w:ind w:left="1080"/>
        <w:jc w:val="both"/>
      </w:pPr>
      <w:r>
        <w:t>Pole.h</w:t>
      </w:r>
    </w:p>
    <w:p w14:paraId="68E7EED1" w14:textId="53C3C33B" w:rsidR="002A1DD3" w:rsidRDefault="002A1DD3" w:rsidP="002A1DD3">
      <w:pPr>
        <w:pStyle w:val="Akapitzlist"/>
        <w:numPr>
          <w:ilvl w:val="0"/>
          <w:numId w:val="6"/>
        </w:numPr>
        <w:jc w:val="both"/>
      </w:pPr>
      <w:r>
        <w:t>Ruch</w:t>
      </w:r>
    </w:p>
    <w:p w14:paraId="182581E8" w14:textId="5A2F9AA1" w:rsidR="002A1DD3" w:rsidRDefault="002A1DD3" w:rsidP="002A1DD3">
      <w:pPr>
        <w:pStyle w:val="Akapitzlist"/>
        <w:ind w:left="1080"/>
        <w:jc w:val="both"/>
      </w:pPr>
      <w:r>
        <w:t>Ruch.h</w:t>
      </w:r>
    </w:p>
    <w:p w14:paraId="6F4BE6C8" w14:textId="06E8D2E8" w:rsidR="002A1DD3" w:rsidRDefault="002A1DD3" w:rsidP="002A1DD3">
      <w:pPr>
        <w:pStyle w:val="Akapitzlist"/>
        <w:ind w:left="1080"/>
        <w:jc w:val="both"/>
      </w:pPr>
      <w:r>
        <w:t>RuchGracz.h</w:t>
      </w:r>
    </w:p>
    <w:p w14:paraId="126288FF" w14:textId="6271688F" w:rsidR="002A1DD3" w:rsidRDefault="002A1DD3" w:rsidP="002A1DD3">
      <w:pPr>
        <w:pStyle w:val="Akapitzlist"/>
        <w:ind w:left="1080"/>
        <w:jc w:val="both"/>
      </w:pPr>
      <w:r>
        <w:t>RuchKomputer.h</w:t>
      </w:r>
    </w:p>
    <w:p w14:paraId="33C51CD4" w14:textId="15B19687" w:rsidR="002A1DD3" w:rsidRDefault="002A1DD3" w:rsidP="002A5633">
      <w:pPr>
        <w:spacing w:after="0"/>
        <w:jc w:val="both"/>
      </w:pPr>
      <w:r>
        <w:tab/>
        <w:t>Kontroler.h</w:t>
      </w:r>
    </w:p>
    <w:p w14:paraId="58E872A9" w14:textId="7C703DE5" w:rsidR="002A1DD3" w:rsidRDefault="002A1DD3" w:rsidP="002A5633">
      <w:pPr>
        <w:spacing w:after="0"/>
        <w:jc w:val="both"/>
      </w:pPr>
      <w:r>
        <w:tab/>
        <w:t>Ui.h</w:t>
      </w:r>
    </w:p>
    <w:p w14:paraId="79038302" w14:textId="398B2CFC" w:rsidR="002A1DD3" w:rsidRDefault="002A1DD3" w:rsidP="002A1DD3">
      <w:pPr>
        <w:jc w:val="both"/>
      </w:pPr>
    </w:p>
    <w:p w14:paraId="2B4984C9" w14:textId="6AF7BCAA" w:rsidR="002A5633" w:rsidRDefault="002A5633" w:rsidP="002A5633">
      <w:pPr>
        <w:pStyle w:val="Akapitzlist"/>
        <w:numPr>
          <w:ilvl w:val="0"/>
          <w:numId w:val="5"/>
        </w:numPr>
        <w:jc w:val="both"/>
      </w:pPr>
      <w:r>
        <w:t>Pliki źródłowe:</w:t>
      </w:r>
    </w:p>
    <w:p w14:paraId="3D0DC31D" w14:textId="68809A55" w:rsidR="002A5633" w:rsidRDefault="002A5633" w:rsidP="002A5633">
      <w:pPr>
        <w:pStyle w:val="Akapitzlist"/>
        <w:jc w:val="both"/>
      </w:pPr>
      <w:r>
        <w:t>Dla każdego z wyżej wymienionych plików istnieje jego odpowiednik z taką samą nazwą, tylko z rozszerzeniem „.cpp”</w:t>
      </w:r>
      <w:r w:rsidR="000B4AB8">
        <w:t>.</w:t>
      </w:r>
    </w:p>
    <w:p w14:paraId="28ADAC3C" w14:textId="29B54F38" w:rsidR="00362A35" w:rsidRDefault="00362A35" w:rsidP="002A5633">
      <w:pPr>
        <w:pStyle w:val="Akapitzlist"/>
        <w:jc w:val="both"/>
      </w:pPr>
    </w:p>
    <w:p w14:paraId="2BACCD85" w14:textId="77777777" w:rsidR="00362A35" w:rsidRDefault="00362A35" w:rsidP="002A5633">
      <w:pPr>
        <w:pStyle w:val="Akapitzlist"/>
        <w:jc w:val="both"/>
      </w:pPr>
    </w:p>
    <w:p w14:paraId="5E46310E" w14:textId="6B00879F" w:rsidR="00EA4C6D" w:rsidRDefault="00EA4C6D" w:rsidP="00121369">
      <w:pPr>
        <w:pStyle w:val="Nagwek2"/>
        <w:jc w:val="both"/>
      </w:pPr>
      <w:r>
        <w:t>Diagram klas</w:t>
      </w:r>
    </w:p>
    <w:p w14:paraId="0E5FDD3E" w14:textId="77777777" w:rsidR="00121369" w:rsidRPr="00121369" w:rsidRDefault="00121369" w:rsidP="00121369"/>
    <w:p w14:paraId="45D4BD27" w14:textId="1393BFE8" w:rsidR="00EA5498" w:rsidRDefault="00DF0163" w:rsidP="00DF0163">
      <w:pPr>
        <w:jc w:val="both"/>
      </w:pPr>
      <w:r w:rsidRPr="00DF0163">
        <w:rPr>
          <w:noProof/>
        </w:rPr>
        <w:drawing>
          <wp:inline distT="0" distB="0" distL="0" distR="0" wp14:anchorId="2635E613" wp14:editId="4F6EFDCC">
            <wp:extent cx="5760720" cy="339661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49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87184" w14:textId="77777777" w:rsidR="001941D3" w:rsidRDefault="001941D3" w:rsidP="00EA4C6D">
      <w:pPr>
        <w:spacing w:after="0" w:line="240" w:lineRule="auto"/>
      </w:pPr>
      <w:r>
        <w:separator/>
      </w:r>
    </w:p>
  </w:endnote>
  <w:endnote w:type="continuationSeparator" w:id="0">
    <w:p w14:paraId="0B86AA8E" w14:textId="77777777" w:rsidR="001941D3" w:rsidRDefault="001941D3" w:rsidP="00EA4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ingdings 3"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499C5" w14:textId="77777777" w:rsidR="00EA4C6D" w:rsidRDefault="00EA4C6D">
    <w:pPr>
      <w:pStyle w:val="FooterRight"/>
    </w:pPr>
    <w:r>
      <w:rPr>
        <w:color w:val="C0504D" w:themeColor="accent2"/>
      </w:rPr>
      <w:sym w:font="Wingdings 3" w:char="F07D"/>
    </w:r>
    <w:r>
      <w:rPr>
        <w:lang w:val="de-DE"/>
      </w:rPr>
      <w:t xml:space="preserve"> Strona </w:t>
    </w:r>
    <w:r>
      <w:fldChar w:fldCharType="begin"/>
    </w:r>
    <w:r>
      <w:instrText>PAGE  \* Arabic  \* MERGEFORMAT</w:instrText>
    </w:r>
    <w:r>
      <w:fldChar w:fldCharType="separate"/>
    </w:r>
    <w:r w:rsidR="00365E98" w:rsidRPr="00365E98">
      <w:rPr>
        <w:noProof/>
        <w:lang w:val="de-DE"/>
      </w:rPr>
      <w:t>1</w:t>
    </w:r>
    <w:r>
      <w:rPr>
        <w:noProof/>
      </w:rPr>
      <w:fldChar w:fldCharType="end"/>
    </w:r>
  </w:p>
  <w:p w14:paraId="0FAC0D96" w14:textId="77777777" w:rsidR="00EA4C6D" w:rsidRDefault="00EA4C6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2BA69" w14:textId="77777777" w:rsidR="001941D3" w:rsidRDefault="001941D3" w:rsidP="00EA4C6D">
      <w:pPr>
        <w:spacing w:after="0" w:line="240" w:lineRule="auto"/>
      </w:pPr>
      <w:r>
        <w:separator/>
      </w:r>
    </w:p>
  </w:footnote>
  <w:footnote w:type="continuationSeparator" w:id="0">
    <w:p w14:paraId="7B1578C5" w14:textId="77777777" w:rsidR="001941D3" w:rsidRDefault="001941D3" w:rsidP="00EA4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6B8602" w14:textId="77777777" w:rsidR="00EA4C6D" w:rsidRPr="00EA4C6D" w:rsidRDefault="00EA4C6D" w:rsidP="00EA4C6D">
    <w:pPr>
      <w:pStyle w:val="Nagwek"/>
      <w:pBdr>
        <w:bottom w:val="single" w:sz="4" w:space="1" w:color="auto"/>
      </w:pBdr>
      <w:jc w:val="right"/>
      <w:rPr>
        <w:sz w:val="16"/>
        <w:szCs w:val="16"/>
      </w:rPr>
    </w:pPr>
    <w:r w:rsidRPr="00EA4C6D">
      <w:rPr>
        <w:sz w:val="16"/>
        <w:szCs w:val="16"/>
      </w:rPr>
      <w:t>Programowanie Obiektowe, zadanie semestralne 2013/2014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65CD2"/>
    <w:multiLevelType w:val="hybridMultilevel"/>
    <w:tmpl w:val="B5088C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124BE"/>
    <w:multiLevelType w:val="hybridMultilevel"/>
    <w:tmpl w:val="4948E40C"/>
    <w:lvl w:ilvl="0" w:tplc="F3A48F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7D3358"/>
    <w:multiLevelType w:val="hybridMultilevel"/>
    <w:tmpl w:val="6F28BC44"/>
    <w:lvl w:ilvl="0" w:tplc="806E95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720924"/>
    <w:multiLevelType w:val="hybridMultilevel"/>
    <w:tmpl w:val="0BD449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32C66"/>
    <w:multiLevelType w:val="hybridMultilevel"/>
    <w:tmpl w:val="CF64B1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A0C26"/>
    <w:multiLevelType w:val="hybridMultilevel"/>
    <w:tmpl w:val="E5EC36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4C6D"/>
    <w:rsid w:val="000143BA"/>
    <w:rsid w:val="00031B10"/>
    <w:rsid w:val="0006588A"/>
    <w:rsid w:val="0007331A"/>
    <w:rsid w:val="00081D32"/>
    <w:rsid w:val="00082E3F"/>
    <w:rsid w:val="000967D5"/>
    <w:rsid w:val="000A5087"/>
    <w:rsid w:val="000B4AB8"/>
    <w:rsid w:val="000C33C3"/>
    <w:rsid w:val="000D35F4"/>
    <w:rsid w:val="0010435F"/>
    <w:rsid w:val="00121369"/>
    <w:rsid w:val="0013747C"/>
    <w:rsid w:val="0014400B"/>
    <w:rsid w:val="001655AB"/>
    <w:rsid w:val="00192E4C"/>
    <w:rsid w:val="001941D3"/>
    <w:rsid w:val="001A0FD7"/>
    <w:rsid w:val="001A37D4"/>
    <w:rsid w:val="001A7337"/>
    <w:rsid w:val="001C243A"/>
    <w:rsid w:val="001F1166"/>
    <w:rsid w:val="001F5777"/>
    <w:rsid w:val="00213903"/>
    <w:rsid w:val="00215361"/>
    <w:rsid w:val="00274E3C"/>
    <w:rsid w:val="0029038A"/>
    <w:rsid w:val="002A1DD3"/>
    <w:rsid w:val="002A5633"/>
    <w:rsid w:val="002F5846"/>
    <w:rsid w:val="00314EE9"/>
    <w:rsid w:val="003326EB"/>
    <w:rsid w:val="0035585B"/>
    <w:rsid w:val="00362A35"/>
    <w:rsid w:val="003655D7"/>
    <w:rsid w:val="00365E98"/>
    <w:rsid w:val="003961B7"/>
    <w:rsid w:val="003B4AAB"/>
    <w:rsid w:val="003B4C20"/>
    <w:rsid w:val="003C1F32"/>
    <w:rsid w:val="003E2980"/>
    <w:rsid w:val="00403FF0"/>
    <w:rsid w:val="004103F1"/>
    <w:rsid w:val="0045232C"/>
    <w:rsid w:val="00462B5A"/>
    <w:rsid w:val="0046695B"/>
    <w:rsid w:val="00476CC8"/>
    <w:rsid w:val="00485E73"/>
    <w:rsid w:val="00494FED"/>
    <w:rsid w:val="004A385C"/>
    <w:rsid w:val="004A40A8"/>
    <w:rsid w:val="004B45CC"/>
    <w:rsid w:val="004B66AB"/>
    <w:rsid w:val="004E2F21"/>
    <w:rsid w:val="004F1876"/>
    <w:rsid w:val="00503CDA"/>
    <w:rsid w:val="005316D2"/>
    <w:rsid w:val="0053546F"/>
    <w:rsid w:val="00547871"/>
    <w:rsid w:val="0055001E"/>
    <w:rsid w:val="00561F59"/>
    <w:rsid w:val="00562EFE"/>
    <w:rsid w:val="00592FBF"/>
    <w:rsid w:val="005A021A"/>
    <w:rsid w:val="005A114B"/>
    <w:rsid w:val="005B5AF2"/>
    <w:rsid w:val="006006DA"/>
    <w:rsid w:val="00635842"/>
    <w:rsid w:val="006F2A44"/>
    <w:rsid w:val="00737B79"/>
    <w:rsid w:val="00737CE1"/>
    <w:rsid w:val="00753116"/>
    <w:rsid w:val="0076098B"/>
    <w:rsid w:val="00776FE7"/>
    <w:rsid w:val="007907D4"/>
    <w:rsid w:val="007A24AF"/>
    <w:rsid w:val="007A7877"/>
    <w:rsid w:val="007B39AC"/>
    <w:rsid w:val="007F07FD"/>
    <w:rsid w:val="007F5633"/>
    <w:rsid w:val="0080501C"/>
    <w:rsid w:val="00812424"/>
    <w:rsid w:val="008541C0"/>
    <w:rsid w:val="00855C04"/>
    <w:rsid w:val="008621D8"/>
    <w:rsid w:val="00867D52"/>
    <w:rsid w:val="00875AEB"/>
    <w:rsid w:val="008970D5"/>
    <w:rsid w:val="008F0072"/>
    <w:rsid w:val="008F1C37"/>
    <w:rsid w:val="008F5B68"/>
    <w:rsid w:val="0090090F"/>
    <w:rsid w:val="0091235A"/>
    <w:rsid w:val="0091739F"/>
    <w:rsid w:val="009355AC"/>
    <w:rsid w:val="00940E02"/>
    <w:rsid w:val="00983D7E"/>
    <w:rsid w:val="00984D9B"/>
    <w:rsid w:val="00997369"/>
    <w:rsid w:val="009B642F"/>
    <w:rsid w:val="009C1A20"/>
    <w:rsid w:val="009C308E"/>
    <w:rsid w:val="009C7217"/>
    <w:rsid w:val="009F5D3C"/>
    <w:rsid w:val="00A40BBD"/>
    <w:rsid w:val="00A67419"/>
    <w:rsid w:val="00A91742"/>
    <w:rsid w:val="00A94AC4"/>
    <w:rsid w:val="00AA7A9D"/>
    <w:rsid w:val="00AB3C2E"/>
    <w:rsid w:val="00AC2AD4"/>
    <w:rsid w:val="00AD1CA4"/>
    <w:rsid w:val="00AD34D7"/>
    <w:rsid w:val="00AF2C96"/>
    <w:rsid w:val="00AF45A2"/>
    <w:rsid w:val="00B058B7"/>
    <w:rsid w:val="00B05D8B"/>
    <w:rsid w:val="00B146EB"/>
    <w:rsid w:val="00B20910"/>
    <w:rsid w:val="00B40122"/>
    <w:rsid w:val="00B44C2E"/>
    <w:rsid w:val="00B51B3E"/>
    <w:rsid w:val="00B612BB"/>
    <w:rsid w:val="00BC075A"/>
    <w:rsid w:val="00BD63CE"/>
    <w:rsid w:val="00C60273"/>
    <w:rsid w:val="00C61DB4"/>
    <w:rsid w:val="00C627B9"/>
    <w:rsid w:val="00C81A6D"/>
    <w:rsid w:val="00C92BC7"/>
    <w:rsid w:val="00CB3071"/>
    <w:rsid w:val="00CB527C"/>
    <w:rsid w:val="00CC073E"/>
    <w:rsid w:val="00CE603E"/>
    <w:rsid w:val="00CF00BC"/>
    <w:rsid w:val="00CF447A"/>
    <w:rsid w:val="00D54EFE"/>
    <w:rsid w:val="00DA5A60"/>
    <w:rsid w:val="00DB610E"/>
    <w:rsid w:val="00DD4EA6"/>
    <w:rsid w:val="00DE696E"/>
    <w:rsid w:val="00DF0163"/>
    <w:rsid w:val="00DF5069"/>
    <w:rsid w:val="00E16918"/>
    <w:rsid w:val="00E27E6F"/>
    <w:rsid w:val="00E32423"/>
    <w:rsid w:val="00E47E21"/>
    <w:rsid w:val="00E54FD6"/>
    <w:rsid w:val="00E77A7E"/>
    <w:rsid w:val="00E97657"/>
    <w:rsid w:val="00EA3C18"/>
    <w:rsid w:val="00EA4C6D"/>
    <w:rsid w:val="00EA5498"/>
    <w:rsid w:val="00F25503"/>
    <w:rsid w:val="00F6308B"/>
    <w:rsid w:val="00F667C7"/>
    <w:rsid w:val="00F75BD8"/>
    <w:rsid w:val="00F92F2E"/>
    <w:rsid w:val="00FC1DA3"/>
    <w:rsid w:val="00FC37B1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75B96"/>
  <w15:docId w15:val="{FB6C0685-4B31-4762-8CD9-DFF83D16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A4C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A4C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A4C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A4C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EA4C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A4C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EA4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4C6D"/>
  </w:style>
  <w:style w:type="paragraph" w:styleId="Stopka">
    <w:name w:val="footer"/>
    <w:basedOn w:val="Normalny"/>
    <w:link w:val="StopkaZnak"/>
    <w:uiPriority w:val="99"/>
    <w:unhideWhenUsed/>
    <w:rsid w:val="00EA4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4C6D"/>
  </w:style>
  <w:style w:type="paragraph" w:customStyle="1" w:styleId="FooterRight">
    <w:name w:val="Footer Right"/>
    <w:basedOn w:val="Stopka"/>
    <w:uiPriority w:val="35"/>
    <w:qFormat/>
    <w:rsid w:val="00EA4C6D"/>
    <w:pPr>
      <w:pBdr>
        <w:top w:val="dashed" w:sz="4" w:space="18" w:color="7F7F7F"/>
      </w:pBdr>
      <w:tabs>
        <w:tab w:val="clear" w:pos="4536"/>
        <w:tab w:val="clear" w:pos="9072"/>
        <w:tab w:val="center" w:pos="4320"/>
        <w:tab w:val="right" w:pos="8640"/>
      </w:tabs>
      <w:spacing w:after="200"/>
      <w:contextualSpacing/>
      <w:jc w:val="right"/>
    </w:pPr>
    <w:rPr>
      <w:rFonts w:eastAsiaTheme="minorEastAsia"/>
      <w:color w:val="7F7F7F" w:themeColor="text1" w:themeTint="80"/>
      <w:sz w:val="20"/>
      <w:szCs w:val="20"/>
      <w:lang w:eastAsia="ja-JP"/>
    </w:rPr>
  </w:style>
  <w:style w:type="paragraph" w:styleId="Akapitzlist">
    <w:name w:val="List Paragraph"/>
    <w:basedOn w:val="Normalny"/>
    <w:uiPriority w:val="34"/>
    <w:qFormat/>
    <w:rsid w:val="00403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458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</dc:creator>
  <cp:lastModifiedBy>Mateusz Włoczewski</cp:lastModifiedBy>
  <cp:revision>34</cp:revision>
  <dcterms:created xsi:type="dcterms:W3CDTF">2014-05-22T06:46:00Z</dcterms:created>
  <dcterms:modified xsi:type="dcterms:W3CDTF">2020-06-04T21:37:00Z</dcterms:modified>
</cp:coreProperties>
</file>