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FE" w:rsidRPr="00A20610" w:rsidRDefault="002A0E46" w:rsidP="002A0E46">
      <w:pPr>
        <w:pStyle w:val="a4"/>
        <w:rPr>
          <w:lang w:val="en-US"/>
        </w:rPr>
      </w:pPr>
      <w:r>
        <w:t>Сицилия</w:t>
      </w:r>
    </w:p>
    <w:p w:rsidR="002A0E46" w:rsidRPr="00A20610" w:rsidRDefault="002A0E46" w:rsidP="002A0E46">
      <w:pPr>
        <w:rPr>
          <w:i/>
        </w:rPr>
      </w:pPr>
      <w:r>
        <w:t>Цель игры: набрать больше всего кварталов (победных очков).</w:t>
      </w:r>
    </w:p>
    <w:p w:rsidR="002A0E46" w:rsidRDefault="002A0E46" w:rsidP="002A0E46">
      <w:r>
        <w:t>Противники имеют по восемь одинаковых карт изначально:</w:t>
      </w:r>
    </w:p>
    <w:p w:rsidR="002A0E46" w:rsidRDefault="002A0E46" w:rsidP="002A0E46">
      <w:pPr>
        <w:pStyle w:val="af3"/>
        <w:numPr>
          <w:ilvl w:val="0"/>
          <w:numId w:val="1"/>
        </w:numPr>
      </w:pPr>
      <w:r>
        <w:t>Джокер (0)</w:t>
      </w:r>
      <w:r w:rsidR="003129D8">
        <w:t xml:space="preserve"> – откладывает раунд *3</w:t>
      </w:r>
    </w:p>
    <w:p w:rsidR="002A0E46" w:rsidRDefault="002A0E46" w:rsidP="002A0E46">
      <w:pPr>
        <w:pStyle w:val="af3"/>
        <w:numPr>
          <w:ilvl w:val="0"/>
          <w:numId w:val="1"/>
        </w:numPr>
      </w:pPr>
      <w:r>
        <w:t>Туз (1)</w:t>
      </w:r>
      <w:r w:rsidR="003129D8">
        <w:t xml:space="preserve"> – побеждает Дона, принося 4 квартала *3</w:t>
      </w:r>
    </w:p>
    <w:p w:rsidR="002A0E46" w:rsidRDefault="002A0E46" w:rsidP="002A0E46">
      <w:pPr>
        <w:pStyle w:val="af3"/>
        <w:numPr>
          <w:ilvl w:val="0"/>
          <w:numId w:val="1"/>
        </w:numPr>
      </w:pPr>
      <w:r>
        <w:t>Шпана (2)</w:t>
      </w:r>
      <w:r w:rsidR="003129D8">
        <w:t xml:space="preserve"> – следующую карту противник играет в открытую *0</w:t>
      </w:r>
    </w:p>
    <w:p w:rsidR="002A0E46" w:rsidRDefault="002A0E46" w:rsidP="002A0E46">
      <w:pPr>
        <w:pStyle w:val="af3"/>
        <w:numPr>
          <w:ilvl w:val="0"/>
          <w:numId w:val="1"/>
        </w:numPr>
      </w:pPr>
      <w:r>
        <w:t>Офицер (3)</w:t>
      </w:r>
      <w:r w:rsidR="003129D8">
        <w:t xml:space="preserve"> – побеждает карта с наименьшей силой *1</w:t>
      </w:r>
    </w:p>
    <w:p w:rsidR="002A0E46" w:rsidRDefault="002A0E46" w:rsidP="002A0E46">
      <w:pPr>
        <w:pStyle w:val="af3"/>
        <w:numPr>
          <w:ilvl w:val="0"/>
          <w:numId w:val="1"/>
        </w:numPr>
      </w:pPr>
      <w:r>
        <w:t>Солдат (4)</w:t>
      </w:r>
      <w:r w:rsidR="003129D8">
        <w:t xml:space="preserve"> – победа приносит два квартала *0</w:t>
      </w:r>
    </w:p>
    <w:p w:rsidR="002A0E46" w:rsidRDefault="002A0E46" w:rsidP="002A0E46">
      <w:pPr>
        <w:pStyle w:val="af3"/>
        <w:numPr>
          <w:ilvl w:val="0"/>
          <w:numId w:val="1"/>
        </w:numPr>
      </w:pPr>
      <w:r>
        <w:t>Киллер (5)</w:t>
      </w:r>
      <w:r w:rsidR="003129D8">
        <w:t xml:space="preserve"> – лишает способности карту противника *4</w:t>
      </w:r>
    </w:p>
    <w:p w:rsidR="002A0E46" w:rsidRDefault="002A0E46" w:rsidP="002A0E46">
      <w:pPr>
        <w:pStyle w:val="af3"/>
        <w:numPr>
          <w:ilvl w:val="0"/>
          <w:numId w:val="1"/>
        </w:numPr>
      </w:pPr>
      <w:r>
        <w:t>Капо (6)</w:t>
      </w:r>
      <w:r w:rsidR="003129D8">
        <w:t xml:space="preserve"> – увеличивает силу следующей карты на 2 *0</w:t>
      </w:r>
    </w:p>
    <w:p w:rsidR="002A0E46" w:rsidRDefault="002A0E46" w:rsidP="002A0E46">
      <w:pPr>
        <w:pStyle w:val="af3"/>
        <w:numPr>
          <w:ilvl w:val="0"/>
          <w:numId w:val="1"/>
        </w:numPr>
      </w:pPr>
      <w:r>
        <w:t>Дон (7)</w:t>
      </w:r>
      <w:r w:rsidR="003129D8">
        <w:t xml:space="preserve"> – побеждает в раунде *2</w:t>
      </w:r>
    </w:p>
    <w:p w:rsidR="002A0E46" w:rsidRDefault="002A0E46" w:rsidP="002A0E46">
      <w:r>
        <w:t>После чего происходит фаза предательства: каждый случайно вытаскивает из своей колоды одну карту и, не глядя, передаёт противнику. Таким образом две случайные карты поменялись местами.</w:t>
      </w:r>
    </w:p>
    <w:p w:rsidR="002A0E46" w:rsidRDefault="002A0E46" w:rsidP="002A0E46">
      <w:r>
        <w:t>Игра заканчивается в одном из двух случаев:</w:t>
      </w:r>
    </w:p>
    <w:p w:rsidR="002A0E46" w:rsidRDefault="002A0E46" w:rsidP="002A0E46">
      <w:pPr>
        <w:pStyle w:val="af3"/>
        <w:numPr>
          <w:ilvl w:val="0"/>
          <w:numId w:val="2"/>
        </w:numPr>
      </w:pPr>
      <w:r>
        <w:t>Один из игроков захватил хотя бы 4 квартала</w:t>
      </w:r>
    </w:p>
    <w:p w:rsidR="002A0E46" w:rsidRDefault="002A0E46" w:rsidP="002A0E46">
      <w:pPr>
        <w:pStyle w:val="af3"/>
        <w:numPr>
          <w:ilvl w:val="0"/>
          <w:numId w:val="2"/>
        </w:numPr>
      </w:pPr>
      <w:r>
        <w:t>У игроков закончились карты на руках</w:t>
      </w:r>
    </w:p>
    <w:p w:rsidR="002A0E46" w:rsidRDefault="002A0E46" w:rsidP="002A0E46">
      <w:r>
        <w:t>По окончанию побеждает тот, кто захватил больше всего кварталов. В редком случае может быть объявлена ничья (при равенстве победных очков).</w:t>
      </w:r>
    </w:p>
    <w:p w:rsidR="002A0E46" w:rsidRDefault="002A0E46" w:rsidP="002A0E46">
      <w:r>
        <w:t>Каждый игрок тщательно перемешивает свои восемь карт и кладёт их в стопку перед собой рубашкой вверх – это стек игрока. Каждый игрок набирает т</w:t>
      </w:r>
      <w:r w:rsidR="003129D8">
        <w:t>ри верхние карты из стека и знакомится с ними, не показывая оппоненту – это рука игрока.</w:t>
      </w:r>
    </w:p>
    <w:p w:rsidR="003129D8" w:rsidRDefault="003129D8" w:rsidP="002A0E46">
      <w:r>
        <w:t>Весь игровой процесс построен на повторяющихся раундах, каждый из которых представляет собой:</w:t>
      </w:r>
    </w:p>
    <w:p w:rsidR="003129D8" w:rsidRDefault="003129D8" w:rsidP="003129D8">
      <w:pPr>
        <w:pStyle w:val="af3"/>
        <w:numPr>
          <w:ilvl w:val="0"/>
          <w:numId w:val="3"/>
        </w:numPr>
      </w:pPr>
      <w:r>
        <w:t>Выкладывание одной карты из руки в закрытую/открытую в зависимости от активности шпаны противника</w:t>
      </w:r>
    </w:p>
    <w:p w:rsidR="003129D8" w:rsidRDefault="003129D8" w:rsidP="003129D8">
      <w:pPr>
        <w:pStyle w:val="af3"/>
        <w:numPr>
          <w:ilvl w:val="0"/>
          <w:numId w:val="3"/>
        </w:numPr>
      </w:pPr>
      <w:r>
        <w:t>Вскрытие карт и поединок</w:t>
      </w:r>
    </w:p>
    <w:p w:rsidR="003129D8" w:rsidRDefault="003129D8" w:rsidP="003129D8">
      <w:pPr>
        <w:pStyle w:val="af3"/>
        <w:numPr>
          <w:ilvl w:val="0"/>
          <w:numId w:val="3"/>
        </w:numPr>
      </w:pPr>
      <w:r>
        <w:t>Получение кварталов/откладывание раунда</w:t>
      </w:r>
    </w:p>
    <w:p w:rsidR="003129D8" w:rsidRDefault="003129D8" w:rsidP="003129D8">
      <w:pPr>
        <w:pStyle w:val="af3"/>
        <w:numPr>
          <w:ilvl w:val="0"/>
          <w:numId w:val="3"/>
        </w:numPr>
      </w:pPr>
      <w:r>
        <w:t>Добор к</w:t>
      </w:r>
      <w:bookmarkStart w:id="0" w:name="_GoBack"/>
      <w:bookmarkEnd w:id="0"/>
      <w:r>
        <w:t>арт на руку до 3, если это возможно</w:t>
      </w:r>
    </w:p>
    <w:p w:rsidR="00A20610" w:rsidRDefault="003129D8" w:rsidP="003129D8">
      <w:r>
        <w:t>Каждая игровая карта имеет силу, способность и приоритет. Во время поединка сначала разыгрываются способности каждой из карт в порядке приоритета (*) – у кого он больше, тот играет способность первым. Если после этого поединок не завершён, то побеждает карта с набольшей силой</w:t>
      </w:r>
      <w:r w:rsidR="00A20610">
        <w:t xml:space="preserve"> или, при равенстве сил, раунд откладывается</w:t>
      </w:r>
      <w:r>
        <w:t xml:space="preserve">. </w:t>
      </w:r>
      <w:r w:rsidR="00A20610">
        <w:t>Если есть проигравший, то он переворачивает сыгранную карту перед собой лицом вниз, а также все свои карты в отложенных раундах до этого, но после последнего завершённого победой/поражением. Перевёрнутые карты означают полученные противником кварталы.</w:t>
      </w:r>
    </w:p>
    <w:p w:rsidR="003129D8" w:rsidRPr="002A0E46" w:rsidRDefault="00A20610" w:rsidP="003129D8">
      <w:r>
        <w:t>Экспериментируйте с комбинациями и тактиками, хорошей игры!</w:t>
      </w:r>
    </w:p>
    <w:sectPr w:rsidR="003129D8" w:rsidRPr="002A0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5B0"/>
    <w:multiLevelType w:val="hybridMultilevel"/>
    <w:tmpl w:val="C52A6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3C0E"/>
    <w:multiLevelType w:val="hybridMultilevel"/>
    <w:tmpl w:val="5150E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B0297"/>
    <w:multiLevelType w:val="hybridMultilevel"/>
    <w:tmpl w:val="EF9A7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69"/>
    <w:rsid w:val="002A0E46"/>
    <w:rsid w:val="003129D8"/>
    <w:rsid w:val="00630BFE"/>
    <w:rsid w:val="009C3D69"/>
    <w:rsid w:val="00A2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D3AB"/>
  <w15:chartTrackingRefBased/>
  <w15:docId w15:val="{FA109972-71A7-42C9-B00B-9C4FEC28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E46"/>
  </w:style>
  <w:style w:type="paragraph" w:styleId="1">
    <w:name w:val="heading 1"/>
    <w:basedOn w:val="a"/>
    <w:next w:val="a"/>
    <w:link w:val="10"/>
    <w:uiPriority w:val="9"/>
    <w:qFormat/>
    <w:rsid w:val="002A0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E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E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E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E4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E4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E4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E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A0E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E4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A0E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A0E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A0E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A0E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A0E4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A0E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A0E4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A0E4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A0E4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0E4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A0E4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A0E46"/>
    <w:rPr>
      <w:b/>
      <w:bCs/>
    </w:rPr>
  </w:style>
  <w:style w:type="character" w:styleId="a9">
    <w:name w:val="Emphasis"/>
    <w:basedOn w:val="a0"/>
    <w:uiPriority w:val="20"/>
    <w:qFormat/>
    <w:rsid w:val="002A0E46"/>
    <w:rPr>
      <w:i/>
      <w:iCs/>
    </w:rPr>
  </w:style>
  <w:style w:type="paragraph" w:styleId="aa">
    <w:name w:val="No Spacing"/>
    <w:uiPriority w:val="1"/>
    <w:qFormat/>
    <w:rsid w:val="002A0E4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A0E4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A0E46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2A0E4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A0E46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A0E46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A0E46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A0E46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2A0E46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A0E46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A0E46"/>
    <w:pPr>
      <w:outlineLvl w:val="9"/>
    </w:pPr>
  </w:style>
  <w:style w:type="paragraph" w:styleId="af3">
    <w:name w:val="List Paragraph"/>
    <w:basedOn w:val="a"/>
    <w:uiPriority w:val="34"/>
    <w:qFormat/>
    <w:rsid w:val="002A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Polya</dc:creator>
  <cp:keywords/>
  <dc:description/>
  <cp:lastModifiedBy>Dasha Polya</cp:lastModifiedBy>
  <cp:revision>3</cp:revision>
  <dcterms:created xsi:type="dcterms:W3CDTF">2020-01-06T12:10:00Z</dcterms:created>
  <dcterms:modified xsi:type="dcterms:W3CDTF">2020-01-06T12:40:00Z</dcterms:modified>
</cp:coreProperties>
</file>