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D5B76" w14:textId="681F260B" w:rsidR="00C80F03" w:rsidRDefault="00821379">
      <w:r w:rsidRPr="00821379">
        <w:t>l-theanine</w:t>
      </w:r>
    </w:p>
    <w:p w14:paraId="36AE1D9C" w14:textId="77777777" w:rsidR="00821379" w:rsidRDefault="00821379" w:rsidP="00821379">
      <w:pPr>
        <w:pBdr>
          <w:bottom w:val="single" w:sz="6" w:space="1" w:color="auto"/>
        </w:pBdr>
      </w:pPr>
    </w:p>
    <w:p w14:paraId="5ABE01E3" w14:textId="465B468B" w:rsidR="00821379" w:rsidRDefault="00821379" w:rsidP="00821379">
      <w:pPr>
        <w:pBdr>
          <w:bottom w:val="single" w:sz="6" w:space="1" w:color="auto"/>
        </w:pBdr>
      </w:pPr>
      <w:r w:rsidRPr="00821379">
        <w:drawing>
          <wp:inline distT="0" distB="0" distL="0" distR="0" wp14:anchorId="7F6BE731" wp14:editId="65A1AC18">
            <wp:extent cx="6152515" cy="30403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5289" w14:textId="084E5843" w:rsidR="00821379" w:rsidRPr="00821379" w:rsidRDefault="00821379" w:rsidP="00821379">
      <w:pPr>
        <w:rPr>
          <w:lang w:val="ru-RU"/>
        </w:rPr>
      </w:pPr>
      <w:r>
        <w:rPr>
          <w:lang w:val="ru-RU"/>
        </w:rPr>
        <w:t>-----------------------------------------------------------------------------------------------------------------------------------------------</w:t>
      </w:r>
    </w:p>
    <w:p w14:paraId="0DD89458" w14:textId="50B2BEB7" w:rsidR="00821379" w:rsidRDefault="00821379" w:rsidP="00821379">
      <w:pPr>
        <w:pBdr>
          <w:bottom w:val="single" w:sz="6" w:space="1" w:color="auto"/>
        </w:pBdr>
      </w:pPr>
      <w:r w:rsidRPr="00821379">
        <w:drawing>
          <wp:inline distT="0" distB="0" distL="0" distR="0" wp14:anchorId="19ABE265" wp14:editId="31C36E5C">
            <wp:extent cx="6152515" cy="180149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B466" w14:textId="58AF1760" w:rsidR="00821379" w:rsidRPr="00821379" w:rsidRDefault="00821379">
      <w:pPr>
        <w:rPr>
          <w:lang w:val="ru-RU"/>
        </w:rPr>
      </w:pPr>
      <w:r>
        <w:rPr>
          <w:lang w:val="ru-RU"/>
        </w:rPr>
        <w:t>-----------------------------------------------------------------------------------------------------------------------------------------------</w:t>
      </w:r>
    </w:p>
    <w:p w14:paraId="141E05CA" w14:textId="3BA91368" w:rsidR="00821379" w:rsidRPr="00821379" w:rsidRDefault="00821379">
      <w:pPr>
        <w:rPr>
          <w:lang w:val="ru-RU"/>
        </w:rPr>
      </w:pPr>
      <w:r>
        <w:rPr>
          <w:lang w:val="ru-RU"/>
        </w:rPr>
        <w:t>Ацетилхолин</w:t>
      </w:r>
    </w:p>
    <w:p w14:paraId="50C09D80" w14:textId="0A2611A9" w:rsidR="00821379" w:rsidRDefault="00821379">
      <w:r w:rsidRPr="00821379">
        <w:lastRenderedPageBreak/>
        <w:drawing>
          <wp:inline distT="0" distB="0" distL="0" distR="0" wp14:anchorId="55257898" wp14:editId="2220E6CB">
            <wp:extent cx="6152515" cy="264604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8C38" w14:textId="77777777" w:rsidR="00821379" w:rsidRPr="00821379" w:rsidRDefault="00821379" w:rsidP="00821379">
      <w:pPr>
        <w:rPr>
          <w:lang w:val="ru-RU"/>
        </w:rPr>
      </w:pPr>
      <w:r>
        <w:rPr>
          <w:lang w:val="ru-RU"/>
        </w:rPr>
        <w:t>-----------------------------------------------------------------------------------------------------------------------------------------------</w:t>
      </w:r>
    </w:p>
    <w:p w14:paraId="718040DE" w14:textId="77777777" w:rsidR="00821379" w:rsidRDefault="00821379"/>
    <w:sectPr w:rsidR="0082137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379"/>
    <w:rsid w:val="00484576"/>
    <w:rsid w:val="00821379"/>
    <w:rsid w:val="00C8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EC015"/>
  <w15:chartTrackingRefBased/>
  <w15:docId w15:val="{9389F8D4-EFBA-4D30-A4E3-A35BD4E69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Gornik</dc:creator>
  <cp:keywords/>
  <dc:description/>
  <cp:lastModifiedBy>Arthur Gornik</cp:lastModifiedBy>
  <cp:revision>1</cp:revision>
  <dcterms:created xsi:type="dcterms:W3CDTF">2025-04-02T20:43:00Z</dcterms:created>
  <dcterms:modified xsi:type="dcterms:W3CDTF">2025-04-02T21:16:00Z</dcterms:modified>
</cp:coreProperties>
</file>