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1C4D" w14:textId="382DD1F7" w:rsidR="00BC0CB6" w:rsidRDefault="00BC0CB6" w:rsidP="00BC0CB6">
      <w:r>
        <w:rPr>
          <w:rFonts w:cs="Times New Roman"/>
          <w:sz w:val="24"/>
          <w:szCs w:val="24"/>
        </w:rPr>
        <w:t xml:space="preserve">2. </w:t>
      </w:r>
      <w:r w:rsidRPr="00265DF2">
        <w:rPr>
          <w:rFonts w:cs="Times New Roman"/>
          <w:sz w:val="24"/>
          <w:szCs w:val="24"/>
        </w:rPr>
        <w:t>Выдать команду о настройке стека ТСP/IP вашего компьютера(IP - адрес, МАС - адрес, адрес шлюза, IP - адрес DNS - сервера по умолчанию);</w:t>
      </w:r>
    </w:p>
    <w:p w14:paraId="6D891E62" w14:textId="52F2F176" w:rsidR="00BC0CB6" w:rsidRDefault="00BC0CB6" w:rsidP="00BC0CB6">
      <w:r>
        <w:t>C:\Users\artur&gt;ipconfig /all</w:t>
      </w:r>
    </w:p>
    <w:p w14:paraId="405F76EF" w14:textId="77777777" w:rsidR="00BC0CB6" w:rsidRDefault="00BC0CB6" w:rsidP="00BC0CB6"/>
    <w:p w14:paraId="296286DE" w14:textId="77777777" w:rsidR="00BC0CB6" w:rsidRDefault="00BC0CB6" w:rsidP="00BC0CB6">
      <w:r>
        <w:t>Настройка протокола IP для Windows</w:t>
      </w:r>
    </w:p>
    <w:p w14:paraId="43DCB689" w14:textId="77777777" w:rsidR="00BC0CB6" w:rsidRDefault="00BC0CB6" w:rsidP="00BC0CB6"/>
    <w:p w14:paraId="05536EFA" w14:textId="77777777" w:rsidR="00BC0CB6" w:rsidRDefault="00BC0CB6" w:rsidP="00BC0CB6">
      <w:r>
        <w:t xml:space="preserve">   Имя компьютера  . . . . . . . . . : DESKTOP-B16A8KP</w:t>
      </w:r>
    </w:p>
    <w:p w14:paraId="6CD5320D" w14:textId="77777777" w:rsidR="00BC0CB6" w:rsidRDefault="00BC0CB6" w:rsidP="00BC0CB6">
      <w:r>
        <w:t xml:space="preserve">   Основной DNS-суффикс  . . . . . . :</w:t>
      </w:r>
    </w:p>
    <w:p w14:paraId="49EE16A1" w14:textId="77777777" w:rsidR="00BC0CB6" w:rsidRDefault="00BC0CB6" w:rsidP="00BC0CB6">
      <w:r>
        <w:t xml:space="preserve">   Тип узла. . . . . . . . . . . . . : Гибридный</w:t>
      </w:r>
    </w:p>
    <w:p w14:paraId="4DE70CB5" w14:textId="77777777" w:rsidR="00BC0CB6" w:rsidRDefault="00BC0CB6" w:rsidP="00BC0CB6">
      <w:r>
        <w:t xml:space="preserve">   IP-маршрутизация включена . . . . : Нет</w:t>
      </w:r>
    </w:p>
    <w:p w14:paraId="33DF5D03" w14:textId="77777777" w:rsidR="00BC0CB6" w:rsidRDefault="00BC0CB6" w:rsidP="00BC0CB6">
      <w:r>
        <w:t xml:space="preserve">   WINS-прокси включен . . . . . . . : Нет</w:t>
      </w:r>
    </w:p>
    <w:p w14:paraId="1B000D17" w14:textId="77777777" w:rsidR="00BC0CB6" w:rsidRDefault="00BC0CB6" w:rsidP="00BC0CB6">
      <w:r>
        <w:t xml:space="preserve">   Порядок просмотра суффиксов DNS . : bsuir.by</w:t>
      </w:r>
    </w:p>
    <w:p w14:paraId="6C02EC64" w14:textId="77777777" w:rsidR="00BC0CB6" w:rsidRDefault="00BC0CB6" w:rsidP="00BC0CB6"/>
    <w:p w14:paraId="4733ABA5" w14:textId="77777777" w:rsidR="00BC0CB6" w:rsidRDefault="00BC0CB6" w:rsidP="00BC0CB6">
      <w:r>
        <w:t>Адаптер Ethernet Ethernet:</w:t>
      </w:r>
    </w:p>
    <w:p w14:paraId="244CA166" w14:textId="77777777" w:rsidR="00BC0CB6" w:rsidRDefault="00BC0CB6" w:rsidP="00BC0CB6"/>
    <w:p w14:paraId="2AD89255" w14:textId="77777777" w:rsidR="00BC0CB6" w:rsidRDefault="00BC0CB6" w:rsidP="00BC0CB6">
      <w:r>
        <w:t xml:space="preserve">   Состояние среды. . . . . . . . : Среда передачи недоступна.</w:t>
      </w:r>
    </w:p>
    <w:p w14:paraId="51729D45" w14:textId="77777777" w:rsidR="00BC0CB6" w:rsidRPr="00BC0CB6" w:rsidRDefault="00BC0CB6" w:rsidP="00BC0CB6">
      <w:pPr>
        <w:rPr>
          <w:lang w:val="en-US"/>
        </w:rPr>
      </w:pPr>
      <w:r>
        <w:t xml:space="preserve">   </w:t>
      </w:r>
      <w:r w:rsidRPr="00BC0CB6">
        <w:rPr>
          <w:lang w:val="en-US"/>
        </w:rPr>
        <w:t>DNS-</w:t>
      </w:r>
      <w:r>
        <w:t>суффикс</w:t>
      </w:r>
      <w:r w:rsidRPr="00BC0CB6">
        <w:rPr>
          <w:lang w:val="en-US"/>
        </w:rPr>
        <w:t xml:space="preserve"> </w:t>
      </w:r>
      <w:r>
        <w:t>подключения</w:t>
      </w:r>
      <w:r w:rsidRPr="00BC0CB6">
        <w:rPr>
          <w:lang w:val="en-US"/>
        </w:rPr>
        <w:t xml:space="preserve"> . . . . . :</w:t>
      </w:r>
    </w:p>
    <w:p w14:paraId="35084A77" w14:textId="77777777" w:rsidR="00BC0CB6" w:rsidRPr="00BC0CB6" w:rsidRDefault="00BC0CB6" w:rsidP="00BC0CB6">
      <w:pPr>
        <w:rPr>
          <w:lang w:val="en-US"/>
        </w:rPr>
      </w:pPr>
      <w:r w:rsidRPr="00BC0CB6">
        <w:rPr>
          <w:lang w:val="en-US"/>
        </w:rPr>
        <w:t xml:space="preserve">   </w:t>
      </w:r>
      <w:r>
        <w:t>Описание</w:t>
      </w:r>
      <w:r w:rsidRPr="00BC0CB6">
        <w:rPr>
          <w:lang w:val="en-US"/>
        </w:rPr>
        <w:t>. . . . . . . . . . . . . : Intel(R) Ethernet Connection (4) I219-LM</w:t>
      </w:r>
    </w:p>
    <w:p w14:paraId="1A1D8E60" w14:textId="77777777" w:rsidR="00BC0CB6" w:rsidRDefault="00BC0CB6" w:rsidP="00BC0CB6">
      <w:r w:rsidRPr="00BC0CB6">
        <w:rPr>
          <w:lang w:val="en-US"/>
        </w:rPr>
        <w:t xml:space="preserve">   </w:t>
      </w:r>
      <w:r>
        <w:t>Физический адрес. . . . . . . . . : 54-E1-AD-14-E0-6B</w:t>
      </w:r>
    </w:p>
    <w:p w14:paraId="7AEBB5DD" w14:textId="77777777" w:rsidR="00BC0CB6" w:rsidRDefault="00BC0CB6" w:rsidP="00BC0CB6">
      <w:r>
        <w:t xml:space="preserve">   DHCP включен. . . . . . . . . . . : Да</w:t>
      </w:r>
    </w:p>
    <w:p w14:paraId="3FACD9F1" w14:textId="77777777" w:rsidR="00BC0CB6" w:rsidRDefault="00BC0CB6" w:rsidP="00BC0CB6">
      <w:r>
        <w:t xml:space="preserve">   Автонастройка включена. . . . . . : Да</w:t>
      </w:r>
    </w:p>
    <w:p w14:paraId="6531D9BA" w14:textId="77777777" w:rsidR="00BC0CB6" w:rsidRDefault="00BC0CB6" w:rsidP="00BC0CB6"/>
    <w:p w14:paraId="447A92FB" w14:textId="77777777" w:rsidR="00BC0CB6" w:rsidRDefault="00BC0CB6" w:rsidP="00BC0CB6">
      <w:r>
        <w:t>Неизвестный адаптер Wintun:</w:t>
      </w:r>
    </w:p>
    <w:p w14:paraId="2D657BEE" w14:textId="77777777" w:rsidR="00BC0CB6" w:rsidRDefault="00BC0CB6" w:rsidP="00BC0CB6"/>
    <w:p w14:paraId="29501DA6" w14:textId="77777777" w:rsidR="00BC0CB6" w:rsidRDefault="00BC0CB6" w:rsidP="00BC0CB6">
      <w:r>
        <w:t xml:space="preserve">   Состояние среды. . . . . . . . : Среда передачи недоступна.</w:t>
      </w:r>
    </w:p>
    <w:p w14:paraId="018E2806" w14:textId="77777777" w:rsidR="00BC0CB6" w:rsidRDefault="00BC0CB6" w:rsidP="00BC0CB6">
      <w:r>
        <w:t xml:space="preserve">   DNS-суффикс подключения . . . . . :</w:t>
      </w:r>
    </w:p>
    <w:p w14:paraId="45A222EE" w14:textId="77777777" w:rsidR="00BC0CB6" w:rsidRDefault="00BC0CB6" w:rsidP="00BC0CB6">
      <w:r>
        <w:t xml:space="preserve">   Описание. . . . . . . . . . . . . : Wintun Userspace Tunnel</w:t>
      </w:r>
    </w:p>
    <w:p w14:paraId="7822D981" w14:textId="77777777" w:rsidR="00BC0CB6" w:rsidRDefault="00BC0CB6" w:rsidP="00BC0CB6">
      <w:r>
        <w:t xml:space="preserve">   Физический адрес. . . . . . . . . :</w:t>
      </w:r>
    </w:p>
    <w:p w14:paraId="6BFF1562" w14:textId="77777777" w:rsidR="00BC0CB6" w:rsidRDefault="00BC0CB6" w:rsidP="00BC0CB6">
      <w:r>
        <w:t xml:space="preserve">   DHCP включен. . . . . . . . . . . : Нет</w:t>
      </w:r>
    </w:p>
    <w:p w14:paraId="33E4439E" w14:textId="77777777" w:rsidR="00BC0CB6" w:rsidRDefault="00BC0CB6" w:rsidP="00BC0CB6">
      <w:r>
        <w:t xml:space="preserve">   Автонастройка включена. . . . . . : Да</w:t>
      </w:r>
    </w:p>
    <w:p w14:paraId="5702D758" w14:textId="77777777" w:rsidR="00BC0CB6" w:rsidRDefault="00BC0CB6" w:rsidP="00BC0CB6"/>
    <w:p w14:paraId="230C27BB" w14:textId="77777777" w:rsidR="00BC0CB6" w:rsidRDefault="00BC0CB6" w:rsidP="00BC0CB6">
      <w:r>
        <w:t>Адаптер Ethernet Ethernet 3:</w:t>
      </w:r>
    </w:p>
    <w:p w14:paraId="245D05D4" w14:textId="77777777" w:rsidR="00BC0CB6" w:rsidRDefault="00BC0CB6" w:rsidP="00BC0CB6"/>
    <w:p w14:paraId="1FB56824" w14:textId="77777777" w:rsidR="00BC0CB6" w:rsidRDefault="00BC0CB6" w:rsidP="00BC0CB6">
      <w:r>
        <w:lastRenderedPageBreak/>
        <w:t xml:space="preserve">   DNS-суффикс подключения . . . . . :</w:t>
      </w:r>
    </w:p>
    <w:p w14:paraId="0D68E38E" w14:textId="77777777" w:rsidR="00BC0CB6" w:rsidRPr="00BC0CB6" w:rsidRDefault="00BC0CB6" w:rsidP="00BC0CB6">
      <w:pPr>
        <w:rPr>
          <w:lang w:val="en-US"/>
        </w:rPr>
      </w:pPr>
      <w:r>
        <w:t xml:space="preserve">   Описание</w:t>
      </w:r>
      <w:r w:rsidRPr="00BC0CB6">
        <w:rPr>
          <w:lang w:val="en-US"/>
        </w:rPr>
        <w:t>. . . . . . . . . . . . . : VirtualBox Host-Only Ethernet Adapter</w:t>
      </w:r>
    </w:p>
    <w:p w14:paraId="0BEE7417" w14:textId="77777777" w:rsidR="00BC0CB6" w:rsidRDefault="00BC0CB6" w:rsidP="00BC0CB6">
      <w:r w:rsidRPr="00BC0CB6">
        <w:rPr>
          <w:lang w:val="en-US"/>
        </w:rPr>
        <w:t xml:space="preserve">   </w:t>
      </w:r>
      <w:r>
        <w:t>Физический адрес. . . . . . . . . : 0A-00-27-00-00-12</w:t>
      </w:r>
    </w:p>
    <w:p w14:paraId="55E83DFE" w14:textId="77777777" w:rsidR="00BC0CB6" w:rsidRDefault="00BC0CB6" w:rsidP="00BC0CB6">
      <w:r>
        <w:t xml:space="preserve">   DHCP включен. . . . . . . . . . . : Нет</w:t>
      </w:r>
    </w:p>
    <w:p w14:paraId="499F167C" w14:textId="77777777" w:rsidR="00BC0CB6" w:rsidRDefault="00BC0CB6" w:rsidP="00BC0CB6">
      <w:r>
        <w:t xml:space="preserve">   Автонастройка включена. . . . . . : Да</w:t>
      </w:r>
    </w:p>
    <w:p w14:paraId="772E6B62" w14:textId="77777777" w:rsidR="00BC0CB6" w:rsidRDefault="00BC0CB6" w:rsidP="00BC0CB6">
      <w:r>
        <w:t xml:space="preserve">   Локальный IPv6-адрес канала . . . : fe80::5c76:b51:e8be:72d5%18(Основной)</w:t>
      </w:r>
    </w:p>
    <w:p w14:paraId="4ADA94B9" w14:textId="77777777" w:rsidR="00BC0CB6" w:rsidRDefault="00BC0CB6" w:rsidP="00BC0CB6">
      <w:r>
        <w:t xml:space="preserve">   IPv4-адрес. . . . . . . . . . . . : 192.168.56.1(Основной)</w:t>
      </w:r>
    </w:p>
    <w:p w14:paraId="3E885C71" w14:textId="77777777" w:rsidR="00BC0CB6" w:rsidRDefault="00BC0CB6" w:rsidP="00BC0CB6">
      <w:r>
        <w:t xml:space="preserve">   Маска подсети . . . . . . . . . . : 255.255.255.0</w:t>
      </w:r>
    </w:p>
    <w:p w14:paraId="104F2FB9" w14:textId="77777777" w:rsidR="00BC0CB6" w:rsidRDefault="00BC0CB6" w:rsidP="00BC0CB6">
      <w:r>
        <w:t xml:space="preserve">   Основной шлюз. . . . . . . . . :</w:t>
      </w:r>
    </w:p>
    <w:p w14:paraId="48E6896C" w14:textId="77777777" w:rsidR="00BC0CB6" w:rsidRDefault="00BC0CB6" w:rsidP="00BC0CB6">
      <w:r>
        <w:t xml:space="preserve">   IAID DHCPv6 . . . . . . . . . . . : 772407335</w:t>
      </w:r>
    </w:p>
    <w:p w14:paraId="4F32DD6F" w14:textId="77777777" w:rsidR="00BC0CB6" w:rsidRDefault="00BC0CB6" w:rsidP="00BC0CB6">
      <w:r>
        <w:t xml:space="preserve">   DUID клиента DHCPv6 . . . . . . . : 00-01-00-01-2E-8C-1A-6B-54-E1-AD-14-E0-6B</w:t>
      </w:r>
    </w:p>
    <w:p w14:paraId="6D65C60F" w14:textId="77777777" w:rsidR="00BC0CB6" w:rsidRDefault="00BC0CB6" w:rsidP="00BC0CB6">
      <w:r>
        <w:t xml:space="preserve">   DNS-серверы. . . . . . . . . . . : fec0:0:0:ffff::1%1</w:t>
      </w:r>
    </w:p>
    <w:p w14:paraId="746C2C60" w14:textId="77777777" w:rsidR="00BC0CB6" w:rsidRDefault="00BC0CB6" w:rsidP="00BC0CB6">
      <w:r>
        <w:t xml:space="preserve">                                       fec0:0:0:ffff::2%1</w:t>
      </w:r>
    </w:p>
    <w:p w14:paraId="74EF53AF" w14:textId="77777777" w:rsidR="00BC0CB6" w:rsidRDefault="00BC0CB6" w:rsidP="00BC0CB6">
      <w:r>
        <w:t xml:space="preserve">                                       fec0:0:0:ffff::3%1</w:t>
      </w:r>
    </w:p>
    <w:p w14:paraId="1C6A67AC" w14:textId="77777777" w:rsidR="00BC0CB6" w:rsidRDefault="00BC0CB6" w:rsidP="00BC0CB6">
      <w:r>
        <w:t xml:space="preserve">   NetBios через TCP/IP. . . . . . . . : Включен</w:t>
      </w:r>
    </w:p>
    <w:p w14:paraId="3917F824" w14:textId="77777777" w:rsidR="00BC0CB6" w:rsidRDefault="00BC0CB6" w:rsidP="00BC0CB6"/>
    <w:p w14:paraId="679761EE" w14:textId="77777777" w:rsidR="00BC0CB6" w:rsidRDefault="00BC0CB6" w:rsidP="00BC0CB6">
      <w:r>
        <w:t>Адаптер беспроводной локальной сети Подключение по локальной сети* 1:</w:t>
      </w:r>
    </w:p>
    <w:p w14:paraId="3594D408" w14:textId="77777777" w:rsidR="00BC0CB6" w:rsidRDefault="00BC0CB6" w:rsidP="00BC0CB6"/>
    <w:p w14:paraId="29971851" w14:textId="77777777" w:rsidR="00BC0CB6" w:rsidRDefault="00BC0CB6" w:rsidP="00BC0CB6">
      <w:r>
        <w:t xml:space="preserve">   Состояние среды. . . . . . . . : Среда передачи недоступна.</w:t>
      </w:r>
    </w:p>
    <w:p w14:paraId="248C9400" w14:textId="77777777" w:rsidR="00BC0CB6" w:rsidRDefault="00BC0CB6" w:rsidP="00BC0CB6">
      <w:r>
        <w:t xml:space="preserve">   DNS-суффикс подключения . . . . . :</w:t>
      </w:r>
    </w:p>
    <w:p w14:paraId="40167CCC" w14:textId="77777777" w:rsidR="00BC0CB6" w:rsidRDefault="00BC0CB6" w:rsidP="00BC0CB6">
      <w:r>
        <w:t xml:space="preserve">   Описание. . . . . . . . . . . . . : Microsoft Wi-Fi Direct Virtual Adapter</w:t>
      </w:r>
    </w:p>
    <w:p w14:paraId="39BE6BD0" w14:textId="77777777" w:rsidR="00BC0CB6" w:rsidRDefault="00BC0CB6" w:rsidP="00BC0CB6">
      <w:r>
        <w:t xml:space="preserve">   Физический адрес. . . . . . . . . : 44-03-2C-82-5A-BA</w:t>
      </w:r>
    </w:p>
    <w:p w14:paraId="593ACBE6" w14:textId="77777777" w:rsidR="00BC0CB6" w:rsidRDefault="00BC0CB6" w:rsidP="00BC0CB6">
      <w:r>
        <w:t xml:space="preserve">   DHCP включен. . . . . . . . . . . : Да</w:t>
      </w:r>
    </w:p>
    <w:p w14:paraId="3FAD1F61" w14:textId="77777777" w:rsidR="00BC0CB6" w:rsidRDefault="00BC0CB6" w:rsidP="00BC0CB6">
      <w:r>
        <w:t xml:space="preserve">   Автонастройка включена. . . . . . : Да</w:t>
      </w:r>
    </w:p>
    <w:p w14:paraId="6F99AA7F" w14:textId="77777777" w:rsidR="00BC0CB6" w:rsidRDefault="00BC0CB6" w:rsidP="00BC0CB6"/>
    <w:p w14:paraId="752EB74E" w14:textId="77777777" w:rsidR="00BC0CB6" w:rsidRDefault="00BC0CB6" w:rsidP="00BC0CB6">
      <w:r>
        <w:t>Адаптер беспроводной локальной сети Подключение по локальной сети* 2:</w:t>
      </w:r>
    </w:p>
    <w:p w14:paraId="1C3B1E34" w14:textId="77777777" w:rsidR="00BC0CB6" w:rsidRDefault="00BC0CB6" w:rsidP="00BC0CB6"/>
    <w:p w14:paraId="230275E7" w14:textId="77777777" w:rsidR="00BC0CB6" w:rsidRDefault="00BC0CB6" w:rsidP="00BC0CB6">
      <w:r>
        <w:t xml:space="preserve">   Состояние среды. . . . . . . . : Среда передачи недоступна.</w:t>
      </w:r>
    </w:p>
    <w:p w14:paraId="3071DD8F" w14:textId="77777777" w:rsidR="00BC0CB6" w:rsidRDefault="00BC0CB6" w:rsidP="00BC0CB6">
      <w:r>
        <w:t xml:space="preserve">   DNS-суффикс подключения . . . . . :</w:t>
      </w:r>
    </w:p>
    <w:p w14:paraId="1B4D8B19" w14:textId="77777777" w:rsidR="00BC0CB6" w:rsidRDefault="00BC0CB6" w:rsidP="00BC0CB6">
      <w:r>
        <w:t xml:space="preserve">   Описание. . . . . . . . . . . . . : Microsoft Wi-Fi Direct Virtual Adapter #2</w:t>
      </w:r>
    </w:p>
    <w:p w14:paraId="08DDF0E3" w14:textId="77777777" w:rsidR="00BC0CB6" w:rsidRDefault="00BC0CB6" w:rsidP="00BC0CB6">
      <w:r>
        <w:t xml:space="preserve">   Физический адрес. . . . . . . . . : 46-03-2C-82-5A-B9</w:t>
      </w:r>
    </w:p>
    <w:p w14:paraId="456EEDC9" w14:textId="77777777" w:rsidR="00BC0CB6" w:rsidRDefault="00BC0CB6" w:rsidP="00BC0CB6">
      <w:r>
        <w:t xml:space="preserve">   DHCP включен. . . . . . . . . . . : Нет</w:t>
      </w:r>
    </w:p>
    <w:p w14:paraId="4BA51023" w14:textId="77777777" w:rsidR="00BC0CB6" w:rsidRDefault="00BC0CB6" w:rsidP="00BC0CB6">
      <w:r>
        <w:lastRenderedPageBreak/>
        <w:t xml:space="preserve">   Автонастройка включена. . . . . . : Да</w:t>
      </w:r>
    </w:p>
    <w:p w14:paraId="1668D992" w14:textId="77777777" w:rsidR="00BC0CB6" w:rsidRDefault="00BC0CB6" w:rsidP="00BC0CB6"/>
    <w:p w14:paraId="4F6F7B1F" w14:textId="77777777" w:rsidR="00BC0CB6" w:rsidRDefault="00BC0CB6" w:rsidP="00BC0CB6">
      <w:r>
        <w:t>Адаптер беспроводной локальной сети Беспроводная сеть:</w:t>
      </w:r>
    </w:p>
    <w:p w14:paraId="02D3403D" w14:textId="77777777" w:rsidR="00BC0CB6" w:rsidRDefault="00BC0CB6" w:rsidP="00BC0CB6"/>
    <w:p w14:paraId="7D540DD1" w14:textId="77777777" w:rsidR="00BC0CB6" w:rsidRDefault="00BC0CB6" w:rsidP="00BC0CB6">
      <w:r>
        <w:t xml:space="preserve">   DNS-суффикс подключения . . . . . : bsuir.by</w:t>
      </w:r>
    </w:p>
    <w:p w14:paraId="1CA30AD5" w14:textId="77777777" w:rsidR="00BC0CB6" w:rsidRDefault="00BC0CB6" w:rsidP="00BC0CB6">
      <w:r>
        <w:t xml:space="preserve">   Описание. . . . . . . . . . . . . : Intel(R) Dual Band Wireless-AC 8265</w:t>
      </w:r>
    </w:p>
    <w:p w14:paraId="35E35A2E" w14:textId="77777777" w:rsidR="00BC0CB6" w:rsidRDefault="00BC0CB6" w:rsidP="00BC0CB6">
      <w:r>
        <w:t xml:space="preserve">   Физический адрес. . . . . . . . . : 44-03-2C-82-5A-B9</w:t>
      </w:r>
    </w:p>
    <w:p w14:paraId="6E077784" w14:textId="77777777" w:rsidR="00BC0CB6" w:rsidRDefault="00BC0CB6" w:rsidP="00BC0CB6">
      <w:r>
        <w:t xml:space="preserve">   DHCP включен. . . . . . . . . . . : Да</w:t>
      </w:r>
    </w:p>
    <w:p w14:paraId="2F80F6DE" w14:textId="77777777" w:rsidR="00BC0CB6" w:rsidRDefault="00BC0CB6" w:rsidP="00BC0CB6">
      <w:r>
        <w:t xml:space="preserve">   Автонастройка включена. . . . . . : Да</w:t>
      </w:r>
    </w:p>
    <w:p w14:paraId="018B7C7E" w14:textId="77777777" w:rsidR="00BC0CB6" w:rsidRDefault="00BC0CB6" w:rsidP="00BC0CB6">
      <w:r>
        <w:t xml:space="preserve">   Локальный IPv6-адрес канала . . . : fe80::7629:2200:ed28:2ae6%3(Основной)</w:t>
      </w:r>
    </w:p>
    <w:p w14:paraId="5F339915" w14:textId="77777777" w:rsidR="00BC0CB6" w:rsidRDefault="00BC0CB6" w:rsidP="00BC0CB6">
      <w:r>
        <w:t xml:space="preserve">   IPv4-адрес. . . . . . . . . . . . : 172.17.110.102(Основной)</w:t>
      </w:r>
    </w:p>
    <w:p w14:paraId="59849405" w14:textId="77777777" w:rsidR="00BC0CB6" w:rsidRDefault="00BC0CB6" w:rsidP="00BC0CB6">
      <w:r>
        <w:t xml:space="preserve">   Маска подсети . . . . . . . . . . : 255.255.192.0</w:t>
      </w:r>
    </w:p>
    <w:p w14:paraId="4E2F5D81" w14:textId="77777777" w:rsidR="00BC0CB6" w:rsidRDefault="00BC0CB6" w:rsidP="00BC0CB6">
      <w:r>
        <w:t xml:space="preserve">   Аренда получена. . . . . . . . . . : 11 февраля 2025 г. 14:08:51</w:t>
      </w:r>
    </w:p>
    <w:p w14:paraId="0A2307F7" w14:textId="77777777" w:rsidR="00BC0CB6" w:rsidRDefault="00BC0CB6" w:rsidP="00BC0CB6">
      <w:r>
        <w:t xml:space="preserve">   Срок аренды истекает. . . . . . . . . . : 18 февраля 2025 г. 14:08:54</w:t>
      </w:r>
    </w:p>
    <w:p w14:paraId="7CF549FF" w14:textId="77777777" w:rsidR="00BC0CB6" w:rsidRDefault="00BC0CB6" w:rsidP="00BC0CB6">
      <w:r>
        <w:t xml:space="preserve">   Основной шлюз. . . . . . . . . : 172.17.64.1</w:t>
      </w:r>
    </w:p>
    <w:p w14:paraId="6924AF79" w14:textId="77777777" w:rsidR="00BC0CB6" w:rsidRDefault="00BC0CB6" w:rsidP="00BC0CB6">
      <w:r>
        <w:t xml:space="preserve">   DHCP-сервер. . . . . . . . . . . : 192.168.251.24</w:t>
      </w:r>
    </w:p>
    <w:p w14:paraId="3F6CAE44" w14:textId="77777777" w:rsidR="00BC0CB6" w:rsidRDefault="00BC0CB6" w:rsidP="00BC0CB6">
      <w:r>
        <w:t xml:space="preserve">   IAID DHCPv6 . . . . . . . . . . . : 38011692</w:t>
      </w:r>
    </w:p>
    <w:p w14:paraId="47664377" w14:textId="77777777" w:rsidR="00BC0CB6" w:rsidRPr="00BC0CB6" w:rsidRDefault="00BC0CB6" w:rsidP="00BC0CB6">
      <w:pPr>
        <w:rPr>
          <w:lang w:val="en-US"/>
        </w:rPr>
      </w:pPr>
      <w:r>
        <w:t xml:space="preserve">   </w:t>
      </w:r>
      <w:r w:rsidRPr="00BC0CB6">
        <w:rPr>
          <w:lang w:val="en-US"/>
        </w:rPr>
        <w:t xml:space="preserve">DUID </w:t>
      </w:r>
      <w:r>
        <w:t>клиента</w:t>
      </w:r>
      <w:r w:rsidRPr="00BC0CB6">
        <w:rPr>
          <w:lang w:val="en-US"/>
        </w:rPr>
        <w:t xml:space="preserve"> DHCPv6 . . . . . . . : 00-01-00-01-2E-8C-1A-6B-54-E1-AD-14-E0-6B</w:t>
      </w:r>
    </w:p>
    <w:p w14:paraId="39370120" w14:textId="77777777" w:rsidR="00BC0CB6" w:rsidRDefault="00BC0CB6" w:rsidP="00BC0CB6">
      <w:r w:rsidRPr="00BC0CB6">
        <w:rPr>
          <w:lang w:val="en-US"/>
        </w:rPr>
        <w:t xml:space="preserve">   </w:t>
      </w:r>
      <w:r>
        <w:t>DNS-серверы. . . . . . . . . . . : 192.168.251.2</w:t>
      </w:r>
    </w:p>
    <w:p w14:paraId="0E32FAC0" w14:textId="77777777" w:rsidR="00BC0CB6" w:rsidRDefault="00BC0CB6" w:rsidP="00BC0CB6">
      <w:r>
        <w:t xml:space="preserve">                                       192.168.251.3</w:t>
      </w:r>
    </w:p>
    <w:p w14:paraId="54CA4E39" w14:textId="77777777" w:rsidR="00BC0CB6" w:rsidRDefault="00BC0CB6" w:rsidP="00BC0CB6">
      <w:r>
        <w:t xml:space="preserve">   Основной WINS-сервер. . . . . . . : 172.16.0.8</w:t>
      </w:r>
    </w:p>
    <w:p w14:paraId="7027BC91" w14:textId="77777777" w:rsidR="00BC0CB6" w:rsidRPr="00BC0CB6" w:rsidRDefault="00BC0CB6" w:rsidP="00BC0CB6">
      <w:pPr>
        <w:rPr>
          <w:lang w:val="en-US"/>
        </w:rPr>
      </w:pPr>
      <w:r>
        <w:t xml:space="preserve">   </w:t>
      </w:r>
      <w:r w:rsidRPr="00BC0CB6">
        <w:rPr>
          <w:lang w:val="en-US"/>
        </w:rPr>
        <w:t xml:space="preserve">NetBios </w:t>
      </w:r>
      <w:r>
        <w:t>через</w:t>
      </w:r>
      <w:r w:rsidRPr="00BC0CB6">
        <w:rPr>
          <w:lang w:val="en-US"/>
        </w:rPr>
        <w:t xml:space="preserve"> TCP/IP. . . . . . . . : </w:t>
      </w:r>
      <w:r>
        <w:t>Включен</w:t>
      </w:r>
    </w:p>
    <w:p w14:paraId="3F79FB0A" w14:textId="77777777" w:rsidR="00BC0CB6" w:rsidRPr="00BC0CB6" w:rsidRDefault="00BC0CB6" w:rsidP="00BC0CB6">
      <w:pPr>
        <w:rPr>
          <w:lang w:val="en-US"/>
        </w:rPr>
      </w:pPr>
    </w:p>
    <w:p w14:paraId="45A08BEB" w14:textId="77777777" w:rsidR="00BC0CB6" w:rsidRPr="00BC0CB6" w:rsidRDefault="00BC0CB6" w:rsidP="00BC0CB6">
      <w:pPr>
        <w:rPr>
          <w:lang w:val="en-US"/>
        </w:rPr>
      </w:pPr>
      <w:r>
        <w:t>Адаптер</w:t>
      </w:r>
      <w:r w:rsidRPr="00BC0CB6">
        <w:rPr>
          <w:lang w:val="en-US"/>
        </w:rPr>
        <w:t xml:space="preserve"> Ethernet Ethernet 4:</w:t>
      </w:r>
    </w:p>
    <w:p w14:paraId="3B2495AE" w14:textId="77777777" w:rsidR="00BC0CB6" w:rsidRPr="00BC0CB6" w:rsidRDefault="00BC0CB6" w:rsidP="00BC0CB6">
      <w:pPr>
        <w:rPr>
          <w:lang w:val="en-US"/>
        </w:rPr>
      </w:pPr>
    </w:p>
    <w:p w14:paraId="058F0FDA" w14:textId="77777777" w:rsidR="00BC0CB6" w:rsidRDefault="00BC0CB6" w:rsidP="00BC0CB6">
      <w:r w:rsidRPr="00BC0CB6">
        <w:rPr>
          <w:lang w:val="en-US"/>
        </w:rPr>
        <w:t xml:space="preserve">   </w:t>
      </w:r>
      <w:r>
        <w:t>Состояние среды. . . . . . . . : Среда передачи недоступна.</w:t>
      </w:r>
    </w:p>
    <w:p w14:paraId="5C5FD74A" w14:textId="77777777" w:rsidR="00BC0CB6" w:rsidRDefault="00BC0CB6" w:rsidP="00BC0CB6">
      <w:r>
        <w:t xml:space="preserve">   DNS-суффикс подключения . . . . . :</w:t>
      </w:r>
    </w:p>
    <w:p w14:paraId="63D31B74" w14:textId="77777777" w:rsidR="00BC0CB6" w:rsidRDefault="00BC0CB6" w:rsidP="00BC0CB6">
      <w:r>
        <w:t xml:space="preserve">   Описание. . . . . . . . . . . . . : TunnelBear Adapter V9</w:t>
      </w:r>
    </w:p>
    <w:p w14:paraId="34D12EB9" w14:textId="77777777" w:rsidR="00BC0CB6" w:rsidRDefault="00BC0CB6" w:rsidP="00BC0CB6">
      <w:r>
        <w:t xml:space="preserve">   Физический адрес. . . . . . . . . : 00-FF-F0-2A-DE-D3</w:t>
      </w:r>
    </w:p>
    <w:p w14:paraId="57FA332A" w14:textId="77777777" w:rsidR="00BC0CB6" w:rsidRDefault="00BC0CB6" w:rsidP="00BC0CB6">
      <w:r>
        <w:t xml:space="preserve">   DHCP включен. . . . . . . . . . . : Да</w:t>
      </w:r>
    </w:p>
    <w:p w14:paraId="3489C8CC" w14:textId="77777777" w:rsidR="00BC0CB6" w:rsidRDefault="00BC0CB6" w:rsidP="00BC0CB6">
      <w:r>
        <w:t xml:space="preserve">   Автонастройка включена. . . . . . : Да</w:t>
      </w:r>
    </w:p>
    <w:p w14:paraId="24E8FB39" w14:textId="77777777" w:rsidR="00BC0CB6" w:rsidRDefault="00BC0CB6" w:rsidP="00BC0CB6"/>
    <w:p w14:paraId="18FA8DA1" w14:textId="77777777" w:rsidR="00BC0CB6" w:rsidRDefault="00BC0CB6" w:rsidP="00BC0CB6">
      <w:r>
        <w:lastRenderedPageBreak/>
        <w:t>Адаптер Ethernet Сетевое подключение Bluetooth:</w:t>
      </w:r>
    </w:p>
    <w:p w14:paraId="5F181DBF" w14:textId="77777777" w:rsidR="00BC0CB6" w:rsidRDefault="00BC0CB6" w:rsidP="00BC0CB6"/>
    <w:p w14:paraId="3B3A146F" w14:textId="77777777" w:rsidR="00BC0CB6" w:rsidRDefault="00BC0CB6" w:rsidP="00BC0CB6">
      <w:r>
        <w:t xml:space="preserve">   Состояние среды. . . . . . . . : Среда передачи недоступна.</w:t>
      </w:r>
    </w:p>
    <w:p w14:paraId="3E2EBD51" w14:textId="77777777" w:rsidR="00BC0CB6" w:rsidRPr="00BC0CB6" w:rsidRDefault="00BC0CB6" w:rsidP="00BC0CB6">
      <w:pPr>
        <w:rPr>
          <w:lang w:val="en-US"/>
        </w:rPr>
      </w:pPr>
      <w:r>
        <w:t xml:space="preserve">   </w:t>
      </w:r>
      <w:r w:rsidRPr="00BC0CB6">
        <w:rPr>
          <w:lang w:val="en-US"/>
        </w:rPr>
        <w:t>DNS-</w:t>
      </w:r>
      <w:r>
        <w:t>суффикс</w:t>
      </w:r>
      <w:r w:rsidRPr="00BC0CB6">
        <w:rPr>
          <w:lang w:val="en-US"/>
        </w:rPr>
        <w:t xml:space="preserve"> </w:t>
      </w:r>
      <w:r>
        <w:t>подключения</w:t>
      </w:r>
      <w:r w:rsidRPr="00BC0CB6">
        <w:rPr>
          <w:lang w:val="en-US"/>
        </w:rPr>
        <w:t xml:space="preserve"> . . . . . :</w:t>
      </w:r>
    </w:p>
    <w:p w14:paraId="2221A1D9" w14:textId="77777777" w:rsidR="00BC0CB6" w:rsidRPr="00BC0CB6" w:rsidRDefault="00BC0CB6" w:rsidP="00BC0CB6">
      <w:pPr>
        <w:rPr>
          <w:lang w:val="en-US"/>
        </w:rPr>
      </w:pPr>
      <w:r w:rsidRPr="00BC0CB6">
        <w:rPr>
          <w:lang w:val="en-US"/>
        </w:rPr>
        <w:t xml:space="preserve">   </w:t>
      </w:r>
      <w:r>
        <w:t>Описание</w:t>
      </w:r>
      <w:r w:rsidRPr="00BC0CB6">
        <w:rPr>
          <w:lang w:val="en-US"/>
        </w:rPr>
        <w:t>. . . . . . . . . . . . . : Bluetooth Device (Personal Area Network)</w:t>
      </w:r>
    </w:p>
    <w:p w14:paraId="7F4AB800" w14:textId="77777777" w:rsidR="00BC0CB6" w:rsidRDefault="00BC0CB6" w:rsidP="00BC0CB6">
      <w:r w:rsidRPr="00BC0CB6">
        <w:rPr>
          <w:lang w:val="en-US"/>
        </w:rPr>
        <w:t xml:space="preserve">   </w:t>
      </w:r>
      <w:r>
        <w:t>Физический адрес. . . . . . . . . : 44-03-2C-82-5A-BD</w:t>
      </w:r>
    </w:p>
    <w:p w14:paraId="7081E4B6" w14:textId="77777777" w:rsidR="00BC0CB6" w:rsidRDefault="00BC0CB6" w:rsidP="00BC0CB6">
      <w:r>
        <w:t xml:space="preserve">   DHCP включен. . . . . . . . . . . : Да</w:t>
      </w:r>
    </w:p>
    <w:p w14:paraId="1B3B7094" w14:textId="3D774133" w:rsidR="001F5682" w:rsidRDefault="00BC0CB6" w:rsidP="00BC0CB6">
      <w:r>
        <w:t xml:space="preserve">   Автонастройка включена. . . . . . : Да</w:t>
      </w:r>
    </w:p>
    <w:p w14:paraId="230D191F" w14:textId="48897AB3" w:rsidR="00BC0CB6" w:rsidRDefault="00BC0CB6" w:rsidP="00BC0CB6"/>
    <w:p w14:paraId="5D3506F5" w14:textId="54C442E4" w:rsidR="00BC0CB6" w:rsidRDefault="00BC0CB6" w:rsidP="00BC0CB6">
      <w:r>
        <w:rPr>
          <w:rFonts w:cs="Times New Roman"/>
          <w:sz w:val="24"/>
          <w:szCs w:val="24"/>
          <w:lang w:val="en-US"/>
        </w:rPr>
        <w:t xml:space="preserve">2. </w:t>
      </w:r>
      <w:r w:rsidRPr="00265DF2">
        <w:rPr>
          <w:rFonts w:cs="Times New Roman"/>
          <w:sz w:val="24"/>
          <w:szCs w:val="24"/>
        </w:rPr>
        <w:t>Определить  МАС - адрес шлюза;</w:t>
      </w:r>
    </w:p>
    <w:p w14:paraId="3A61DC9D" w14:textId="0E0B5E13" w:rsidR="00BC0CB6" w:rsidRDefault="00BC0CB6" w:rsidP="00BC0CB6">
      <w:r>
        <w:t>C:\Users\artur&gt;getmac</w:t>
      </w:r>
    </w:p>
    <w:p w14:paraId="575954BE" w14:textId="77777777" w:rsidR="00BC0CB6" w:rsidRDefault="00BC0CB6" w:rsidP="00BC0CB6">
      <w:r>
        <w:t>Физический адрес    Имя транспорта</w:t>
      </w:r>
    </w:p>
    <w:p w14:paraId="1914D178" w14:textId="77777777" w:rsidR="00BC0CB6" w:rsidRDefault="00BC0CB6" w:rsidP="00BC0CB6">
      <w:r>
        <w:t>=================== ==========================================================</w:t>
      </w:r>
    </w:p>
    <w:p w14:paraId="4EB4B745" w14:textId="77777777" w:rsidR="00BC0CB6" w:rsidRDefault="00BC0CB6" w:rsidP="00BC0CB6">
      <w:r>
        <w:t>54-E1-AD-14-E0-6B   Носитель отключен</w:t>
      </w:r>
    </w:p>
    <w:p w14:paraId="05E7A145" w14:textId="77777777" w:rsidR="00BC0CB6" w:rsidRPr="00BC0CB6" w:rsidRDefault="00BC0CB6" w:rsidP="00BC0CB6">
      <w:pPr>
        <w:rPr>
          <w:lang w:val="en-US"/>
        </w:rPr>
      </w:pPr>
      <w:r w:rsidRPr="00BC0CB6">
        <w:rPr>
          <w:lang w:val="en-US"/>
        </w:rPr>
        <w:t>44-03-2C-82-5A-B9   \Device\Tcpip_{04C630B5-34F1-4B25-ABFC-2676213A07F6}</w:t>
      </w:r>
    </w:p>
    <w:p w14:paraId="22228752" w14:textId="77777777" w:rsidR="00BC0CB6" w:rsidRPr="00BC0CB6" w:rsidRDefault="00BC0CB6" w:rsidP="00BC0CB6">
      <w:pPr>
        <w:rPr>
          <w:lang w:val="en-US"/>
        </w:rPr>
      </w:pPr>
      <w:r w:rsidRPr="00BC0CB6">
        <w:rPr>
          <w:lang w:val="en-US"/>
        </w:rPr>
        <w:t xml:space="preserve">44-03-2C-82-5A-BD   </w:t>
      </w:r>
      <w:r>
        <w:t>Носитель</w:t>
      </w:r>
      <w:r w:rsidRPr="00BC0CB6">
        <w:rPr>
          <w:lang w:val="en-US"/>
        </w:rPr>
        <w:t xml:space="preserve"> </w:t>
      </w:r>
      <w:r>
        <w:t>отключен</w:t>
      </w:r>
    </w:p>
    <w:p w14:paraId="21AE118F" w14:textId="77777777" w:rsidR="00BC0CB6" w:rsidRPr="00BC0CB6" w:rsidRDefault="00BC0CB6" w:rsidP="00BC0CB6">
      <w:pPr>
        <w:rPr>
          <w:lang w:val="en-US"/>
        </w:rPr>
      </w:pPr>
      <w:r w:rsidRPr="00BC0CB6">
        <w:rPr>
          <w:lang w:val="en-US"/>
        </w:rPr>
        <w:t>0A-00-27-00-00-12   \Device\Tcpip_{D81096AF-7F6B-42FD-B83E-2E6983F4A089}</w:t>
      </w:r>
    </w:p>
    <w:p w14:paraId="2DE45A57" w14:textId="77777777" w:rsidR="00BC0CB6" w:rsidRDefault="00BC0CB6" w:rsidP="00BC0CB6">
      <w:r>
        <w:t>00-FF-F0-2A-DE-D3   Носитель отключен</w:t>
      </w:r>
    </w:p>
    <w:p w14:paraId="27F13B5F" w14:textId="3336EB56" w:rsidR="00BC0CB6" w:rsidRDefault="00BC0CB6" w:rsidP="00BC0CB6">
      <w:r>
        <w:t>Н/Д                 Носитель отключен</w:t>
      </w:r>
    </w:p>
    <w:p w14:paraId="5CEF0049" w14:textId="4C769945" w:rsidR="007914CF" w:rsidRDefault="007914CF" w:rsidP="00BC0CB6"/>
    <w:p w14:paraId="7CE2CB26" w14:textId="14131CF0" w:rsidR="007914CF" w:rsidRDefault="007914CF" w:rsidP="00BC0CB6">
      <w:r>
        <w:rPr>
          <w:rFonts w:cs="Times New Roman"/>
          <w:sz w:val="24"/>
          <w:szCs w:val="24"/>
        </w:rPr>
        <w:t xml:space="preserve">4. </w:t>
      </w:r>
      <w:r w:rsidRPr="00265DF2">
        <w:rPr>
          <w:rFonts w:cs="Times New Roman"/>
          <w:sz w:val="24"/>
          <w:szCs w:val="24"/>
        </w:rPr>
        <w:t>Вывести информацию о разделяемых ресурсах вашего компьютера в локальной сети;</w:t>
      </w:r>
    </w:p>
    <w:p w14:paraId="655F1D39" w14:textId="045BF76B" w:rsidR="007914CF" w:rsidRDefault="007914CF" w:rsidP="00BC0CB6">
      <w:pPr>
        <w:rPr>
          <w:rFonts w:cs="Times New Roman"/>
          <w:color w:val="C00000"/>
          <w:sz w:val="24"/>
          <w:szCs w:val="24"/>
        </w:rPr>
      </w:pPr>
      <w:r w:rsidRPr="004B5B34">
        <w:rPr>
          <w:rFonts w:cs="Times New Roman"/>
          <w:color w:val="C00000"/>
          <w:sz w:val="24"/>
          <w:szCs w:val="24"/>
        </w:rPr>
        <w:t>net share</w:t>
      </w:r>
    </w:p>
    <w:p w14:paraId="572F80B6" w14:textId="5469B2D6" w:rsidR="00C76D1E" w:rsidRDefault="00C76D1E" w:rsidP="00BC0CB6">
      <w:pPr>
        <w:rPr>
          <w:rFonts w:cs="Times New Roman"/>
          <w:color w:val="C00000"/>
          <w:sz w:val="24"/>
          <w:szCs w:val="24"/>
        </w:rPr>
      </w:pPr>
    </w:p>
    <w:p w14:paraId="3C19B137" w14:textId="77777777" w:rsidR="00C76D1E" w:rsidRPr="00C76D1E" w:rsidRDefault="00C76D1E" w:rsidP="00C76D1E">
      <w:pPr>
        <w:rPr>
          <w:lang w:val="en-US"/>
        </w:rPr>
      </w:pPr>
      <w:r w:rsidRPr="00C76D1E">
        <w:rPr>
          <w:lang w:val="en-US"/>
        </w:rPr>
        <w:t>Microsoft Windows [Version 10.0.19045.5371]</w:t>
      </w:r>
    </w:p>
    <w:p w14:paraId="40B05DA0" w14:textId="77777777" w:rsidR="00C76D1E" w:rsidRPr="00C76D1E" w:rsidRDefault="00C76D1E" w:rsidP="00C76D1E">
      <w:pPr>
        <w:rPr>
          <w:lang w:val="en-US"/>
        </w:rPr>
      </w:pPr>
      <w:r w:rsidRPr="00C76D1E">
        <w:rPr>
          <w:lang w:val="en-US"/>
        </w:rPr>
        <w:t xml:space="preserve">(c) </w:t>
      </w:r>
      <w:r>
        <w:t>Корпорация</w:t>
      </w:r>
      <w:r w:rsidRPr="00C76D1E">
        <w:rPr>
          <w:lang w:val="en-US"/>
        </w:rPr>
        <w:t xml:space="preserve"> </w:t>
      </w:r>
      <w:r>
        <w:t>Майкрософт</w:t>
      </w:r>
      <w:r w:rsidRPr="00C76D1E">
        <w:rPr>
          <w:lang w:val="en-US"/>
        </w:rPr>
        <w:t xml:space="preserve"> (Microsoft Corporation). </w:t>
      </w:r>
      <w:r>
        <w:t>Все</w:t>
      </w:r>
      <w:r w:rsidRPr="00C76D1E">
        <w:rPr>
          <w:lang w:val="en-US"/>
        </w:rPr>
        <w:t xml:space="preserve"> </w:t>
      </w:r>
      <w:r>
        <w:t>права</w:t>
      </w:r>
      <w:r w:rsidRPr="00C76D1E">
        <w:rPr>
          <w:lang w:val="en-US"/>
        </w:rPr>
        <w:t xml:space="preserve"> </w:t>
      </w:r>
      <w:r>
        <w:t>защищены</w:t>
      </w:r>
      <w:r w:rsidRPr="00C76D1E">
        <w:rPr>
          <w:lang w:val="en-US"/>
        </w:rPr>
        <w:t>.</w:t>
      </w:r>
    </w:p>
    <w:p w14:paraId="4904AA60" w14:textId="77777777" w:rsidR="00C76D1E" w:rsidRPr="00C76D1E" w:rsidRDefault="00C76D1E" w:rsidP="00C76D1E">
      <w:pPr>
        <w:rPr>
          <w:lang w:val="en-US"/>
        </w:rPr>
      </w:pPr>
    </w:p>
    <w:p w14:paraId="53090A41" w14:textId="77777777" w:rsidR="00C76D1E" w:rsidRPr="00C76D1E" w:rsidRDefault="00C76D1E" w:rsidP="00C76D1E">
      <w:pPr>
        <w:rPr>
          <w:lang w:val="en-US"/>
        </w:rPr>
      </w:pPr>
      <w:r w:rsidRPr="00C76D1E">
        <w:rPr>
          <w:lang w:val="en-US"/>
        </w:rPr>
        <w:t>C:\Users\artur&gt;ipconfig</w:t>
      </w:r>
    </w:p>
    <w:p w14:paraId="1CDB303D" w14:textId="77777777" w:rsidR="00C76D1E" w:rsidRPr="00C76D1E" w:rsidRDefault="00C76D1E" w:rsidP="00C76D1E">
      <w:pPr>
        <w:rPr>
          <w:lang w:val="en-US"/>
        </w:rPr>
      </w:pPr>
    </w:p>
    <w:p w14:paraId="1FD658B9" w14:textId="77777777" w:rsidR="00C76D1E" w:rsidRPr="00C76D1E" w:rsidRDefault="00C76D1E" w:rsidP="00C76D1E">
      <w:pPr>
        <w:rPr>
          <w:lang w:val="en-US"/>
        </w:rPr>
      </w:pPr>
      <w:r>
        <w:t>Настройка</w:t>
      </w:r>
      <w:r w:rsidRPr="00C76D1E">
        <w:rPr>
          <w:lang w:val="en-US"/>
        </w:rPr>
        <w:t xml:space="preserve"> </w:t>
      </w:r>
      <w:r>
        <w:t>протокола</w:t>
      </w:r>
      <w:r w:rsidRPr="00C76D1E">
        <w:rPr>
          <w:lang w:val="en-US"/>
        </w:rPr>
        <w:t xml:space="preserve"> IP </w:t>
      </w:r>
      <w:r>
        <w:t>для</w:t>
      </w:r>
      <w:r w:rsidRPr="00C76D1E">
        <w:rPr>
          <w:lang w:val="en-US"/>
        </w:rPr>
        <w:t xml:space="preserve"> Windows</w:t>
      </w:r>
    </w:p>
    <w:p w14:paraId="7D166C66" w14:textId="77777777" w:rsidR="00C76D1E" w:rsidRPr="00C76D1E" w:rsidRDefault="00C76D1E" w:rsidP="00C76D1E">
      <w:pPr>
        <w:rPr>
          <w:lang w:val="en-US"/>
        </w:rPr>
      </w:pPr>
    </w:p>
    <w:p w14:paraId="604971ED" w14:textId="77777777" w:rsidR="00C76D1E" w:rsidRPr="00C76D1E" w:rsidRDefault="00C76D1E" w:rsidP="00C76D1E">
      <w:pPr>
        <w:rPr>
          <w:lang w:val="en-US"/>
        </w:rPr>
      </w:pPr>
    </w:p>
    <w:p w14:paraId="7CA46816" w14:textId="77777777" w:rsidR="00C76D1E" w:rsidRPr="00C76D1E" w:rsidRDefault="00C76D1E" w:rsidP="00C76D1E">
      <w:pPr>
        <w:rPr>
          <w:lang w:val="en-US"/>
        </w:rPr>
      </w:pPr>
      <w:r>
        <w:t>Адаптер</w:t>
      </w:r>
      <w:r w:rsidRPr="00C76D1E">
        <w:rPr>
          <w:lang w:val="en-US"/>
        </w:rPr>
        <w:t xml:space="preserve"> Ethernet Ethernet:</w:t>
      </w:r>
    </w:p>
    <w:p w14:paraId="4A3A0FC6" w14:textId="77777777" w:rsidR="00C76D1E" w:rsidRPr="00C76D1E" w:rsidRDefault="00C76D1E" w:rsidP="00C76D1E">
      <w:pPr>
        <w:rPr>
          <w:lang w:val="en-US"/>
        </w:rPr>
      </w:pPr>
    </w:p>
    <w:p w14:paraId="307BFB78" w14:textId="77777777" w:rsidR="00C76D1E" w:rsidRDefault="00C76D1E" w:rsidP="00C76D1E">
      <w:r w:rsidRPr="00C76D1E">
        <w:rPr>
          <w:lang w:val="en-US"/>
        </w:rPr>
        <w:t xml:space="preserve">   </w:t>
      </w:r>
      <w:r>
        <w:t>Состояние среды. . . . . . . . : Среда передачи недоступна.</w:t>
      </w:r>
    </w:p>
    <w:p w14:paraId="1F6AEA96" w14:textId="77777777" w:rsidR="00C76D1E" w:rsidRDefault="00C76D1E" w:rsidP="00C76D1E">
      <w:r>
        <w:t xml:space="preserve">   DNS-суффикс подключения . . . . . :</w:t>
      </w:r>
    </w:p>
    <w:p w14:paraId="63B6349D" w14:textId="77777777" w:rsidR="00C76D1E" w:rsidRDefault="00C76D1E" w:rsidP="00C76D1E"/>
    <w:p w14:paraId="600D46BF" w14:textId="77777777" w:rsidR="00C76D1E" w:rsidRDefault="00C76D1E" w:rsidP="00C76D1E">
      <w:r>
        <w:t>Неизвестный адаптер Wintun:</w:t>
      </w:r>
    </w:p>
    <w:p w14:paraId="785FF3D0" w14:textId="77777777" w:rsidR="00C76D1E" w:rsidRDefault="00C76D1E" w:rsidP="00C76D1E"/>
    <w:p w14:paraId="14195805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2B526932" w14:textId="77777777" w:rsidR="00C76D1E" w:rsidRDefault="00C76D1E" w:rsidP="00C76D1E">
      <w:r>
        <w:t xml:space="preserve">   DNS-суффикс подключения . . . . . :</w:t>
      </w:r>
    </w:p>
    <w:p w14:paraId="139A718B" w14:textId="77777777" w:rsidR="00C76D1E" w:rsidRDefault="00C76D1E" w:rsidP="00C76D1E"/>
    <w:p w14:paraId="270294D3" w14:textId="77777777" w:rsidR="00C76D1E" w:rsidRDefault="00C76D1E" w:rsidP="00C76D1E">
      <w:r>
        <w:t>Адаптер Ethernet Ethernet 3:</w:t>
      </w:r>
    </w:p>
    <w:p w14:paraId="29142664" w14:textId="77777777" w:rsidR="00C76D1E" w:rsidRDefault="00C76D1E" w:rsidP="00C76D1E"/>
    <w:p w14:paraId="0511859A" w14:textId="77777777" w:rsidR="00C76D1E" w:rsidRDefault="00C76D1E" w:rsidP="00C76D1E">
      <w:r>
        <w:t xml:space="preserve">   DNS-суффикс подключения . . . . . :</w:t>
      </w:r>
    </w:p>
    <w:p w14:paraId="0C3F0C10" w14:textId="77777777" w:rsidR="00C76D1E" w:rsidRDefault="00C76D1E" w:rsidP="00C76D1E">
      <w:r>
        <w:t xml:space="preserve">   Локальный IPv6-адрес канала . . . : fe80::5c76:b51:e8be:72d5%18</w:t>
      </w:r>
    </w:p>
    <w:p w14:paraId="69BE6E3E" w14:textId="77777777" w:rsidR="00C76D1E" w:rsidRDefault="00C76D1E" w:rsidP="00C76D1E">
      <w:r>
        <w:t xml:space="preserve">   IPv4-адрес. . . . . . . . . . . . : 192.168.56.1</w:t>
      </w:r>
    </w:p>
    <w:p w14:paraId="499835B6" w14:textId="77777777" w:rsidR="00C76D1E" w:rsidRDefault="00C76D1E" w:rsidP="00C76D1E">
      <w:r>
        <w:t xml:space="preserve">   Маска подсети . . . . . . . . . . : 255.255.255.0</w:t>
      </w:r>
    </w:p>
    <w:p w14:paraId="6F516440" w14:textId="77777777" w:rsidR="00C76D1E" w:rsidRDefault="00C76D1E" w:rsidP="00C76D1E">
      <w:r>
        <w:t xml:space="preserve">   Основной шлюз. . . . . . . . . :</w:t>
      </w:r>
    </w:p>
    <w:p w14:paraId="207FE2FD" w14:textId="77777777" w:rsidR="00C76D1E" w:rsidRDefault="00C76D1E" w:rsidP="00C76D1E"/>
    <w:p w14:paraId="6533C193" w14:textId="77777777" w:rsidR="00C76D1E" w:rsidRDefault="00C76D1E" w:rsidP="00C76D1E">
      <w:r>
        <w:t>Адаптер беспроводной локальной сети Подключение по локальной сети* 1:</w:t>
      </w:r>
    </w:p>
    <w:p w14:paraId="0D96110D" w14:textId="77777777" w:rsidR="00C76D1E" w:rsidRDefault="00C76D1E" w:rsidP="00C76D1E"/>
    <w:p w14:paraId="5118E1BC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4298C41C" w14:textId="77777777" w:rsidR="00C76D1E" w:rsidRDefault="00C76D1E" w:rsidP="00C76D1E">
      <w:r>
        <w:t xml:space="preserve">   DNS-суффикс подключения . . . . . :</w:t>
      </w:r>
    </w:p>
    <w:p w14:paraId="79A845B4" w14:textId="77777777" w:rsidR="00C76D1E" w:rsidRDefault="00C76D1E" w:rsidP="00C76D1E"/>
    <w:p w14:paraId="4786FAEF" w14:textId="77777777" w:rsidR="00C76D1E" w:rsidRDefault="00C76D1E" w:rsidP="00C76D1E">
      <w:r>
        <w:t>Адаптер беспроводной локальной сети Подключение по локальной сети* 2:</w:t>
      </w:r>
    </w:p>
    <w:p w14:paraId="20557612" w14:textId="77777777" w:rsidR="00C76D1E" w:rsidRDefault="00C76D1E" w:rsidP="00C76D1E"/>
    <w:p w14:paraId="099F62D0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429E89F9" w14:textId="77777777" w:rsidR="00C76D1E" w:rsidRDefault="00C76D1E" w:rsidP="00C76D1E">
      <w:r>
        <w:t xml:space="preserve">   DNS-суффикс подключения . . . . . :</w:t>
      </w:r>
    </w:p>
    <w:p w14:paraId="571FE913" w14:textId="77777777" w:rsidR="00C76D1E" w:rsidRDefault="00C76D1E" w:rsidP="00C76D1E"/>
    <w:p w14:paraId="7E3D7303" w14:textId="77777777" w:rsidR="00C76D1E" w:rsidRDefault="00C76D1E" w:rsidP="00C76D1E">
      <w:r>
        <w:t>Адаптер Ethernet Ethernet 4:</w:t>
      </w:r>
    </w:p>
    <w:p w14:paraId="167236A0" w14:textId="77777777" w:rsidR="00C76D1E" w:rsidRDefault="00C76D1E" w:rsidP="00C76D1E"/>
    <w:p w14:paraId="36A64768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240E2BDD" w14:textId="77777777" w:rsidR="00C76D1E" w:rsidRDefault="00C76D1E" w:rsidP="00C76D1E">
      <w:r>
        <w:t xml:space="preserve">   DNS-суффикс подключения . . . . . :</w:t>
      </w:r>
    </w:p>
    <w:p w14:paraId="4EB570E9" w14:textId="77777777" w:rsidR="00C76D1E" w:rsidRDefault="00C76D1E" w:rsidP="00C76D1E"/>
    <w:p w14:paraId="21B97A41" w14:textId="77777777" w:rsidR="00C76D1E" w:rsidRDefault="00C76D1E" w:rsidP="00C76D1E">
      <w:r>
        <w:lastRenderedPageBreak/>
        <w:t>Адаптер Ethernet Сетевое подключение Bluetooth:</w:t>
      </w:r>
    </w:p>
    <w:p w14:paraId="6393E0C2" w14:textId="77777777" w:rsidR="00C76D1E" w:rsidRDefault="00C76D1E" w:rsidP="00C76D1E"/>
    <w:p w14:paraId="3B2267D1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31F581A3" w14:textId="77777777" w:rsidR="00C76D1E" w:rsidRDefault="00C76D1E" w:rsidP="00C76D1E">
      <w:r>
        <w:t xml:space="preserve">   DNS-суффикс подключения . . . . . :</w:t>
      </w:r>
    </w:p>
    <w:p w14:paraId="327B1359" w14:textId="77777777" w:rsidR="00C76D1E" w:rsidRDefault="00C76D1E" w:rsidP="00C76D1E"/>
    <w:p w14:paraId="36A1FB99" w14:textId="77777777" w:rsidR="00C76D1E" w:rsidRDefault="00C76D1E" w:rsidP="00C76D1E">
      <w:r>
        <w:t>Адаптер беспроводной локальной сети Беспроводная сеть:</w:t>
      </w:r>
    </w:p>
    <w:p w14:paraId="7F3DF43F" w14:textId="77777777" w:rsidR="00C76D1E" w:rsidRDefault="00C76D1E" w:rsidP="00C76D1E"/>
    <w:p w14:paraId="06D002A9" w14:textId="77777777" w:rsidR="00C76D1E" w:rsidRDefault="00C76D1E" w:rsidP="00C76D1E">
      <w:r>
        <w:t xml:space="preserve">   DNS-суффикс подключения . . . . . : bsuir.by</w:t>
      </w:r>
    </w:p>
    <w:p w14:paraId="7502C4EA" w14:textId="77777777" w:rsidR="00C76D1E" w:rsidRDefault="00C76D1E" w:rsidP="00C76D1E">
      <w:r>
        <w:t xml:space="preserve">   Локальный IPv6-адрес канала . . . : fe80::7629:2200:ed28:2ae6%3</w:t>
      </w:r>
    </w:p>
    <w:p w14:paraId="064935B4" w14:textId="77777777" w:rsidR="00C76D1E" w:rsidRDefault="00C76D1E" w:rsidP="00C76D1E">
      <w:r>
        <w:t xml:space="preserve">   IPv4-адрес. . . . . . . . . . . . : 172.17.110.102</w:t>
      </w:r>
    </w:p>
    <w:p w14:paraId="419DF50F" w14:textId="77777777" w:rsidR="00C76D1E" w:rsidRDefault="00C76D1E" w:rsidP="00C76D1E">
      <w:r>
        <w:t xml:space="preserve">   Маска подсети . . . . . . . . . . : 255.255.192.0</w:t>
      </w:r>
    </w:p>
    <w:p w14:paraId="63CF22E7" w14:textId="77777777" w:rsidR="00C76D1E" w:rsidRDefault="00C76D1E" w:rsidP="00C76D1E">
      <w:r>
        <w:t xml:space="preserve">   Основной шлюз. . . . . . . . . : 172.17.64.1</w:t>
      </w:r>
    </w:p>
    <w:p w14:paraId="1C7AEBAF" w14:textId="77777777" w:rsidR="00C76D1E" w:rsidRDefault="00C76D1E" w:rsidP="00C76D1E"/>
    <w:p w14:paraId="32B06467" w14:textId="77777777" w:rsidR="00C76D1E" w:rsidRDefault="00C76D1E" w:rsidP="00C76D1E">
      <w:r>
        <w:t>C:\Users\artur&gt;ipconfig /all</w:t>
      </w:r>
    </w:p>
    <w:p w14:paraId="3408965D" w14:textId="77777777" w:rsidR="00C76D1E" w:rsidRDefault="00C76D1E" w:rsidP="00C76D1E"/>
    <w:p w14:paraId="487D4A8C" w14:textId="77777777" w:rsidR="00C76D1E" w:rsidRDefault="00C76D1E" w:rsidP="00C76D1E">
      <w:r>
        <w:t>Настройка протокола IP для Windows</w:t>
      </w:r>
    </w:p>
    <w:p w14:paraId="09A1B1C2" w14:textId="77777777" w:rsidR="00C76D1E" w:rsidRDefault="00C76D1E" w:rsidP="00C76D1E"/>
    <w:p w14:paraId="1B2D0B3D" w14:textId="77777777" w:rsidR="00C76D1E" w:rsidRDefault="00C76D1E" w:rsidP="00C76D1E">
      <w:r>
        <w:t xml:space="preserve">   Имя компьютера  . . . . . . . . . : DESKTOP-B16A8KP</w:t>
      </w:r>
    </w:p>
    <w:p w14:paraId="2A14D9A2" w14:textId="77777777" w:rsidR="00C76D1E" w:rsidRDefault="00C76D1E" w:rsidP="00C76D1E">
      <w:r>
        <w:t xml:space="preserve">   Основной DNS-суффикс  . . . . . . :</w:t>
      </w:r>
    </w:p>
    <w:p w14:paraId="7CEDF7B6" w14:textId="77777777" w:rsidR="00C76D1E" w:rsidRDefault="00C76D1E" w:rsidP="00C76D1E">
      <w:r>
        <w:t xml:space="preserve">   Тип узла. . . . . . . . . . . . . : Гибридный</w:t>
      </w:r>
    </w:p>
    <w:p w14:paraId="5044F57B" w14:textId="77777777" w:rsidR="00C76D1E" w:rsidRDefault="00C76D1E" w:rsidP="00C76D1E">
      <w:r>
        <w:t xml:space="preserve">   IP-маршрутизация включена . . . . : Нет</w:t>
      </w:r>
    </w:p>
    <w:p w14:paraId="008A4CF9" w14:textId="77777777" w:rsidR="00C76D1E" w:rsidRDefault="00C76D1E" w:rsidP="00C76D1E">
      <w:r>
        <w:t xml:space="preserve">   WINS-прокси включен . . . . . . . : Нет</w:t>
      </w:r>
    </w:p>
    <w:p w14:paraId="54B7A567" w14:textId="77777777" w:rsidR="00C76D1E" w:rsidRDefault="00C76D1E" w:rsidP="00C76D1E">
      <w:r>
        <w:t xml:space="preserve">   Порядок просмотра суффиксов DNS . : bsuir.by</w:t>
      </w:r>
    </w:p>
    <w:p w14:paraId="24513C0F" w14:textId="77777777" w:rsidR="00C76D1E" w:rsidRDefault="00C76D1E" w:rsidP="00C76D1E"/>
    <w:p w14:paraId="5B79D002" w14:textId="77777777" w:rsidR="00C76D1E" w:rsidRDefault="00C76D1E" w:rsidP="00C76D1E">
      <w:r>
        <w:t>Адаптер Ethernet Ethernet:</w:t>
      </w:r>
    </w:p>
    <w:p w14:paraId="6B2DBE48" w14:textId="77777777" w:rsidR="00C76D1E" w:rsidRDefault="00C76D1E" w:rsidP="00C76D1E"/>
    <w:p w14:paraId="54E9BD07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26058C89" w14:textId="77777777" w:rsidR="00C76D1E" w:rsidRPr="00C76D1E" w:rsidRDefault="00C76D1E" w:rsidP="00C76D1E">
      <w:pPr>
        <w:rPr>
          <w:lang w:val="en-US"/>
        </w:rPr>
      </w:pPr>
      <w:r>
        <w:t xml:space="preserve">   </w:t>
      </w:r>
      <w:r w:rsidRPr="00C76D1E">
        <w:rPr>
          <w:lang w:val="en-US"/>
        </w:rPr>
        <w:t>DNS-</w:t>
      </w:r>
      <w:r>
        <w:t>суффикс</w:t>
      </w:r>
      <w:r w:rsidRPr="00C76D1E">
        <w:rPr>
          <w:lang w:val="en-US"/>
        </w:rPr>
        <w:t xml:space="preserve"> </w:t>
      </w:r>
      <w:r>
        <w:t>подключения</w:t>
      </w:r>
      <w:r w:rsidRPr="00C76D1E">
        <w:rPr>
          <w:lang w:val="en-US"/>
        </w:rPr>
        <w:t xml:space="preserve"> . . . . . :</w:t>
      </w:r>
    </w:p>
    <w:p w14:paraId="3DED3930" w14:textId="77777777" w:rsidR="00C76D1E" w:rsidRPr="00C76D1E" w:rsidRDefault="00C76D1E" w:rsidP="00C76D1E">
      <w:pPr>
        <w:rPr>
          <w:lang w:val="en-US"/>
        </w:rPr>
      </w:pPr>
      <w:r w:rsidRPr="00C76D1E">
        <w:rPr>
          <w:lang w:val="en-US"/>
        </w:rPr>
        <w:t xml:space="preserve">   </w:t>
      </w:r>
      <w:r>
        <w:t>Описание</w:t>
      </w:r>
      <w:r w:rsidRPr="00C76D1E">
        <w:rPr>
          <w:lang w:val="en-US"/>
        </w:rPr>
        <w:t>. . . . . . . . . . . . . : Intel(R) Ethernet Connection (4) I219-LM</w:t>
      </w:r>
    </w:p>
    <w:p w14:paraId="50B7C2F9" w14:textId="77777777" w:rsidR="00C76D1E" w:rsidRDefault="00C76D1E" w:rsidP="00C76D1E">
      <w:r w:rsidRPr="00C76D1E">
        <w:rPr>
          <w:lang w:val="en-US"/>
        </w:rPr>
        <w:t xml:space="preserve">   </w:t>
      </w:r>
      <w:r>
        <w:t>Физический адрес. . . . . . . . . : 54-E1-AD-14-E0-6B</w:t>
      </w:r>
    </w:p>
    <w:p w14:paraId="34BFB0CF" w14:textId="77777777" w:rsidR="00C76D1E" w:rsidRDefault="00C76D1E" w:rsidP="00C76D1E">
      <w:r>
        <w:t xml:space="preserve">   DHCP включен. . . . . . . . . . . : Да</w:t>
      </w:r>
    </w:p>
    <w:p w14:paraId="38EED3AF" w14:textId="77777777" w:rsidR="00C76D1E" w:rsidRDefault="00C76D1E" w:rsidP="00C76D1E">
      <w:r>
        <w:t xml:space="preserve">   Автонастройка включена. . . . . . : Да</w:t>
      </w:r>
    </w:p>
    <w:p w14:paraId="3D3BBC49" w14:textId="77777777" w:rsidR="00C76D1E" w:rsidRDefault="00C76D1E" w:rsidP="00C76D1E"/>
    <w:p w14:paraId="37B322F3" w14:textId="77777777" w:rsidR="00C76D1E" w:rsidRDefault="00C76D1E" w:rsidP="00C76D1E">
      <w:r>
        <w:t>Неизвестный адаптер Wintun:</w:t>
      </w:r>
    </w:p>
    <w:p w14:paraId="6E50835D" w14:textId="77777777" w:rsidR="00C76D1E" w:rsidRDefault="00C76D1E" w:rsidP="00C76D1E"/>
    <w:p w14:paraId="21CC84BE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3E0D2D8A" w14:textId="77777777" w:rsidR="00C76D1E" w:rsidRDefault="00C76D1E" w:rsidP="00C76D1E">
      <w:r>
        <w:t xml:space="preserve">   DNS-суффикс подключения . . . . . :</w:t>
      </w:r>
    </w:p>
    <w:p w14:paraId="1A98C9AC" w14:textId="77777777" w:rsidR="00C76D1E" w:rsidRDefault="00C76D1E" w:rsidP="00C76D1E">
      <w:r>
        <w:t xml:space="preserve">   Описание. . . . . . . . . . . . . : Wintun Userspace Tunnel</w:t>
      </w:r>
    </w:p>
    <w:p w14:paraId="727D8A59" w14:textId="77777777" w:rsidR="00C76D1E" w:rsidRDefault="00C76D1E" w:rsidP="00C76D1E">
      <w:r>
        <w:t xml:space="preserve">   Физический адрес. . . . . . . . . :</w:t>
      </w:r>
    </w:p>
    <w:p w14:paraId="55316161" w14:textId="77777777" w:rsidR="00C76D1E" w:rsidRDefault="00C76D1E" w:rsidP="00C76D1E">
      <w:r>
        <w:t xml:space="preserve">   DHCP включен. . . . . . . . . . . : Нет</w:t>
      </w:r>
    </w:p>
    <w:p w14:paraId="6271B98D" w14:textId="77777777" w:rsidR="00C76D1E" w:rsidRDefault="00C76D1E" w:rsidP="00C76D1E">
      <w:r>
        <w:t xml:space="preserve">   Автонастройка включена. . . . . . : Да</w:t>
      </w:r>
    </w:p>
    <w:p w14:paraId="3FE844F8" w14:textId="77777777" w:rsidR="00C76D1E" w:rsidRDefault="00C76D1E" w:rsidP="00C76D1E"/>
    <w:p w14:paraId="4CAAA367" w14:textId="77777777" w:rsidR="00C76D1E" w:rsidRDefault="00C76D1E" w:rsidP="00C76D1E">
      <w:r>
        <w:t>Адаптер Ethernet Ethernet 3:</w:t>
      </w:r>
    </w:p>
    <w:p w14:paraId="494B80EE" w14:textId="77777777" w:rsidR="00C76D1E" w:rsidRDefault="00C76D1E" w:rsidP="00C76D1E"/>
    <w:p w14:paraId="709E147B" w14:textId="77777777" w:rsidR="00C76D1E" w:rsidRDefault="00C76D1E" w:rsidP="00C76D1E">
      <w:r>
        <w:t xml:space="preserve">   DNS-суффикс подключения . . . . . :</w:t>
      </w:r>
    </w:p>
    <w:p w14:paraId="7B84B3B5" w14:textId="77777777" w:rsidR="00C76D1E" w:rsidRPr="00C76D1E" w:rsidRDefault="00C76D1E" w:rsidP="00C76D1E">
      <w:pPr>
        <w:rPr>
          <w:lang w:val="en-US"/>
        </w:rPr>
      </w:pPr>
      <w:r>
        <w:t xml:space="preserve">   Описание</w:t>
      </w:r>
      <w:r w:rsidRPr="00C76D1E">
        <w:rPr>
          <w:lang w:val="en-US"/>
        </w:rPr>
        <w:t>. . . . . . . . . . . . . : VirtualBox Host-Only Ethernet Adapter</w:t>
      </w:r>
    </w:p>
    <w:p w14:paraId="2CEF1EDE" w14:textId="77777777" w:rsidR="00C76D1E" w:rsidRDefault="00C76D1E" w:rsidP="00C76D1E">
      <w:r w:rsidRPr="00C76D1E">
        <w:rPr>
          <w:lang w:val="en-US"/>
        </w:rPr>
        <w:t xml:space="preserve">   </w:t>
      </w:r>
      <w:r>
        <w:t>Физический адрес. . . . . . . . . : 0A-00-27-00-00-12</w:t>
      </w:r>
    </w:p>
    <w:p w14:paraId="6C7FE4B7" w14:textId="77777777" w:rsidR="00C76D1E" w:rsidRDefault="00C76D1E" w:rsidP="00C76D1E">
      <w:r>
        <w:t xml:space="preserve">   DHCP включен. . . . . . . . . . . : Нет</w:t>
      </w:r>
    </w:p>
    <w:p w14:paraId="017637EC" w14:textId="77777777" w:rsidR="00C76D1E" w:rsidRDefault="00C76D1E" w:rsidP="00C76D1E">
      <w:r>
        <w:t xml:space="preserve">   Автонастройка включена. . . . . . : Да</w:t>
      </w:r>
    </w:p>
    <w:p w14:paraId="2F4BFA87" w14:textId="77777777" w:rsidR="00C76D1E" w:rsidRDefault="00C76D1E" w:rsidP="00C76D1E">
      <w:r>
        <w:t xml:space="preserve">   Локальный IPv6-адрес канала . . . : fe80::5c76:b51:e8be:72d5%18(Основной)</w:t>
      </w:r>
    </w:p>
    <w:p w14:paraId="10D6E3D0" w14:textId="77777777" w:rsidR="00C76D1E" w:rsidRDefault="00C76D1E" w:rsidP="00C76D1E">
      <w:r>
        <w:t xml:space="preserve">   IPv4-адрес. . . . . . . . . . . . : 192.168.56.1(Основной)</w:t>
      </w:r>
    </w:p>
    <w:p w14:paraId="1EEE6E94" w14:textId="77777777" w:rsidR="00C76D1E" w:rsidRDefault="00C76D1E" w:rsidP="00C76D1E">
      <w:r>
        <w:t xml:space="preserve">   Маска подсети . . . . . . . . . . : 255.255.255.0</w:t>
      </w:r>
    </w:p>
    <w:p w14:paraId="3C14F4F3" w14:textId="77777777" w:rsidR="00C76D1E" w:rsidRDefault="00C76D1E" w:rsidP="00C76D1E">
      <w:r>
        <w:t xml:space="preserve">   Основной шлюз. . . . . . . . . :</w:t>
      </w:r>
    </w:p>
    <w:p w14:paraId="0B05F3EC" w14:textId="77777777" w:rsidR="00C76D1E" w:rsidRDefault="00C76D1E" w:rsidP="00C76D1E">
      <w:r>
        <w:t xml:space="preserve">   IAID DHCPv6 . . . . . . . . . . . : 772407335</w:t>
      </w:r>
    </w:p>
    <w:p w14:paraId="7E6B543C" w14:textId="77777777" w:rsidR="00C76D1E" w:rsidRDefault="00C76D1E" w:rsidP="00C76D1E">
      <w:r>
        <w:t xml:space="preserve">   DUID клиента DHCPv6 . . . . . . . : 00-01-00-01-2E-8C-1A-6B-54-E1-AD-14-E0-6B</w:t>
      </w:r>
    </w:p>
    <w:p w14:paraId="768B8824" w14:textId="77777777" w:rsidR="00C76D1E" w:rsidRDefault="00C76D1E" w:rsidP="00C76D1E">
      <w:r>
        <w:t xml:space="preserve">   DNS-серверы. . . . . . . . . . . : fec0:0:0:ffff::1%1</w:t>
      </w:r>
    </w:p>
    <w:p w14:paraId="61F2C124" w14:textId="77777777" w:rsidR="00C76D1E" w:rsidRDefault="00C76D1E" w:rsidP="00C76D1E">
      <w:r>
        <w:t xml:space="preserve">                                       fec0:0:0:ffff::2%1</w:t>
      </w:r>
    </w:p>
    <w:p w14:paraId="38E869DB" w14:textId="77777777" w:rsidR="00C76D1E" w:rsidRDefault="00C76D1E" w:rsidP="00C76D1E">
      <w:r>
        <w:t xml:space="preserve">                                       fec0:0:0:ffff::3%1</w:t>
      </w:r>
    </w:p>
    <w:p w14:paraId="4731BFFD" w14:textId="77777777" w:rsidR="00C76D1E" w:rsidRDefault="00C76D1E" w:rsidP="00C76D1E">
      <w:r>
        <w:t xml:space="preserve">   NetBios через TCP/IP. . . . . . . . : Включен</w:t>
      </w:r>
    </w:p>
    <w:p w14:paraId="5A9F270C" w14:textId="77777777" w:rsidR="00C76D1E" w:rsidRDefault="00C76D1E" w:rsidP="00C76D1E"/>
    <w:p w14:paraId="26A9E4E8" w14:textId="77777777" w:rsidR="00C76D1E" w:rsidRDefault="00C76D1E" w:rsidP="00C76D1E">
      <w:r>
        <w:t>Адаптер беспроводной локальной сети Подключение по локальной сети* 1:</w:t>
      </w:r>
    </w:p>
    <w:p w14:paraId="5EBF612F" w14:textId="77777777" w:rsidR="00C76D1E" w:rsidRDefault="00C76D1E" w:rsidP="00C76D1E"/>
    <w:p w14:paraId="6F003E29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775D8EEC" w14:textId="77777777" w:rsidR="00C76D1E" w:rsidRDefault="00C76D1E" w:rsidP="00C76D1E">
      <w:r>
        <w:t xml:space="preserve">   DNS-суффикс подключения . . . . . :</w:t>
      </w:r>
    </w:p>
    <w:p w14:paraId="5B40E074" w14:textId="77777777" w:rsidR="00C76D1E" w:rsidRDefault="00C76D1E" w:rsidP="00C76D1E">
      <w:r>
        <w:lastRenderedPageBreak/>
        <w:t xml:space="preserve">   Описание. . . . . . . . . . . . . : Microsoft Wi-Fi Direct Virtual Adapter</w:t>
      </w:r>
    </w:p>
    <w:p w14:paraId="62EFB18F" w14:textId="77777777" w:rsidR="00C76D1E" w:rsidRDefault="00C76D1E" w:rsidP="00C76D1E">
      <w:r>
        <w:t xml:space="preserve">   Физический адрес. . . . . . . . . : 44-03-2C-82-5A-BA</w:t>
      </w:r>
    </w:p>
    <w:p w14:paraId="207B989D" w14:textId="77777777" w:rsidR="00C76D1E" w:rsidRDefault="00C76D1E" w:rsidP="00C76D1E">
      <w:r>
        <w:t xml:space="preserve">   DHCP включен. . . . . . . . . . . : Да</w:t>
      </w:r>
    </w:p>
    <w:p w14:paraId="409A7476" w14:textId="77777777" w:rsidR="00C76D1E" w:rsidRDefault="00C76D1E" w:rsidP="00C76D1E">
      <w:r>
        <w:t xml:space="preserve">   Автонастройка включена. . . . . . : Да</w:t>
      </w:r>
    </w:p>
    <w:p w14:paraId="007299E7" w14:textId="77777777" w:rsidR="00C76D1E" w:rsidRDefault="00C76D1E" w:rsidP="00C76D1E"/>
    <w:p w14:paraId="4786EDE3" w14:textId="77777777" w:rsidR="00C76D1E" w:rsidRDefault="00C76D1E" w:rsidP="00C76D1E">
      <w:r>
        <w:t>Адаптер беспроводной локальной сети Подключение по локальной сети* 2:</w:t>
      </w:r>
    </w:p>
    <w:p w14:paraId="1E60F56F" w14:textId="77777777" w:rsidR="00C76D1E" w:rsidRDefault="00C76D1E" w:rsidP="00C76D1E"/>
    <w:p w14:paraId="08B46BB5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0C94C411" w14:textId="77777777" w:rsidR="00C76D1E" w:rsidRDefault="00C76D1E" w:rsidP="00C76D1E">
      <w:r>
        <w:t xml:space="preserve">   DNS-суффикс подключения . . . . . :</w:t>
      </w:r>
    </w:p>
    <w:p w14:paraId="42327453" w14:textId="77777777" w:rsidR="00C76D1E" w:rsidRDefault="00C76D1E" w:rsidP="00C76D1E">
      <w:r>
        <w:t xml:space="preserve">   Описание. . . . . . . . . . . . . : Microsoft Wi-Fi Direct Virtual Adapter #2</w:t>
      </w:r>
    </w:p>
    <w:p w14:paraId="24A57E2E" w14:textId="77777777" w:rsidR="00C76D1E" w:rsidRDefault="00C76D1E" w:rsidP="00C76D1E">
      <w:r>
        <w:t xml:space="preserve">   Физический адрес. . . . . . . . . : 46-03-2C-82-5A-B9</w:t>
      </w:r>
    </w:p>
    <w:p w14:paraId="7BE65F02" w14:textId="77777777" w:rsidR="00C76D1E" w:rsidRDefault="00C76D1E" w:rsidP="00C76D1E">
      <w:r>
        <w:t xml:space="preserve">   DHCP включен. . . . . . . . . . . : Нет</w:t>
      </w:r>
    </w:p>
    <w:p w14:paraId="4FD7C7B0" w14:textId="77777777" w:rsidR="00C76D1E" w:rsidRDefault="00C76D1E" w:rsidP="00C76D1E">
      <w:r>
        <w:t xml:space="preserve">   Автонастройка включена. . . . . . : Да</w:t>
      </w:r>
    </w:p>
    <w:p w14:paraId="24147D70" w14:textId="77777777" w:rsidR="00C76D1E" w:rsidRDefault="00C76D1E" w:rsidP="00C76D1E"/>
    <w:p w14:paraId="411CE4A4" w14:textId="77777777" w:rsidR="00C76D1E" w:rsidRDefault="00C76D1E" w:rsidP="00C76D1E">
      <w:r>
        <w:t>Адаптер беспроводной локальной сети Беспроводная сеть:</w:t>
      </w:r>
    </w:p>
    <w:p w14:paraId="0C7C2ED7" w14:textId="77777777" w:rsidR="00C76D1E" w:rsidRDefault="00C76D1E" w:rsidP="00C76D1E"/>
    <w:p w14:paraId="131D979E" w14:textId="77777777" w:rsidR="00C76D1E" w:rsidRDefault="00C76D1E" w:rsidP="00C76D1E">
      <w:r>
        <w:t xml:space="preserve">   DNS-суффикс подключения . . . . . : bsuir.by</w:t>
      </w:r>
    </w:p>
    <w:p w14:paraId="714E5400" w14:textId="77777777" w:rsidR="00C76D1E" w:rsidRDefault="00C76D1E" w:rsidP="00C76D1E">
      <w:r>
        <w:t xml:space="preserve">   Описание. . . . . . . . . . . . . : Intel(R) Dual Band Wireless-AC 8265</w:t>
      </w:r>
    </w:p>
    <w:p w14:paraId="64F96867" w14:textId="77777777" w:rsidR="00C76D1E" w:rsidRDefault="00C76D1E" w:rsidP="00C76D1E">
      <w:r>
        <w:t xml:space="preserve">   Физический адрес. . . . . . . . . : 44-03-2C-82-5A-B9</w:t>
      </w:r>
    </w:p>
    <w:p w14:paraId="4F27208B" w14:textId="77777777" w:rsidR="00C76D1E" w:rsidRDefault="00C76D1E" w:rsidP="00C76D1E">
      <w:r>
        <w:t xml:space="preserve">   DHCP включен. . . . . . . . . . . : Да</w:t>
      </w:r>
    </w:p>
    <w:p w14:paraId="2B184844" w14:textId="77777777" w:rsidR="00C76D1E" w:rsidRDefault="00C76D1E" w:rsidP="00C76D1E">
      <w:r>
        <w:t xml:space="preserve">   Автонастройка включена. . . . . . : Да</w:t>
      </w:r>
    </w:p>
    <w:p w14:paraId="5D993563" w14:textId="77777777" w:rsidR="00C76D1E" w:rsidRDefault="00C76D1E" w:rsidP="00C76D1E">
      <w:r>
        <w:t xml:space="preserve">   Локальный IPv6-адрес канала . . . : fe80::7629:2200:ed28:2ae6%3(Основной)</w:t>
      </w:r>
    </w:p>
    <w:p w14:paraId="59A20B41" w14:textId="77777777" w:rsidR="00C76D1E" w:rsidRDefault="00C76D1E" w:rsidP="00C76D1E">
      <w:r>
        <w:t xml:space="preserve">   IPv4-адрес. . . . . . . . . . . . : 172.17.110.102(Основной)</w:t>
      </w:r>
    </w:p>
    <w:p w14:paraId="389692DB" w14:textId="77777777" w:rsidR="00C76D1E" w:rsidRDefault="00C76D1E" w:rsidP="00C76D1E">
      <w:r>
        <w:t xml:space="preserve">   Маска подсети . . . . . . . . . . : 255.255.192.0</w:t>
      </w:r>
    </w:p>
    <w:p w14:paraId="038CB806" w14:textId="77777777" w:rsidR="00C76D1E" w:rsidRDefault="00C76D1E" w:rsidP="00C76D1E">
      <w:r>
        <w:t xml:space="preserve">   Аренда получена. . . . . . . . . . : 11 февраля 2025 г. 14:08:51</w:t>
      </w:r>
    </w:p>
    <w:p w14:paraId="487C7733" w14:textId="77777777" w:rsidR="00C76D1E" w:rsidRDefault="00C76D1E" w:rsidP="00C76D1E">
      <w:r>
        <w:t xml:space="preserve">   Срок аренды истекает. . . . . . . . . . : 18 февраля 2025 г. 14:08:54</w:t>
      </w:r>
    </w:p>
    <w:p w14:paraId="69F5C221" w14:textId="77777777" w:rsidR="00C76D1E" w:rsidRDefault="00C76D1E" w:rsidP="00C76D1E">
      <w:r>
        <w:t xml:space="preserve">   Основной шлюз. . . . . . . . . : 172.17.64.1</w:t>
      </w:r>
    </w:p>
    <w:p w14:paraId="14256DB1" w14:textId="77777777" w:rsidR="00C76D1E" w:rsidRDefault="00C76D1E" w:rsidP="00C76D1E">
      <w:r>
        <w:t xml:space="preserve">   DHCP-сервер. . . . . . . . . . . : 192.168.251.24</w:t>
      </w:r>
    </w:p>
    <w:p w14:paraId="7AEDE2E2" w14:textId="77777777" w:rsidR="00C76D1E" w:rsidRDefault="00C76D1E" w:rsidP="00C76D1E">
      <w:r>
        <w:t xml:space="preserve">   IAID DHCPv6 . . . . . . . . . . . : 38011692</w:t>
      </w:r>
    </w:p>
    <w:p w14:paraId="1325F22A" w14:textId="77777777" w:rsidR="00C76D1E" w:rsidRDefault="00C76D1E" w:rsidP="00C76D1E">
      <w:r>
        <w:t xml:space="preserve">   DUID клиента DHCPv6 . . . . . . . : 00-01-00-01-2E-8C-1A-6B-54-E1-AD-14-E0-6B</w:t>
      </w:r>
    </w:p>
    <w:p w14:paraId="31C7E4B0" w14:textId="77777777" w:rsidR="00C76D1E" w:rsidRDefault="00C76D1E" w:rsidP="00C76D1E">
      <w:r>
        <w:t xml:space="preserve">   DNS-серверы. . . . . . . . . . . : 192.168.251.2</w:t>
      </w:r>
    </w:p>
    <w:p w14:paraId="5C9D0CF3" w14:textId="77777777" w:rsidR="00C76D1E" w:rsidRDefault="00C76D1E" w:rsidP="00C76D1E">
      <w:r>
        <w:t xml:space="preserve">                                       192.168.251.3</w:t>
      </w:r>
    </w:p>
    <w:p w14:paraId="1006BE64" w14:textId="77777777" w:rsidR="00C76D1E" w:rsidRDefault="00C76D1E" w:rsidP="00C76D1E">
      <w:r>
        <w:lastRenderedPageBreak/>
        <w:t xml:space="preserve">   Основной WINS-сервер. . . . . . . : 172.16.0.8</w:t>
      </w:r>
    </w:p>
    <w:p w14:paraId="6DC2BC52" w14:textId="77777777" w:rsidR="00C76D1E" w:rsidRDefault="00C76D1E" w:rsidP="00C76D1E">
      <w:r>
        <w:t xml:space="preserve">   NetBios через TCP/IP. . . . . . . . : Включен</w:t>
      </w:r>
    </w:p>
    <w:p w14:paraId="62BF8641" w14:textId="77777777" w:rsidR="00C76D1E" w:rsidRDefault="00C76D1E" w:rsidP="00C76D1E"/>
    <w:p w14:paraId="688E5E2D" w14:textId="77777777" w:rsidR="00C76D1E" w:rsidRDefault="00C76D1E" w:rsidP="00C76D1E">
      <w:r>
        <w:t>Адаптер Ethernet Ethernet 4:</w:t>
      </w:r>
    </w:p>
    <w:p w14:paraId="38BFDA23" w14:textId="77777777" w:rsidR="00C76D1E" w:rsidRDefault="00C76D1E" w:rsidP="00C76D1E"/>
    <w:p w14:paraId="332038DF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763299C7" w14:textId="77777777" w:rsidR="00C76D1E" w:rsidRDefault="00C76D1E" w:rsidP="00C76D1E">
      <w:r>
        <w:t xml:space="preserve">   DNS-суффикс подключения . . . . . :</w:t>
      </w:r>
    </w:p>
    <w:p w14:paraId="0E424E2C" w14:textId="77777777" w:rsidR="00C76D1E" w:rsidRDefault="00C76D1E" w:rsidP="00C76D1E">
      <w:r>
        <w:t xml:space="preserve">   Описание. . . . . . . . . . . . . : TunnelBear Adapter V9</w:t>
      </w:r>
    </w:p>
    <w:p w14:paraId="20BDB099" w14:textId="77777777" w:rsidR="00C76D1E" w:rsidRDefault="00C76D1E" w:rsidP="00C76D1E">
      <w:r>
        <w:t xml:space="preserve">   Физический адрес. . . . . . . . . : 00-FF-F0-2A-DE-D3</w:t>
      </w:r>
    </w:p>
    <w:p w14:paraId="282CA36B" w14:textId="77777777" w:rsidR="00C76D1E" w:rsidRDefault="00C76D1E" w:rsidP="00C76D1E">
      <w:r>
        <w:t xml:space="preserve">   DHCP включен. . . . . . . . . . . : Да</w:t>
      </w:r>
    </w:p>
    <w:p w14:paraId="5385FE6F" w14:textId="77777777" w:rsidR="00C76D1E" w:rsidRDefault="00C76D1E" w:rsidP="00C76D1E">
      <w:r>
        <w:t xml:space="preserve">   Автонастройка включена. . . . . . : Да</w:t>
      </w:r>
    </w:p>
    <w:p w14:paraId="567EDBDD" w14:textId="77777777" w:rsidR="00C76D1E" w:rsidRDefault="00C76D1E" w:rsidP="00C76D1E"/>
    <w:p w14:paraId="5BC58A92" w14:textId="77777777" w:rsidR="00C76D1E" w:rsidRDefault="00C76D1E" w:rsidP="00C76D1E">
      <w:r>
        <w:t>Адаптер Ethernet Сетевое подключение Bluetooth:</w:t>
      </w:r>
    </w:p>
    <w:p w14:paraId="4461E259" w14:textId="77777777" w:rsidR="00C76D1E" w:rsidRDefault="00C76D1E" w:rsidP="00C76D1E"/>
    <w:p w14:paraId="7A354BF7" w14:textId="77777777" w:rsidR="00C76D1E" w:rsidRDefault="00C76D1E" w:rsidP="00C76D1E">
      <w:r>
        <w:t xml:space="preserve">   Состояние среды. . . . . . . . : Среда передачи недоступна.</w:t>
      </w:r>
    </w:p>
    <w:p w14:paraId="69B0488D" w14:textId="77777777" w:rsidR="00C76D1E" w:rsidRDefault="00C76D1E" w:rsidP="00C76D1E">
      <w:r>
        <w:t xml:space="preserve">   DNS-суффикс подключения . . . . . :</w:t>
      </w:r>
    </w:p>
    <w:p w14:paraId="2ADC32F3" w14:textId="77777777" w:rsidR="00C76D1E" w:rsidRDefault="00C76D1E" w:rsidP="00C76D1E">
      <w:r>
        <w:t xml:space="preserve">   Описание. . . . . . . . . . . . . : Bluetooth Device (Personal Area Network)</w:t>
      </w:r>
    </w:p>
    <w:p w14:paraId="5C9B5311" w14:textId="77777777" w:rsidR="00C76D1E" w:rsidRDefault="00C76D1E" w:rsidP="00C76D1E">
      <w:r>
        <w:t xml:space="preserve">   Физический адрес. . . . . . . . . : 44-03-2C-82-5A-BD</w:t>
      </w:r>
    </w:p>
    <w:p w14:paraId="4DCE9542" w14:textId="77777777" w:rsidR="00C76D1E" w:rsidRDefault="00C76D1E" w:rsidP="00C76D1E">
      <w:r>
        <w:t xml:space="preserve">   DHCP включен. . . . . . . . . . . : Да</w:t>
      </w:r>
    </w:p>
    <w:p w14:paraId="0940D5E7" w14:textId="77777777" w:rsidR="00C76D1E" w:rsidRDefault="00C76D1E" w:rsidP="00C76D1E">
      <w:r>
        <w:t xml:space="preserve">   Автонастройка включена. . . . . . : Да</w:t>
      </w:r>
    </w:p>
    <w:p w14:paraId="175AB8FD" w14:textId="77777777" w:rsidR="00C76D1E" w:rsidRDefault="00C76D1E" w:rsidP="00C76D1E"/>
    <w:p w14:paraId="0E7792FC" w14:textId="77777777" w:rsidR="00C76D1E" w:rsidRDefault="00C76D1E" w:rsidP="00C76D1E">
      <w:r>
        <w:t>C:\Users\artur&gt;getmac</w:t>
      </w:r>
    </w:p>
    <w:p w14:paraId="1C4E958E" w14:textId="77777777" w:rsidR="00C76D1E" w:rsidRDefault="00C76D1E" w:rsidP="00C76D1E"/>
    <w:p w14:paraId="0DCC316B" w14:textId="77777777" w:rsidR="00C76D1E" w:rsidRDefault="00C76D1E" w:rsidP="00C76D1E">
      <w:r>
        <w:t>Физический адрес    Имя транспорта</w:t>
      </w:r>
    </w:p>
    <w:p w14:paraId="6D909EA0" w14:textId="77777777" w:rsidR="00C76D1E" w:rsidRDefault="00C76D1E" w:rsidP="00C76D1E">
      <w:r>
        <w:t>=================== ==========================================================</w:t>
      </w:r>
    </w:p>
    <w:p w14:paraId="60224846" w14:textId="77777777" w:rsidR="00C76D1E" w:rsidRDefault="00C76D1E" w:rsidP="00C76D1E">
      <w:r>
        <w:t>54-E1-AD-14-E0-6B   Носитель отключен</w:t>
      </w:r>
    </w:p>
    <w:p w14:paraId="1E3B91DA" w14:textId="77777777" w:rsidR="00C76D1E" w:rsidRDefault="00C76D1E" w:rsidP="00C76D1E">
      <w:r>
        <w:t>44-03-2C-82-5A-B9   \Device\Tcpip_{04C630B5-34F1-4B25-ABFC-2676213A07F6}</w:t>
      </w:r>
    </w:p>
    <w:p w14:paraId="6E572BAA" w14:textId="77777777" w:rsidR="00C76D1E" w:rsidRDefault="00C76D1E" w:rsidP="00C76D1E">
      <w:r>
        <w:t>44-03-2C-82-5A-BD   Носитель отключен</w:t>
      </w:r>
    </w:p>
    <w:p w14:paraId="2132FFF0" w14:textId="77777777" w:rsidR="00C76D1E" w:rsidRDefault="00C76D1E" w:rsidP="00C76D1E">
      <w:r>
        <w:t>0A-00-27-00-00-12   \Device\Tcpip_{D81096AF-7F6B-42FD-B83E-2E6983F4A089}</w:t>
      </w:r>
    </w:p>
    <w:p w14:paraId="3C91524F" w14:textId="77777777" w:rsidR="00C76D1E" w:rsidRDefault="00C76D1E" w:rsidP="00C76D1E">
      <w:r>
        <w:t>00-FF-F0-2A-DE-D3   Носитель отключен</w:t>
      </w:r>
    </w:p>
    <w:p w14:paraId="2E0F7C6A" w14:textId="77777777" w:rsidR="00C76D1E" w:rsidRDefault="00C76D1E" w:rsidP="00C76D1E">
      <w:r>
        <w:t>Н/Д                 Носитель отключен</w:t>
      </w:r>
    </w:p>
    <w:p w14:paraId="2324AE93" w14:textId="77777777" w:rsidR="00C76D1E" w:rsidRDefault="00C76D1E" w:rsidP="00C76D1E"/>
    <w:p w14:paraId="5149FC7E" w14:textId="77777777" w:rsidR="00C76D1E" w:rsidRDefault="00C76D1E" w:rsidP="00C76D1E">
      <w:r>
        <w:lastRenderedPageBreak/>
        <w:t>C:\Users\artur&gt;net share</w:t>
      </w:r>
    </w:p>
    <w:p w14:paraId="1E68455E" w14:textId="77777777" w:rsidR="00C76D1E" w:rsidRDefault="00C76D1E" w:rsidP="00C76D1E"/>
    <w:p w14:paraId="2139E797" w14:textId="77777777" w:rsidR="00C76D1E" w:rsidRDefault="00C76D1E" w:rsidP="00C76D1E">
      <w:r>
        <w:t>Имя общего ресурса   Ресурс                        Заметки</w:t>
      </w:r>
    </w:p>
    <w:p w14:paraId="4576476C" w14:textId="77777777" w:rsidR="00C76D1E" w:rsidRDefault="00C76D1E" w:rsidP="00C76D1E"/>
    <w:p w14:paraId="659EE395" w14:textId="77777777" w:rsidR="00C76D1E" w:rsidRDefault="00C76D1E" w:rsidP="00C76D1E">
      <w:r>
        <w:t>-------------------------------------------------------------------------------</w:t>
      </w:r>
    </w:p>
    <w:p w14:paraId="1B8DB3CE" w14:textId="77777777" w:rsidR="00C76D1E" w:rsidRDefault="00C76D1E" w:rsidP="00C76D1E">
      <w:r>
        <w:t>C$           C:\                             Стандартный общий ресурс</w:t>
      </w:r>
    </w:p>
    <w:p w14:paraId="2637B629" w14:textId="77777777" w:rsidR="00C76D1E" w:rsidRDefault="00C76D1E" w:rsidP="00C76D1E">
      <w:r>
        <w:t>D$           D:\                             Стандартный общий ресурс</w:t>
      </w:r>
    </w:p>
    <w:p w14:paraId="425411F2" w14:textId="77777777" w:rsidR="00C76D1E" w:rsidRDefault="00C76D1E" w:rsidP="00C76D1E">
      <w:r>
        <w:t>IPC$                                         Удаленный IPC</w:t>
      </w:r>
    </w:p>
    <w:p w14:paraId="2E413C98" w14:textId="77777777" w:rsidR="00C76D1E" w:rsidRDefault="00C76D1E" w:rsidP="00C76D1E">
      <w:r>
        <w:t>ADMIN$       C:\WINDOWS                      Удаленный Admin</w:t>
      </w:r>
    </w:p>
    <w:p w14:paraId="17BE583B" w14:textId="77777777" w:rsidR="00C76D1E" w:rsidRDefault="00C76D1E" w:rsidP="00C76D1E">
      <w:r>
        <w:t>Команда выполнена успешно.</w:t>
      </w:r>
    </w:p>
    <w:p w14:paraId="7C4B8E12" w14:textId="77777777" w:rsidR="00C76D1E" w:rsidRDefault="00C76D1E" w:rsidP="00C76D1E"/>
    <w:p w14:paraId="7996430B" w14:textId="77777777" w:rsidR="00C76D1E" w:rsidRDefault="00C76D1E" w:rsidP="00C76D1E"/>
    <w:p w14:paraId="1496FC9A" w14:textId="77777777" w:rsidR="00C76D1E" w:rsidRDefault="00C76D1E" w:rsidP="00C76D1E">
      <w:r>
        <w:t>C:\Users\artur&gt;/displaydns</w:t>
      </w:r>
    </w:p>
    <w:p w14:paraId="7F65604E" w14:textId="77777777" w:rsidR="00C76D1E" w:rsidRDefault="00C76D1E" w:rsidP="00C76D1E">
      <w:r>
        <w:t>"/displaydns" не является внутренней или внешней</w:t>
      </w:r>
    </w:p>
    <w:p w14:paraId="6F2C91A9" w14:textId="77777777" w:rsidR="00C76D1E" w:rsidRDefault="00C76D1E" w:rsidP="00C76D1E">
      <w:r>
        <w:t>командой, исполняемой программой или пакетным файлом.</w:t>
      </w:r>
    </w:p>
    <w:p w14:paraId="1BDCEE04" w14:textId="77777777" w:rsidR="00C76D1E" w:rsidRDefault="00C76D1E" w:rsidP="00C76D1E"/>
    <w:p w14:paraId="05A3DF68" w14:textId="77777777" w:rsidR="00C76D1E" w:rsidRDefault="00C76D1E" w:rsidP="00C76D1E">
      <w:r>
        <w:t>C:\Users\artur&gt;ipconfig /displaydns</w:t>
      </w:r>
    </w:p>
    <w:p w14:paraId="7ABE44FC" w14:textId="77777777" w:rsidR="00C76D1E" w:rsidRDefault="00C76D1E" w:rsidP="00C76D1E"/>
    <w:p w14:paraId="70697E31" w14:textId="77777777" w:rsidR="00C76D1E" w:rsidRDefault="00C76D1E" w:rsidP="00C76D1E">
      <w:r>
        <w:t>Настройка протокола IP для Windows</w:t>
      </w:r>
    </w:p>
    <w:p w14:paraId="1A1B0761" w14:textId="77777777" w:rsidR="00C76D1E" w:rsidRDefault="00C76D1E" w:rsidP="00C76D1E"/>
    <w:p w14:paraId="19F6C52B" w14:textId="77777777" w:rsidR="00C76D1E" w:rsidRDefault="00C76D1E" w:rsidP="00C76D1E">
      <w:r>
        <w:t xml:space="preserve">    ab57.ru</w:t>
      </w:r>
    </w:p>
    <w:p w14:paraId="2AF6CD8D" w14:textId="77777777" w:rsidR="00C76D1E" w:rsidRDefault="00C76D1E" w:rsidP="00C76D1E">
      <w:r>
        <w:t xml:space="preserve">    ----------------------------------------</w:t>
      </w:r>
    </w:p>
    <w:p w14:paraId="59386646" w14:textId="77777777" w:rsidR="00C76D1E" w:rsidRDefault="00C76D1E" w:rsidP="00C76D1E">
      <w:r>
        <w:t xml:space="preserve">    Имя записи. . . . . . : ab57.ru</w:t>
      </w:r>
    </w:p>
    <w:p w14:paraId="63B87347" w14:textId="77777777" w:rsidR="00C76D1E" w:rsidRDefault="00C76D1E" w:rsidP="00C76D1E">
      <w:r>
        <w:t xml:space="preserve">    Тип записи. . . . . . : 1</w:t>
      </w:r>
    </w:p>
    <w:p w14:paraId="362B618E" w14:textId="77777777" w:rsidR="00C76D1E" w:rsidRDefault="00C76D1E" w:rsidP="00C76D1E">
      <w:r>
        <w:t xml:space="preserve">    Срок жизни. . . . . . : 2811</w:t>
      </w:r>
    </w:p>
    <w:p w14:paraId="394A5A9B" w14:textId="77777777" w:rsidR="00C76D1E" w:rsidRDefault="00C76D1E" w:rsidP="00C76D1E">
      <w:r>
        <w:t xml:space="preserve">    Длина данных. . . . . : 4</w:t>
      </w:r>
    </w:p>
    <w:p w14:paraId="7482B3DD" w14:textId="77777777" w:rsidR="00C76D1E" w:rsidRDefault="00C76D1E" w:rsidP="00C76D1E">
      <w:r>
        <w:t xml:space="preserve">    Раздел. . . . . . . . : Ответ</w:t>
      </w:r>
    </w:p>
    <w:p w14:paraId="553B1108" w14:textId="77777777" w:rsidR="00C76D1E" w:rsidRDefault="00C76D1E" w:rsidP="00C76D1E">
      <w:r>
        <w:t xml:space="preserve">    А-запись (узла) . . . : 31.31.196.172</w:t>
      </w:r>
    </w:p>
    <w:p w14:paraId="56094189" w14:textId="77777777" w:rsidR="00C76D1E" w:rsidRDefault="00C76D1E" w:rsidP="00C76D1E"/>
    <w:p w14:paraId="3C24189C" w14:textId="77777777" w:rsidR="00C76D1E" w:rsidRDefault="00C76D1E" w:rsidP="00C76D1E"/>
    <w:p w14:paraId="4FD0EB78" w14:textId="77777777" w:rsidR="00C76D1E" w:rsidRDefault="00C76D1E" w:rsidP="00C76D1E">
      <w:r>
        <w:t xml:space="preserve">    wpad</w:t>
      </w:r>
    </w:p>
    <w:p w14:paraId="1CE6296C" w14:textId="77777777" w:rsidR="00C76D1E" w:rsidRDefault="00C76D1E" w:rsidP="00C76D1E">
      <w:r>
        <w:t xml:space="preserve">    ----------------------------------------</w:t>
      </w:r>
    </w:p>
    <w:p w14:paraId="44CFCB02" w14:textId="77777777" w:rsidR="00C76D1E" w:rsidRDefault="00C76D1E" w:rsidP="00C76D1E">
      <w:r>
        <w:lastRenderedPageBreak/>
        <w:t xml:space="preserve">    Имя записи. . . . . . : wpad.bsuir.by</w:t>
      </w:r>
    </w:p>
    <w:p w14:paraId="72ABDD19" w14:textId="77777777" w:rsidR="00C76D1E" w:rsidRDefault="00C76D1E" w:rsidP="00C76D1E">
      <w:r>
        <w:t xml:space="preserve">    Тип записи. . . . . . : 5</w:t>
      </w:r>
    </w:p>
    <w:p w14:paraId="464DEBF6" w14:textId="77777777" w:rsidR="00C76D1E" w:rsidRDefault="00C76D1E" w:rsidP="00C76D1E">
      <w:r>
        <w:t xml:space="preserve">    Срок жизни. . . . . . : 2165</w:t>
      </w:r>
    </w:p>
    <w:p w14:paraId="36621B27" w14:textId="77777777" w:rsidR="00C76D1E" w:rsidRDefault="00C76D1E" w:rsidP="00C76D1E">
      <w:r>
        <w:t xml:space="preserve">    Длина данных. . . . . : 8</w:t>
      </w:r>
    </w:p>
    <w:p w14:paraId="6CB87863" w14:textId="77777777" w:rsidR="00C76D1E" w:rsidRDefault="00C76D1E" w:rsidP="00C76D1E">
      <w:r>
        <w:t xml:space="preserve">    Раздел. . . . . . . . : Ответ</w:t>
      </w:r>
    </w:p>
    <w:p w14:paraId="7BEF6A44" w14:textId="77777777" w:rsidR="00C76D1E" w:rsidRDefault="00C76D1E" w:rsidP="00C76D1E">
      <w:r>
        <w:t xml:space="preserve">    CNAME-запись. . . . . : round.bsuir.by</w:t>
      </w:r>
    </w:p>
    <w:p w14:paraId="2ACCC018" w14:textId="77777777" w:rsidR="00C76D1E" w:rsidRDefault="00C76D1E" w:rsidP="00C76D1E"/>
    <w:p w14:paraId="0BF22945" w14:textId="77777777" w:rsidR="00C76D1E" w:rsidRDefault="00C76D1E" w:rsidP="00C76D1E"/>
    <w:p w14:paraId="6425F9A8" w14:textId="77777777" w:rsidR="00C76D1E" w:rsidRDefault="00C76D1E" w:rsidP="00C76D1E">
      <w:r>
        <w:t xml:space="preserve">    Имя записи. . . . . . : round.bsuir.by</w:t>
      </w:r>
    </w:p>
    <w:p w14:paraId="1FE787B6" w14:textId="77777777" w:rsidR="00C76D1E" w:rsidRDefault="00C76D1E" w:rsidP="00C76D1E">
      <w:r>
        <w:t xml:space="preserve">    Тип записи. . . . . . : 1</w:t>
      </w:r>
    </w:p>
    <w:p w14:paraId="104E1741" w14:textId="77777777" w:rsidR="00C76D1E" w:rsidRDefault="00C76D1E" w:rsidP="00C76D1E">
      <w:r>
        <w:t xml:space="preserve">    Срок жизни. . . . . . : 2165</w:t>
      </w:r>
    </w:p>
    <w:p w14:paraId="1EDECCB1" w14:textId="77777777" w:rsidR="00C76D1E" w:rsidRDefault="00C76D1E" w:rsidP="00C76D1E">
      <w:r>
        <w:t xml:space="preserve">    Длина данных. . . . . : 4</w:t>
      </w:r>
    </w:p>
    <w:p w14:paraId="645F5EFE" w14:textId="77777777" w:rsidR="00C76D1E" w:rsidRDefault="00C76D1E" w:rsidP="00C76D1E">
      <w:r>
        <w:t xml:space="preserve">    Раздел. . . . . . . . : Ответ</w:t>
      </w:r>
    </w:p>
    <w:p w14:paraId="39CC150F" w14:textId="77777777" w:rsidR="00C76D1E" w:rsidRDefault="00C76D1E" w:rsidP="00C76D1E">
      <w:r>
        <w:t xml:space="preserve">    А-запись (узла) . . . : 172.16.0.18</w:t>
      </w:r>
    </w:p>
    <w:p w14:paraId="6550B1AB" w14:textId="77777777" w:rsidR="00C76D1E" w:rsidRDefault="00C76D1E" w:rsidP="00C76D1E"/>
    <w:p w14:paraId="63BCE96D" w14:textId="77777777" w:rsidR="00C76D1E" w:rsidRDefault="00C76D1E" w:rsidP="00C76D1E"/>
    <w:p w14:paraId="6153E18C" w14:textId="77777777" w:rsidR="00C76D1E" w:rsidRDefault="00C76D1E" w:rsidP="00C76D1E">
      <w:r>
        <w:t xml:space="preserve">    proxy.bsuir.by</w:t>
      </w:r>
    </w:p>
    <w:p w14:paraId="6A00A7BA" w14:textId="77777777" w:rsidR="00C76D1E" w:rsidRDefault="00C76D1E" w:rsidP="00C76D1E">
      <w:r>
        <w:t xml:space="preserve">    ----------------------------------------</w:t>
      </w:r>
    </w:p>
    <w:p w14:paraId="362F6BAE" w14:textId="77777777" w:rsidR="00C76D1E" w:rsidRDefault="00C76D1E" w:rsidP="00C76D1E">
      <w:r>
        <w:t xml:space="preserve">    Имя записи. . . . . . : proxy.bsuir.by</w:t>
      </w:r>
    </w:p>
    <w:p w14:paraId="5442B545" w14:textId="77777777" w:rsidR="00C76D1E" w:rsidRDefault="00C76D1E" w:rsidP="00C76D1E">
      <w:r>
        <w:t xml:space="preserve">    Тип записи. . . . . . : 5</w:t>
      </w:r>
    </w:p>
    <w:p w14:paraId="1E3107B6" w14:textId="77777777" w:rsidR="00C76D1E" w:rsidRDefault="00C76D1E" w:rsidP="00C76D1E">
      <w:r>
        <w:t xml:space="preserve">    Срок жизни. . . . . . : 2159</w:t>
      </w:r>
    </w:p>
    <w:p w14:paraId="5A019D51" w14:textId="77777777" w:rsidR="00C76D1E" w:rsidRDefault="00C76D1E" w:rsidP="00C76D1E">
      <w:r>
        <w:t xml:space="preserve">    Длина данных. . . . . : 8</w:t>
      </w:r>
    </w:p>
    <w:p w14:paraId="0AFD2237" w14:textId="77777777" w:rsidR="00C76D1E" w:rsidRDefault="00C76D1E" w:rsidP="00C76D1E">
      <w:r>
        <w:t xml:space="preserve">    Раздел. . . . . . . . : Ответ</w:t>
      </w:r>
    </w:p>
    <w:p w14:paraId="2C166023" w14:textId="77777777" w:rsidR="00C76D1E" w:rsidRDefault="00C76D1E" w:rsidP="00C76D1E">
      <w:r>
        <w:t xml:space="preserve">    CNAME-запись. . . . . : proxy1.bsuir.by</w:t>
      </w:r>
    </w:p>
    <w:p w14:paraId="7172F57B" w14:textId="77777777" w:rsidR="00C76D1E" w:rsidRDefault="00C76D1E" w:rsidP="00C76D1E"/>
    <w:p w14:paraId="6240568F" w14:textId="77777777" w:rsidR="00C76D1E" w:rsidRDefault="00C76D1E" w:rsidP="00C76D1E"/>
    <w:p w14:paraId="594594EC" w14:textId="77777777" w:rsidR="00C76D1E" w:rsidRDefault="00C76D1E" w:rsidP="00C76D1E">
      <w:r>
        <w:t xml:space="preserve">    Имя записи. . . . . . : proxy1.bsuir.by</w:t>
      </w:r>
    </w:p>
    <w:p w14:paraId="5D6F0DEE" w14:textId="77777777" w:rsidR="00C76D1E" w:rsidRDefault="00C76D1E" w:rsidP="00C76D1E">
      <w:r>
        <w:t xml:space="preserve">    Тип записи. . . . . . : 1</w:t>
      </w:r>
    </w:p>
    <w:p w14:paraId="08764865" w14:textId="77777777" w:rsidR="00C76D1E" w:rsidRDefault="00C76D1E" w:rsidP="00C76D1E">
      <w:r>
        <w:t xml:space="preserve">    Срок жизни. . . . . . : 2159</w:t>
      </w:r>
    </w:p>
    <w:p w14:paraId="3CC3F181" w14:textId="77777777" w:rsidR="00C76D1E" w:rsidRDefault="00C76D1E" w:rsidP="00C76D1E">
      <w:r>
        <w:t xml:space="preserve">    Длина данных. . . . . : 4</w:t>
      </w:r>
    </w:p>
    <w:p w14:paraId="4414BF26" w14:textId="77777777" w:rsidR="00C76D1E" w:rsidRDefault="00C76D1E" w:rsidP="00C76D1E">
      <w:r>
        <w:t xml:space="preserve">    Раздел. . . . . . . . : Ответ</w:t>
      </w:r>
    </w:p>
    <w:p w14:paraId="6AF5F41C" w14:textId="77777777" w:rsidR="00C76D1E" w:rsidRDefault="00C76D1E" w:rsidP="00C76D1E">
      <w:r>
        <w:t xml:space="preserve">    А-запись (узла) . . . : 172.20.0.1</w:t>
      </w:r>
    </w:p>
    <w:p w14:paraId="78A2D82B" w14:textId="77777777" w:rsidR="00C76D1E" w:rsidRDefault="00C76D1E" w:rsidP="00C76D1E"/>
    <w:p w14:paraId="1A4BEF85" w14:textId="77777777" w:rsidR="00C76D1E" w:rsidRDefault="00C76D1E" w:rsidP="00C76D1E"/>
    <w:p w14:paraId="6E308B91" w14:textId="77777777" w:rsidR="00C76D1E" w:rsidRDefault="00C76D1E" w:rsidP="00C76D1E">
      <w:r>
        <w:t xml:space="preserve">    proxy.bsuir.by</w:t>
      </w:r>
    </w:p>
    <w:p w14:paraId="57673A1A" w14:textId="77777777" w:rsidR="00C76D1E" w:rsidRDefault="00C76D1E" w:rsidP="00C76D1E">
      <w:r>
        <w:t xml:space="preserve">    ----------------------------------------</w:t>
      </w:r>
    </w:p>
    <w:p w14:paraId="2E2CDE2C" w14:textId="77777777" w:rsidR="00C76D1E" w:rsidRDefault="00C76D1E" w:rsidP="00C76D1E">
      <w:r>
        <w:t xml:space="preserve">    Имя записи. . . . . . : proxy.bsuir.by</w:t>
      </w:r>
    </w:p>
    <w:p w14:paraId="0A5418F3" w14:textId="77777777" w:rsidR="00C76D1E" w:rsidRDefault="00C76D1E" w:rsidP="00C76D1E">
      <w:r>
        <w:t xml:space="preserve">    Тип записи. . . . . . : 5</w:t>
      </w:r>
    </w:p>
    <w:p w14:paraId="574DE962" w14:textId="77777777" w:rsidR="00C76D1E" w:rsidRDefault="00C76D1E" w:rsidP="00C76D1E">
      <w:r>
        <w:t xml:space="preserve">    Срок жизни. . . . . . : 2159</w:t>
      </w:r>
    </w:p>
    <w:p w14:paraId="62FF3CE6" w14:textId="77777777" w:rsidR="00C76D1E" w:rsidRDefault="00C76D1E" w:rsidP="00C76D1E">
      <w:r>
        <w:t xml:space="preserve">    Длина данных. . . . . : 8</w:t>
      </w:r>
    </w:p>
    <w:p w14:paraId="74D03DC3" w14:textId="77777777" w:rsidR="00C76D1E" w:rsidRDefault="00C76D1E" w:rsidP="00C76D1E">
      <w:r>
        <w:t xml:space="preserve">    Раздел. . . . . . . . : Ответ</w:t>
      </w:r>
    </w:p>
    <w:p w14:paraId="73DE457E" w14:textId="77777777" w:rsidR="00C76D1E" w:rsidRDefault="00C76D1E" w:rsidP="00C76D1E">
      <w:r>
        <w:t xml:space="preserve">    CNAME-запись. . . . . : proxy1.bsuir.by</w:t>
      </w:r>
    </w:p>
    <w:p w14:paraId="311CE318" w14:textId="77777777" w:rsidR="00C76D1E" w:rsidRDefault="00C76D1E" w:rsidP="00C76D1E"/>
    <w:p w14:paraId="3C40CDFC" w14:textId="77777777" w:rsidR="00C76D1E" w:rsidRDefault="00C76D1E" w:rsidP="00C76D1E"/>
    <w:p w14:paraId="1D2B1437" w14:textId="77777777" w:rsidR="00C76D1E" w:rsidRDefault="00C76D1E" w:rsidP="00C76D1E">
      <w:r>
        <w:t xml:space="preserve">    Имя записи. . . . . . : proxy1.bsuir.by</w:t>
      </w:r>
    </w:p>
    <w:p w14:paraId="18B34964" w14:textId="77777777" w:rsidR="00C76D1E" w:rsidRDefault="00C76D1E" w:rsidP="00C76D1E">
      <w:r>
        <w:t xml:space="preserve">    Тип записи. . . . . . : 1</w:t>
      </w:r>
    </w:p>
    <w:p w14:paraId="311338C7" w14:textId="77777777" w:rsidR="00C76D1E" w:rsidRDefault="00C76D1E" w:rsidP="00C76D1E">
      <w:r>
        <w:t xml:space="preserve">    Срок жизни. . . . . . : 2159</w:t>
      </w:r>
    </w:p>
    <w:p w14:paraId="4975EDA7" w14:textId="77777777" w:rsidR="00C76D1E" w:rsidRDefault="00C76D1E" w:rsidP="00C76D1E">
      <w:r>
        <w:t xml:space="preserve">    Длина данных. . . . . : 4</w:t>
      </w:r>
    </w:p>
    <w:p w14:paraId="4C2B04D2" w14:textId="77777777" w:rsidR="00C76D1E" w:rsidRDefault="00C76D1E" w:rsidP="00C76D1E">
      <w:r>
        <w:t xml:space="preserve">    Раздел. . . . . . . . : Ответ</w:t>
      </w:r>
    </w:p>
    <w:p w14:paraId="2964CE5F" w14:textId="77777777" w:rsidR="00C76D1E" w:rsidRDefault="00C76D1E" w:rsidP="00C76D1E">
      <w:r>
        <w:t xml:space="preserve">    А-запись (узла) . . . : 172.20.0.1</w:t>
      </w:r>
    </w:p>
    <w:p w14:paraId="1B4DE370" w14:textId="77777777" w:rsidR="00C76D1E" w:rsidRDefault="00C76D1E" w:rsidP="00C76D1E"/>
    <w:p w14:paraId="161AF9C3" w14:textId="77777777" w:rsidR="00C76D1E" w:rsidRDefault="00C76D1E" w:rsidP="00C76D1E"/>
    <w:p w14:paraId="23EC588D" w14:textId="77777777" w:rsidR="00C76D1E" w:rsidRDefault="00C76D1E" w:rsidP="00C76D1E"/>
    <w:p w14:paraId="75FEAB15" w14:textId="3D0DE13B" w:rsidR="00C76D1E" w:rsidRDefault="00C76D1E" w:rsidP="00C76D1E">
      <w:r>
        <w:t>C:\Users\artur&gt;</w:t>
      </w:r>
    </w:p>
    <w:sectPr w:rsidR="00C7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3"/>
    <w:rsid w:val="001F5682"/>
    <w:rsid w:val="00394C02"/>
    <w:rsid w:val="00485EBB"/>
    <w:rsid w:val="005979E3"/>
    <w:rsid w:val="007914CF"/>
    <w:rsid w:val="00BC0CB6"/>
    <w:rsid w:val="00C7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4613"/>
  <w15:chartTrackingRefBased/>
  <w15:docId w15:val="{374C9E5D-D4F4-45A2-BFA4-31A423F2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3</cp:revision>
  <dcterms:created xsi:type="dcterms:W3CDTF">2025-02-11T11:24:00Z</dcterms:created>
  <dcterms:modified xsi:type="dcterms:W3CDTF">2025-02-11T11:44:00Z</dcterms:modified>
</cp:coreProperties>
</file>