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364F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7484EEA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C083529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21EC2AAE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2E254E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15A2836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AC5514B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CC947F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9699557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931634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FC79C70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7C93C78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21A1E3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B4C3039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4E2BB5E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3AFBFC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E1CFAF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14:paraId="3FE93DF2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«Компьютерные системы и сети»</w:t>
      </w:r>
    </w:p>
    <w:p w14:paraId="71FA50CA" w14:textId="5D624D1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14:paraId="2AFA5A75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16D04C2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5C608B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8F074B6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BBA3725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1E255CB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3020DF0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DD64B7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86D809F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BEC30D1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1F199F97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50C1948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C32A631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E1E60C5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E733D88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60C6DB1" w14:textId="790DEA50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Горник А</w:t>
      </w:r>
      <w:r>
        <w:rPr>
          <w:sz w:val="28"/>
          <w:szCs w:val="28"/>
        </w:rPr>
        <w:t>.</w:t>
      </w:r>
    </w:p>
    <w:p w14:paraId="25D8C644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гр. 351003</w:t>
      </w:r>
    </w:p>
    <w:p w14:paraId="083AE391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638E261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Леванцевич В.А.</w:t>
      </w:r>
    </w:p>
    <w:p w14:paraId="5F517FA0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5499F58A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16D95DC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41AF3E2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90B1293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8D45357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Минск, 2025</w:t>
      </w:r>
    </w:p>
    <w:p w14:paraId="2DAF4E76" w14:textId="4816E346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lastRenderedPageBreak/>
        <w:t xml:space="preserve">2. </w:t>
      </w:r>
      <w:r w:rsidRPr="00265DF2">
        <w:rPr>
          <w:rFonts w:cs="Times New Roman"/>
          <w:sz w:val="24"/>
          <w:szCs w:val="24"/>
        </w:rPr>
        <w:t>Выдать команду о настройке стека ТСP/IP вашего компьютера(IP - адрес, МАС - адрес, адрес шлюза, IP - адрес DNS - сервера по умолчанию);</w:t>
      </w:r>
    </w:p>
    <w:p w14:paraId="3119BFE2" w14:textId="1F3EE9FD" w:rsidR="0076076E" w:rsidRDefault="0076076E" w:rsidP="008B42E3">
      <w:pPr>
        <w:rPr>
          <w:color w:val="FF0000"/>
        </w:rPr>
      </w:pPr>
      <w:r w:rsidRPr="0076076E">
        <w:rPr>
          <w:color w:val="FF0000"/>
        </w:rPr>
        <w:t>ipconfig /all</w:t>
      </w:r>
    </w:p>
    <w:p w14:paraId="4BA35FC2" w14:textId="48C464A8" w:rsidR="008F335D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AEB41DC" wp14:editId="04799E8E">
            <wp:extent cx="5940425" cy="7917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6E47" w14:textId="3877A905" w:rsidR="008F335D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6722D" wp14:editId="27FD38C5">
            <wp:extent cx="5940425" cy="755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FB48" w14:textId="613471D5" w:rsidR="008F335D" w:rsidRPr="0076076E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3FFE912" wp14:editId="0A69CDB5">
            <wp:extent cx="5940425" cy="1520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4C5B" w14:textId="77777777" w:rsidR="008B42E3" w:rsidRPr="00265DF2" w:rsidRDefault="008B42E3" w:rsidP="008B42E3">
      <w:pPr>
        <w:rPr>
          <w:rFonts w:cs="Times New Roman"/>
          <w:sz w:val="24"/>
          <w:szCs w:val="24"/>
        </w:rPr>
      </w:pPr>
    </w:p>
    <w:p w14:paraId="3961D112" w14:textId="71DFCF3F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lastRenderedPageBreak/>
        <w:t xml:space="preserve">3. </w:t>
      </w:r>
      <w:r w:rsidRPr="00265DF2">
        <w:rPr>
          <w:rFonts w:cs="Times New Roman"/>
          <w:sz w:val="24"/>
          <w:szCs w:val="24"/>
        </w:rPr>
        <w:t>Определить  МАС - адрес шлюза;</w:t>
      </w:r>
    </w:p>
    <w:p w14:paraId="53E06121" w14:textId="77777777" w:rsidR="008F335D" w:rsidRPr="00382D66" w:rsidRDefault="008F335D" w:rsidP="008F335D">
      <w:pPr>
        <w:rPr>
          <w:rFonts w:cs="Times New Roman"/>
          <w:color w:val="FF0000"/>
          <w:sz w:val="24"/>
          <w:szCs w:val="24"/>
        </w:rPr>
      </w:pPr>
      <w:r w:rsidRPr="00382D66">
        <w:rPr>
          <w:rFonts w:cs="Times New Roman"/>
          <w:color w:val="FF0000"/>
          <w:sz w:val="24"/>
          <w:szCs w:val="24"/>
        </w:rPr>
        <w:t xml:space="preserve">ARP -a </w:t>
      </w:r>
    </w:p>
    <w:p w14:paraId="703F87CB" w14:textId="6291E586" w:rsidR="008F335D" w:rsidRDefault="008F335D" w:rsidP="008B42E3">
      <w:pPr>
        <w:ind w:firstLine="708"/>
        <w:rPr>
          <w:color w:val="FF0000"/>
        </w:rPr>
      </w:pPr>
      <w:r>
        <w:rPr>
          <w:noProof/>
        </w:rPr>
        <w:drawing>
          <wp:inline distT="0" distB="0" distL="0" distR="0" wp14:anchorId="4183EA2A" wp14:editId="7CBB19AE">
            <wp:extent cx="4991100" cy="3781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279D" w14:textId="03533CEB" w:rsidR="008F335D" w:rsidRDefault="008F335D" w:rsidP="008B42E3">
      <w:pPr>
        <w:ind w:firstLine="708"/>
        <w:rPr>
          <w:color w:val="FF0000"/>
        </w:rPr>
      </w:pPr>
      <w:r w:rsidRPr="008F335D">
        <w:rPr>
          <w:color w:val="FF0000"/>
        </w:rPr>
        <w:t>ipconfig</w:t>
      </w:r>
    </w:p>
    <w:p w14:paraId="7E0EAA25" w14:textId="1108A6E1" w:rsidR="008F335D" w:rsidRDefault="008F335D" w:rsidP="008B42E3">
      <w:pPr>
        <w:ind w:firstLine="708"/>
        <w:rPr>
          <w:color w:val="FF0000"/>
        </w:rPr>
      </w:pPr>
      <w:r>
        <w:rPr>
          <w:noProof/>
        </w:rPr>
        <w:drawing>
          <wp:inline distT="0" distB="0" distL="0" distR="0" wp14:anchorId="13F6B578" wp14:editId="7A9C8B1E">
            <wp:extent cx="40100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C34F" w14:textId="77777777" w:rsidR="008B42E3" w:rsidRPr="008B42E3" w:rsidRDefault="008B42E3" w:rsidP="008B42E3">
      <w:pPr>
        <w:ind w:firstLine="708"/>
        <w:rPr>
          <w:rFonts w:cs="Times New Roman"/>
          <w:color w:val="FF0000"/>
          <w:sz w:val="24"/>
          <w:szCs w:val="24"/>
        </w:rPr>
      </w:pPr>
    </w:p>
    <w:p w14:paraId="717CD5F8" w14:textId="3A770404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t xml:space="preserve">8. </w:t>
      </w:r>
      <w:r w:rsidRPr="00265DF2">
        <w:rPr>
          <w:rFonts w:cs="Times New Roman"/>
          <w:sz w:val="24"/>
          <w:szCs w:val="24"/>
        </w:rPr>
        <w:t>Вывести  DNS - кэш своего компьютера;</w:t>
      </w:r>
    </w:p>
    <w:p w14:paraId="30962022" w14:textId="6A6D2641" w:rsidR="008B42E3" w:rsidRDefault="0076076E" w:rsidP="008B42E3">
      <w:r w:rsidRPr="0076076E">
        <w:t>ipconfig /displaydns</w:t>
      </w:r>
    </w:p>
    <w:p w14:paraId="78616BF8" w14:textId="0BF96BA8" w:rsidR="008F335D" w:rsidRDefault="008F335D" w:rsidP="008B42E3">
      <w:r>
        <w:rPr>
          <w:noProof/>
        </w:rPr>
        <w:lastRenderedPageBreak/>
        <w:drawing>
          <wp:inline distT="0" distB="0" distL="0" distR="0" wp14:anchorId="682C9B25" wp14:editId="1248BFF9">
            <wp:extent cx="5915025" cy="795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C858" w14:textId="21794E4C" w:rsidR="008F335D" w:rsidRDefault="008F335D" w:rsidP="008B42E3">
      <w:r>
        <w:rPr>
          <w:noProof/>
        </w:rPr>
        <w:lastRenderedPageBreak/>
        <w:drawing>
          <wp:inline distT="0" distB="0" distL="0" distR="0" wp14:anchorId="7F45E85F" wp14:editId="37F0870A">
            <wp:extent cx="5734050" cy="502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DE9" w14:textId="006311BC" w:rsidR="008F335D" w:rsidRDefault="008F335D" w:rsidP="008B42E3">
      <w:r>
        <w:rPr>
          <w:noProof/>
        </w:rPr>
        <w:lastRenderedPageBreak/>
        <w:drawing>
          <wp:inline distT="0" distB="0" distL="0" distR="0" wp14:anchorId="7A78949E" wp14:editId="7EEA5F9D">
            <wp:extent cx="581787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AF9" w14:textId="4BAD4698" w:rsidR="008F335D" w:rsidRDefault="008F335D" w:rsidP="008B42E3">
      <w:r>
        <w:rPr>
          <w:noProof/>
        </w:rPr>
        <w:lastRenderedPageBreak/>
        <w:drawing>
          <wp:inline distT="0" distB="0" distL="0" distR="0" wp14:anchorId="747282F4" wp14:editId="6816BF14">
            <wp:extent cx="572008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1760" w14:textId="3164E3B5" w:rsidR="008F335D" w:rsidRDefault="008F335D" w:rsidP="008B42E3">
      <w:r>
        <w:rPr>
          <w:noProof/>
        </w:rPr>
        <w:lastRenderedPageBreak/>
        <w:drawing>
          <wp:inline distT="0" distB="0" distL="0" distR="0" wp14:anchorId="06806056" wp14:editId="1D26D3B9">
            <wp:extent cx="5940425" cy="6530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DCE" w14:textId="77777777" w:rsidR="0076076E" w:rsidRPr="008B42E3" w:rsidRDefault="0076076E" w:rsidP="008B42E3"/>
    <w:p w14:paraId="2501D63A" w14:textId="3D3A1BAF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t xml:space="preserve">11. </w:t>
      </w:r>
      <w:r w:rsidRPr="00265DF2">
        <w:rPr>
          <w:rFonts w:cs="Times New Roman"/>
          <w:sz w:val="24"/>
          <w:szCs w:val="24"/>
        </w:rPr>
        <w:t>Вывести информацию о разделяемых ресурсах вашего компьютера в локальной сети;</w:t>
      </w:r>
    </w:p>
    <w:p w14:paraId="7944E1D0" w14:textId="657B917E" w:rsidR="0076076E" w:rsidRDefault="0076076E" w:rsidP="008B42E3">
      <w:pPr>
        <w:rPr>
          <w:color w:val="FF0000"/>
        </w:rPr>
      </w:pPr>
      <w:r w:rsidRPr="0076076E">
        <w:rPr>
          <w:color w:val="FF0000"/>
        </w:rPr>
        <w:t>net share</w:t>
      </w:r>
    </w:p>
    <w:p w14:paraId="50896A1C" w14:textId="4D93DAFD" w:rsidR="008F335D" w:rsidRPr="0076076E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C4504BC" wp14:editId="5929723F">
            <wp:extent cx="5940425" cy="1621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5D" w:rsidRPr="00760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E3"/>
    <w:rsid w:val="00382D66"/>
    <w:rsid w:val="00394C02"/>
    <w:rsid w:val="00485EBB"/>
    <w:rsid w:val="0063335C"/>
    <w:rsid w:val="0076076E"/>
    <w:rsid w:val="008B42E3"/>
    <w:rsid w:val="008F335D"/>
    <w:rsid w:val="009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E33B"/>
  <w15:chartTrackingRefBased/>
  <w15:docId w15:val="{4DAEC2F5-AEE4-41C2-BDE3-B4CAD038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_2023"/>
    <w:qFormat/>
    <w:rsid w:val="008B42E3"/>
    <w:pPr>
      <w:spacing w:after="0" w:line="240" w:lineRule="auto"/>
      <w:ind w:firstLine="709"/>
      <w:jc w:val="both"/>
    </w:pPr>
    <w:rPr>
      <w:rFonts w:ascii="Times New Roman" w:eastAsia="Calibri" w:hAnsi="Times New Roman" w:cs="Lucida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50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9</cp:revision>
  <dcterms:created xsi:type="dcterms:W3CDTF">2025-02-16T12:07:00Z</dcterms:created>
  <dcterms:modified xsi:type="dcterms:W3CDTF">2025-02-17T05:06:00Z</dcterms:modified>
</cp:coreProperties>
</file>