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2588"/>
        <w:gridCol w:w="3385"/>
        <w:gridCol w:w="1465"/>
      </w:tblGrid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Location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Event Type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Time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11/11/17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River Ridge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11/18/17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LFO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  <w:bookmarkStart w:id="0" w:name="_GoBack"/>
        <w:bookmarkEnd w:id="0"/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11/21/17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Hillgrove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11/25/17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Heritage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11/30/17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DCHS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Dual vs East Hamilton/Heritage/Gordon Central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5:30 PM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12/07/17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Trion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Quad match (teams TBD)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5:30 PM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12/09/17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Pepperell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Traditional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12/12/17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Gordon Central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5:30 PM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12/16/17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Union County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Traditional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12/19/17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Gordon Lee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Quad vs GL, South East, and LFO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5:30</w:t>
            </w:r>
          </w:p>
        </w:tc>
      </w:tr>
      <w:tr w:rsidR="004A0B34" w:rsidTr="004A0B34">
        <w:trPr>
          <w:trHeight w:val="86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12/21-12/22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Troup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A0B34">
              <w:rPr>
                <w:rFonts w:ascii="Arial Narrow" w:hAnsi="Arial Narrow"/>
                <w:sz w:val="20"/>
                <w:szCs w:val="20"/>
              </w:rPr>
              <w:t>Dariel</w:t>
            </w:r>
            <w:proofErr w:type="spellEnd"/>
            <w:r w:rsidRPr="004A0B34">
              <w:rPr>
                <w:rFonts w:ascii="Arial Narrow" w:hAnsi="Arial Narrow"/>
                <w:sz w:val="20"/>
                <w:szCs w:val="20"/>
              </w:rPr>
              <w:t xml:space="preserve"> Daniel Grind Dual Tournament.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86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12/28/17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@ Fort Payne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Dual Tournament vs Fort Payne and Centre Alabama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6:00 PM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1/02/18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Chattooga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Middle School and High School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5:30 PM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1/05-1/06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TBD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Area Duals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1/11-1/13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TBD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State Duals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1/17/18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Trion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JV Only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1/18/18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DCHS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VS Chattanooga Central and Fort Payne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4A0B34">
              <w:rPr>
                <w:rFonts w:ascii="Arial Narrow" w:hAnsi="Arial Narrow"/>
                <w:b/>
                <w:sz w:val="20"/>
                <w:szCs w:val="20"/>
              </w:rPr>
              <w:t>5:30 PM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1/20/18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Darlington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Traditional Tournament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1/23/18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Ringgold High School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Tri Match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5:30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1/26-1/27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TBD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Traditional Area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19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2/2-2/3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TBD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Sectionals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  <w:tr w:rsidR="004A0B34" w:rsidTr="004A0B34">
        <w:trPr>
          <w:trHeight w:val="444"/>
        </w:trPr>
        <w:tc>
          <w:tcPr>
            <w:tcW w:w="1197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2/8-2/10</w:t>
            </w:r>
          </w:p>
        </w:tc>
        <w:tc>
          <w:tcPr>
            <w:tcW w:w="2588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Macon</w:t>
            </w:r>
          </w:p>
        </w:tc>
        <w:tc>
          <w:tcPr>
            <w:tcW w:w="338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Traditional State</w:t>
            </w:r>
          </w:p>
        </w:tc>
        <w:tc>
          <w:tcPr>
            <w:tcW w:w="1465" w:type="dxa"/>
          </w:tcPr>
          <w:p w:rsidR="004A0B34" w:rsidRPr="004A0B34" w:rsidRDefault="004A0B34">
            <w:pPr>
              <w:rPr>
                <w:rFonts w:ascii="Arial Narrow" w:hAnsi="Arial Narrow"/>
                <w:sz w:val="20"/>
                <w:szCs w:val="20"/>
              </w:rPr>
            </w:pPr>
            <w:r w:rsidRPr="004A0B34">
              <w:rPr>
                <w:rFonts w:ascii="Arial Narrow" w:hAnsi="Arial Narrow"/>
                <w:sz w:val="20"/>
                <w:szCs w:val="20"/>
              </w:rPr>
              <w:t>TBA</w:t>
            </w:r>
          </w:p>
        </w:tc>
      </w:tr>
    </w:tbl>
    <w:p w:rsidR="00161B47" w:rsidRDefault="00161B47"/>
    <w:sectPr w:rsidR="00161B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E5E" w:rsidRDefault="005F2E5E" w:rsidP="005F2E5E">
      <w:pPr>
        <w:spacing w:after="0" w:line="240" w:lineRule="auto"/>
      </w:pPr>
      <w:r>
        <w:separator/>
      </w:r>
    </w:p>
  </w:endnote>
  <w:endnote w:type="continuationSeparator" w:id="0">
    <w:p w:rsidR="005F2E5E" w:rsidRDefault="005F2E5E" w:rsidP="005F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E5E" w:rsidRDefault="005F2E5E" w:rsidP="005F2E5E">
      <w:pPr>
        <w:spacing w:after="0" w:line="240" w:lineRule="auto"/>
      </w:pPr>
      <w:r>
        <w:separator/>
      </w:r>
    </w:p>
  </w:footnote>
  <w:footnote w:type="continuationSeparator" w:id="0">
    <w:p w:rsidR="005F2E5E" w:rsidRDefault="005F2E5E" w:rsidP="005F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E5E" w:rsidRDefault="005F2E5E">
    <w:pPr>
      <w:pStyle w:val="Header"/>
    </w:pPr>
    <w:r>
      <w:t xml:space="preserve">                                                          </w:t>
    </w:r>
    <w:proofErr w:type="gramStart"/>
    <w:r>
      <w:t>DCHS  Wrestling</w:t>
    </w:r>
    <w:proofErr w:type="gramEnd"/>
    <w:r>
      <w:t xml:space="preserve">  Schedule 2017-2018</w:t>
    </w:r>
  </w:p>
  <w:p w:rsidR="005F2E5E" w:rsidRDefault="005F2E5E">
    <w:pPr>
      <w:pStyle w:val="Header"/>
    </w:pPr>
  </w:p>
  <w:p w:rsidR="005F2E5E" w:rsidRDefault="005F2E5E">
    <w:pPr>
      <w:pStyle w:val="Header"/>
    </w:pPr>
    <w:r>
      <w:t xml:space="preserve">                                                                         </w:t>
    </w:r>
    <w:r>
      <w:rPr>
        <w:noProof/>
      </w:rPr>
      <w:drawing>
        <wp:inline distT="0" distB="0" distL="0" distR="0" wp14:anchorId="710245DC" wp14:editId="7F3F0A65">
          <wp:extent cx="1160253" cy="90043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fac978a759d420dbbcca6f628d0c35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884" cy="936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2E5E" w:rsidRDefault="005F2E5E">
    <w:pPr>
      <w:pStyle w:val="Header"/>
    </w:pPr>
  </w:p>
  <w:p w:rsidR="005F2E5E" w:rsidRDefault="005F2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5E"/>
    <w:rsid w:val="000766A9"/>
    <w:rsid w:val="00161B47"/>
    <w:rsid w:val="002D3456"/>
    <w:rsid w:val="00340266"/>
    <w:rsid w:val="004A0B34"/>
    <w:rsid w:val="005F2E5E"/>
    <w:rsid w:val="00792CE0"/>
    <w:rsid w:val="007F0E80"/>
    <w:rsid w:val="00A07499"/>
    <w:rsid w:val="00C45C7F"/>
    <w:rsid w:val="00E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730BE"/>
  <w15:chartTrackingRefBased/>
  <w15:docId w15:val="{482EDBE4-EE14-4B00-8307-6AEFC3B2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5E"/>
  </w:style>
  <w:style w:type="paragraph" w:styleId="Footer">
    <w:name w:val="footer"/>
    <w:basedOn w:val="Normal"/>
    <w:link w:val="FooterChar"/>
    <w:uiPriority w:val="99"/>
    <w:unhideWhenUsed/>
    <w:rsid w:val="005F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5E"/>
  </w:style>
  <w:style w:type="paragraph" w:styleId="BalloonText">
    <w:name w:val="Balloon Text"/>
    <w:basedOn w:val="Normal"/>
    <w:link w:val="BalloonTextChar"/>
    <w:uiPriority w:val="99"/>
    <w:semiHidden/>
    <w:unhideWhenUsed/>
    <w:rsid w:val="00076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Poston</dc:creator>
  <cp:keywords/>
  <dc:description/>
  <cp:lastModifiedBy>Jeff Poston</cp:lastModifiedBy>
  <cp:revision>9</cp:revision>
  <cp:lastPrinted>2017-04-20T11:56:00Z</cp:lastPrinted>
  <dcterms:created xsi:type="dcterms:W3CDTF">2017-04-19T18:16:00Z</dcterms:created>
  <dcterms:modified xsi:type="dcterms:W3CDTF">2017-08-24T14:59:00Z</dcterms:modified>
</cp:coreProperties>
</file>