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83760167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5EBFFF41" w14:textId="44F6F2C9" w:rsidR="00EE7188" w:rsidRDefault="00EE7188"/>
        <w:p w14:paraId="2227EC2E" w14:textId="284CB2A0" w:rsidR="00EE7188" w:rsidRDefault="00EE7188">
          <w:pPr>
            <w:rPr>
              <w:b/>
              <w:bCs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6262A1F" wp14:editId="712AB363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1511935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98CF925" w14:textId="70275063" w:rsidR="00EE7188" w:rsidRDefault="009B3C1D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EE7188" w:rsidRPr="00EE7188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ATLAS DEL PRODUCTO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b/>
                                    <w:bCs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03EC2E6" w14:textId="4C9EE7FC" w:rsidR="00EE7188" w:rsidRDefault="00EE7188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 w:rsidRPr="00EE7188">
                                      <w:rPr>
                                        <w:b/>
                                        <w:bCs/>
                                      </w:rPr>
                                      <w:t>Fuente única de verdad para flujos, módulos, dependencias y conocimiento del software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2C7F62E" w14:textId="7F634A1A" w:rsidR="00EE7188" w:rsidRDefault="003B4315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GABRIEL DIAZ E IGNACIA ASPILLAGA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6262A1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398CF925" w14:textId="70275063" w:rsidR="00EE7188" w:rsidRDefault="009B3C1D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EE7188" w:rsidRPr="00EE7188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ATLAS DEL PRODUCTO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b/>
                              <w:bCs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703EC2E6" w14:textId="4C9EE7FC" w:rsidR="00EE7188" w:rsidRDefault="00EE7188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r w:rsidRPr="00EE7188">
                                <w:rPr>
                                  <w:b/>
                                  <w:bCs/>
                                </w:rPr>
                                <w:t>Fuente única de verdad para flujos, módulos, dependencias y conocimiento del software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32C7F62E" w14:textId="7F634A1A" w:rsidR="00EE7188" w:rsidRDefault="003B4315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GABRIEL DIAZ E IGNACIA ASPILLAGA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E30CBCA" wp14:editId="0106AA60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3-1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664BBF7C" w14:textId="5B6848B7" w:rsidR="00EE7188" w:rsidRDefault="006F56D4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0E30CBCA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3-1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664BBF7C" w14:textId="5B6848B7" w:rsidR="00EE7188" w:rsidRDefault="006F56D4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b/>
              <w:bCs/>
            </w:rPr>
            <w:br w:type="page"/>
          </w:r>
        </w:p>
      </w:sdtContent>
    </w:sdt>
    <w:p w14:paraId="7ED3E6E0" w14:textId="77777777" w:rsidR="00EE7188" w:rsidRPr="00EE7188" w:rsidRDefault="00EE7188" w:rsidP="00EE7188">
      <w:pPr>
        <w:rPr>
          <w:b/>
          <w:bCs/>
        </w:rPr>
      </w:pPr>
      <w:r w:rsidRPr="00EE7188">
        <w:rPr>
          <w:b/>
          <w:bCs/>
        </w:rPr>
        <w:lastRenderedPageBreak/>
        <w:t>1. Problema que resuelve</w:t>
      </w:r>
    </w:p>
    <w:p w14:paraId="224D177D" w14:textId="77777777" w:rsidR="00EE7188" w:rsidRPr="00EE7188" w:rsidRDefault="00EE7188" w:rsidP="00EE7188">
      <w:r w:rsidRPr="00EE7188">
        <w:t>Actualmente el sistema presenta los siguientes problemas estructurales:</w:t>
      </w:r>
    </w:p>
    <w:p w14:paraId="028AD07C" w14:textId="77777777" w:rsidR="00EE7188" w:rsidRPr="00EE7188" w:rsidRDefault="00EE7188" w:rsidP="00EE7188">
      <w:pPr>
        <w:numPr>
          <w:ilvl w:val="0"/>
          <w:numId w:val="1"/>
        </w:numPr>
      </w:pPr>
      <w:r w:rsidRPr="00EE7188">
        <w:t xml:space="preserve">El software </w:t>
      </w:r>
      <w:r w:rsidRPr="00EE7188">
        <w:rPr>
          <w:b/>
          <w:bCs/>
        </w:rPr>
        <w:t>no está documentado de forma estructurada</w:t>
      </w:r>
    </w:p>
    <w:p w14:paraId="226CCFC2" w14:textId="77777777" w:rsidR="00EE7188" w:rsidRPr="00EE7188" w:rsidRDefault="00EE7188" w:rsidP="00EE7188">
      <w:pPr>
        <w:numPr>
          <w:ilvl w:val="0"/>
          <w:numId w:val="1"/>
        </w:numPr>
      </w:pPr>
      <w:r w:rsidRPr="00EE7188">
        <w:t xml:space="preserve">Los </w:t>
      </w:r>
      <w:r w:rsidRPr="00EE7188">
        <w:rPr>
          <w:b/>
          <w:bCs/>
        </w:rPr>
        <w:t>PM no comprenden completamente la complejidad técnica</w:t>
      </w:r>
    </w:p>
    <w:p w14:paraId="436B0D7C" w14:textId="77777777" w:rsidR="00EE7188" w:rsidRPr="00EE7188" w:rsidRDefault="00EE7188" w:rsidP="00EE7188">
      <w:pPr>
        <w:numPr>
          <w:ilvl w:val="0"/>
          <w:numId w:val="1"/>
        </w:numPr>
      </w:pPr>
      <w:r w:rsidRPr="00EE7188">
        <w:t xml:space="preserve">Los </w:t>
      </w:r>
      <w:r w:rsidRPr="00EE7188">
        <w:rPr>
          <w:b/>
          <w:bCs/>
        </w:rPr>
        <w:t>programadores manejan estilos y arquitecturas distintas</w:t>
      </w:r>
    </w:p>
    <w:p w14:paraId="7CF12DE0" w14:textId="77777777" w:rsidR="00EE7188" w:rsidRPr="00EE7188" w:rsidRDefault="00EE7188" w:rsidP="00EE7188">
      <w:pPr>
        <w:numPr>
          <w:ilvl w:val="0"/>
          <w:numId w:val="1"/>
        </w:numPr>
      </w:pPr>
      <w:r w:rsidRPr="00EE7188">
        <w:t xml:space="preserve">El conocimiento del sistema </w:t>
      </w:r>
      <w:r w:rsidRPr="00EE7188">
        <w:rPr>
          <w:b/>
          <w:bCs/>
        </w:rPr>
        <w:t>vive en pocas personas</w:t>
      </w:r>
    </w:p>
    <w:p w14:paraId="4B79F6CA" w14:textId="77777777" w:rsidR="00EE7188" w:rsidRPr="00EE7188" w:rsidRDefault="00EE7188" w:rsidP="00EE7188">
      <w:pPr>
        <w:numPr>
          <w:ilvl w:val="0"/>
          <w:numId w:val="1"/>
        </w:numPr>
      </w:pPr>
      <w:r w:rsidRPr="00EE7188">
        <w:t xml:space="preserve">Es difícil entender </w:t>
      </w:r>
      <w:r w:rsidRPr="00EE7188">
        <w:rPr>
          <w:b/>
          <w:bCs/>
        </w:rPr>
        <w:t>impacto de cambios</w:t>
      </w:r>
    </w:p>
    <w:p w14:paraId="20FD8C82" w14:textId="77777777" w:rsidR="00EE7188" w:rsidRPr="00EE7188" w:rsidRDefault="00EE7188" w:rsidP="00EE7188">
      <w:pPr>
        <w:numPr>
          <w:ilvl w:val="0"/>
          <w:numId w:val="1"/>
        </w:numPr>
      </w:pPr>
      <w:r w:rsidRPr="00EE7188">
        <w:t>El onboarding de nuevos desarrolladores es lento</w:t>
      </w:r>
    </w:p>
    <w:p w14:paraId="3A042AFF" w14:textId="77777777" w:rsidR="00EE7188" w:rsidRPr="00EE7188" w:rsidRDefault="00EE7188" w:rsidP="00EE7188">
      <w:pPr>
        <w:numPr>
          <w:ilvl w:val="0"/>
          <w:numId w:val="1"/>
        </w:numPr>
      </w:pPr>
      <w:r w:rsidRPr="00EE7188">
        <w:t xml:space="preserve">No existe una </w:t>
      </w:r>
      <w:r w:rsidRPr="00EE7188">
        <w:rPr>
          <w:b/>
          <w:bCs/>
        </w:rPr>
        <w:t>fuente única de verdad del producto</w:t>
      </w:r>
    </w:p>
    <w:p w14:paraId="4CF25553" w14:textId="77777777" w:rsidR="00EE7188" w:rsidRPr="00EE7188" w:rsidRDefault="00EE7188" w:rsidP="00EE7188">
      <w:r w:rsidRPr="00EE7188">
        <w:t>Esto genera:</w:t>
      </w:r>
    </w:p>
    <w:p w14:paraId="07C01F15" w14:textId="77777777" w:rsidR="00EE7188" w:rsidRPr="00EE7188" w:rsidRDefault="00EE7188" w:rsidP="00EE7188">
      <w:pPr>
        <w:numPr>
          <w:ilvl w:val="0"/>
          <w:numId w:val="2"/>
        </w:numPr>
      </w:pPr>
      <w:r w:rsidRPr="00EE7188">
        <w:t>mala estimación de esfuerzo</w:t>
      </w:r>
    </w:p>
    <w:p w14:paraId="70751881" w14:textId="77777777" w:rsidR="00EE7188" w:rsidRPr="00EE7188" w:rsidRDefault="00EE7188" w:rsidP="00EE7188">
      <w:pPr>
        <w:numPr>
          <w:ilvl w:val="0"/>
          <w:numId w:val="2"/>
        </w:numPr>
      </w:pPr>
      <w:r w:rsidRPr="00EE7188">
        <w:t>mayor riesgo en cambios</w:t>
      </w:r>
    </w:p>
    <w:p w14:paraId="573A0FB0" w14:textId="77777777" w:rsidR="00EE7188" w:rsidRPr="00EE7188" w:rsidRDefault="00EE7188" w:rsidP="00EE7188">
      <w:pPr>
        <w:numPr>
          <w:ilvl w:val="0"/>
          <w:numId w:val="2"/>
        </w:numPr>
      </w:pPr>
      <w:r w:rsidRPr="00EE7188">
        <w:t>dependencia de personas clave</w:t>
      </w:r>
    </w:p>
    <w:p w14:paraId="6978B278" w14:textId="77777777" w:rsidR="00EE7188" w:rsidRPr="00EE7188" w:rsidRDefault="00EE7188" w:rsidP="00EE7188">
      <w:pPr>
        <w:numPr>
          <w:ilvl w:val="0"/>
          <w:numId w:val="2"/>
        </w:numPr>
      </w:pPr>
      <w:r w:rsidRPr="00EE7188">
        <w:t>dificultad para priorizar deuda técnica</w:t>
      </w:r>
    </w:p>
    <w:p w14:paraId="56639623" w14:textId="77777777" w:rsidR="00EE7188" w:rsidRPr="00EE7188" w:rsidRDefault="009B3C1D" w:rsidP="00EE7188">
      <w:r>
        <w:pict w14:anchorId="5ABD437E">
          <v:rect id="_x0000_i1025" style="width:0;height:1.5pt" o:hralign="center" o:hrstd="t" o:hr="t" fillcolor="#a0a0a0" stroked="f"/>
        </w:pict>
      </w:r>
    </w:p>
    <w:p w14:paraId="45838FCF" w14:textId="2C35934E" w:rsidR="00EE7188" w:rsidRPr="00EE7188" w:rsidRDefault="00EE7188" w:rsidP="00EE7188">
      <w:pPr>
        <w:rPr>
          <w:b/>
          <w:bCs/>
        </w:rPr>
      </w:pPr>
      <w:r w:rsidRPr="00EE7188">
        <w:rPr>
          <w:b/>
          <w:bCs/>
        </w:rPr>
        <w:t>2. Solución propuesta</w:t>
      </w:r>
    </w:p>
    <w:p w14:paraId="6330E2E5" w14:textId="77777777" w:rsidR="00EE7188" w:rsidRPr="00EE7188" w:rsidRDefault="00EE7188" w:rsidP="00EE7188">
      <w:r w:rsidRPr="00EE7188">
        <w:t xml:space="preserve">Construir una herramienta interna llamada </w:t>
      </w:r>
      <w:r w:rsidRPr="00EE7188">
        <w:rPr>
          <w:b/>
          <w:bCs/>
        </w:rPr>
        <w:t>Atlas del Producto</w:t>
      </w:r>
      <w:r w:rsidRPr="00EE7188">
        <w:t xml:space="preserve"> que permita visualizar y documentar:</w:t>
      </w:r>
    </w:p>
    <w:p w14:paraId="657D5E34" w14:textId="77777777" w:rsidR="00EE7188" w:rsidRPr="00EE7188" w:rsidRDefault="00EE7188" w:rsidP="00EE7188">
      <w:pPr>
        <w:numPr>
          <w:ilvl w:val="0"/>
          <w:numId w:val="3"/>
        </w:numPr>
      </w:pPr>
      <w:r w:rsidRPr="00EE7188">
        <w:t>módulos del sistema</w:t>
      </w:r>
    </w:p>
    <w:p w14:paraId="1593EA21" w14:textId="77777777" w:rsidR="00EE7188" w:rsidRPr="00EE7188" w:rsidRDefault="00EE7188" w:rsidP="00EE7188">
      <w:pPr>
        <w:numPr>
          <w:ilvl w:val="0"/>
          <w:numId w:val="3"/>
        </w:numPr>
      </w:pPr>
      <w:r w:rsidRPr="00EE7188">
        <w:t>features</w:t>
      </w:r>
    </w:p>
    <w:p w14:paraId="6689A36A" w14:textId="77777777" w:rsidR="00EE7188" w:rsidRPr="00EE7188" w:rsidRDefault="00EE7188" w:rsidP="00EE7188">
      <w:pPr>
        <w:numPr>
          <w:ilvl w:val="0"/>
          <w:numId w:val="3"/>
        </w:numPr>
      </w:pPr>
      <w:r w:rsidRPr="00EE7188">
        <w:t>flujos funcionales</w:t>
      </w:r>
    </w:p>
    <w:p w14:paraId="494F18E3" w14:textId="77777777" w:rsidR="00EE7188" w:rsidRPr="00EE7188" w:rsidRDefault="00EE7188" w:rsidP="00EE7188">
      <w:pPr>
        <w:numPr>
          <w:ilvl w:val="0"/>
          <w:numId w:val="3"/>
        </w:numPr>
      </w:pPr>
      <w:r w:rsidRPr="00EE7188">
        <w:t>dependencias técnicas</w:t>
      </w:r>
    </w:p>
    <w:p w14:paraId="7A7A8E35" w14:textId="77777777" w:rsidR="00EE7188" w:rsidRPr="00EE7188" w:rsidRDefault="00EE7188" w:rsidP="00EE7188">
      <w:pPr>
        <w:numPr>
          <w:ilvl w:val="0"/>
          <w:numId w:val="3"/>
        </w:numPr>
      </w:pPr>
      <w:r w:rsidRPr="00EE7188">
        <w:t>ownership del conocimiento</w:t>
      </w:r>
    </w:p>
    <w:p w14:paraId="4AAE8DFA" w14:textId="77777777" w:rsidR="00EE7188" w:rsidRPr="00EE7188" w:rsidRDefault="00EE7188" w:rsidP="00EE7188">
      <w:pPr>
        <w:numPr>
          <w:ilvl w:val="0"/>
          <w:numId w:val="3"/>
        </w:numPr>
      </w:pPr>
      <w:r w:rsidRPr="00EE7188">
        <w:t>complejidad y riesgo</w:t>
      </w:r>
    </w:p>
    <w:p w14:paraId="25897A14" w14:textId="77777777" w:rsidR="00EE7188" w:rsidRPr="00EE7188" w:rsidRDefault="00EE7188" w:rsidP="00EE7188">
      <w:r w:rsidRPr="00EE7188">
        <w:t xml:space="preserve">La herramienta funcionará como un </w:t>
      </w:r>
      <w:r w:rsidRPr="00EE7188">
        <w:rPr>
          <w:b/>
          <w:bCs/>
        </w:rPr>
        <w:t>mapa vivo del software</w:t>
      </w:r>
      <w:r w:rsidRPr="00EE7188">
        <w:t>.</w:t>
      </w:r>
    </w:p>
    <w:p w14:paraId="261D04F8" w14:textId="77777777" w:rsidR="00EE7188" w:rsidRPr="00EE7188" w:rsidRDefault="009B3C1D" w:rsidP="00EE7188">
      <w:r>
        <w:pict w14:anchorId="29D30E7E">
          <v:rect id="_x0000_i1026" style="width:0;height:1.5pt" o:hralign="center" o:hrstd="t" o:hr="t" fillcolor="#a0a0a0" stroked="f"/>
        </w:pict>
      </w:r>
    </w:p>
    <w:p w14:paraId="42545E4F" w14:textId="77777777" w:rsidR="00EE7188" w:rsidRPr="00EE7188" w:rsidRDefault="00EE7188" w:rsidP="00EE7188">
      <w:pPr>
        <w:rPr>
          <w:b/>
          <w:bCs/>
        </w:rPr>
      </w:pPr>
      <w:r w:rsidRPr="00EE7188">
        <w:rPr>
          <w:b/>
          <w:bCs/>
        </w:rPr>
        <w:lastRenderedPageBreak/>
        <w:t>3. Objetivos del MVP</w:t>
      </w:r>
    </w:p>
    <w:p w14:paraId="39B2C9BA" w14:textId="77777777" w:rsidR="00EE7188" w:rsidRPr="00EE7188" w:rsidRDefault="00EE7188" w:rsidP="00EE7188">
      <w:r w:rsidRPr="00EE7188">
        <w:t>El MVP debe demostrar que:</w:t>
      </w:r>
    </w:p>
    <w:p w14:paraId="1AF1B3EC" w14:textId="77777777" w:rsidR="00EE7188" w:rsidRPr="00EE7188" w:rsidRDefault="00EE7188" w:rsidP="00EE7188">
      <w:pPr>
        <w:numPr>
          <w:ilvl w:val="0"/>
          <w:numId w:val="4"/>
        </w:numPr>
      </w:pPr>
      <w:r w:rsidRPr="00EE7188">
        <w:t xml:space="preserve">Un flujo del sistema puede entenderse </w:t>
      </w:r>
      <w:r w:rsidRPr="00EE7188">
        <w:rPr>
          <w:b/>
          <w:bCs/>
        </w:rPr>
        <w:t>visualmente de punta a punta</w:t>
      </w:r>
    </w:p>
    <w:p w14:paraId="459025EC" w14:textId="77777777" w:rsidR="00EE7188" w:rsidRPr="00EE7188" w:rsidRDefault="00EE7188" w:rsidP="00EE7188">
      <w:pPr>
        <w:numPr>
          <w:ilvl w:val="0"/>
          <w:numId w:val="4"/>
        </w:numPr>
      </w:pPr>
      <w:r w:rsidRPr="00EE7188">
        <w:t xml:space="preserve">PM y devs pueden </w:t>
      </w:r>
      <w:r w:rsidRPr="00EE7188">
        <w:rPr>
          <w:b/>
          <w:bCs/>
        </w:rPr>
        <w:t>compartir el mismo modelo del producto</w:t>
      </w:r>
    </w:p>
    <w:p w14:paraId="460BA99F" w14:textId="77777777" w:rsidR="00EE7188" w:rsidRPr="00EE7188" w:rsidRDefault="00EE7188" w:rsidP="00EE7188">
      <w:pPr>
        <w:numPr>
          <w:ilvl w:val="0"/>
          <w:numId w:val="4"/>
        </w:numPr>
      </w:pPr>
      <w:r w:rsidRPr="00EE7188">
        <w:t>El conocimiento deja de vivir en personas aisladas</w:t>
      </w:r>
    </w:p>
    <w:p w14:paraId="48771F43" w14:textId="77777777" w:rsidR="00EE7188" w:rsidRPr="00EE7188" w:rsidRDefault="00EE7188" w:rsidP="00EE7188">
      <w:pPr>
        <w:numPr>
          <w:ilvl w:val="0"/>
          <w:numId w:val="4"/>
        </w:numPr>
      </w:pPr>
      <w:r w:rsidRPr="00EE7188">
        <w:t xml:space="preserve">Se puede analizar </w:t>
      </w:r>
      <w:r w:rsidRPr="00EE7188">
        <w:rPr>
          <w:b/>
          <w:bCs/>
        </w:rPr>
        <w:t>impacto de cambios más rápido</w:t>
      </w:r>
    </w:p>
    <w:p w14:paraId="1CF739C3" w14:textId="77777777" w:rsidR="00EE7188" w:rsidRPr="00EE7188" w:rsidRDefault="009B3C1D" w:rsidP="00EE7188">
      <w:r>
        <w:pict w14:anchorId="20DFC9D2">
          <v:rect id="_x0000_i1027" style="width:0;height:1.5pt" o:hralign="center" o:hrstd="t" o:hr="t" fillcolor="#a0a0a0" stroked="f"/>
        </w:pict>
      </w:r>
    </w:p>
    <w:p w14:paraId="536FC14F" w14:textId="2A1FA5E2" w:rsidR="00EE7188" w:rsidRPr="00EE7188" w:rsidRDefault="00EE7188" w:rsidP="00EE7188">
      <w:pPr>
        <w:rPr>
          <w:b/>
          <w:bCs/>
        </w:rPr>
      </w:pPr>
      <w:r w:rsidRPr="00EE7188">
        <w:rPr>
          <w:b/>
          <w:bCs/>
        </w:rPr>
        <w:t>4. Alcance del MVP</w:t>
      </w:r>
    </w:p>
    <w:p w14:paraId="0157DAE1" w14:textId="77777777" w:rsidR="00EE7188" w:rsidRPr="00EE7188" w:rsidRDefault="00EE7188" w:rsidP="00EE7188">
      <w:r w:rsidRPr="00EE7188">
        <w:t>El MVP cubrirá:</w:t>
      </w:r>
    </w:p>
    <w:p w14:paraId="2274A1C9" w14:textId="77777777" w:rsidR="00EE7188" w:rsidRPr="00EE7188" w:rsidRDefault="00EE7188" w:rsidP="00EE7188">
      <w:pPr>
        <w:rPr>
          <w:b/>
          <w:bCs/>
        </w:rPr>
      </w:pPr>
      <w:r w:rsidRPr="00EE7188">
        <w:rPr>
          <w:b/>
          <w:bCs/>
        </w:rPr>
        <w:t>Dominio piloto</w:t>
      </w:r>
    </w:p>
    <w:p w14:paraId="6F6F70C3" w14:textId="77777777" w:rsidR="00EE7188" w:rsidRDefault="00EE7188" w:rsidP="00EE7188">
      <w:r w:rsidRPr="00EE7188">
        <w:t>1 dominio funcional del sistema</w:t>
      </w:r>
    </w:p>
    <w:p w14:paraId="05F8A26C" w14:textId="3A0A5DB7" w:rsidR="00A71DB9" w:rsidRDefault="00A71DB9" w:rsidP="00EE7188">
      <w:r>
        <w:tab/>
        <w:t xml:space="preserve">Explore – </w:t>
      </w:r>
      <w:r w:rsidR="004866F4">
        <w:t xml:space="preserve">Deep Dive: </w:t>
      </w:r>
      <w:r>
        <w:t>Análisis estadístico de confiabilidad operacional</w:t>
      </w:r>
    </w:p>
    <w:p w14:paraId="4C3DFC8D" w14:textId="0DB15906" w:rsidR="00A71DB9" w:rsidRPr="00EE7188" w:rsidRDefault="004866F4" w:rsidP="004866F4">
      <w:pPr>
        <w:pStyle w:val="Prrafodelista"/>
        <w:numPr>
          <w:ilvl w:val="1"/>
          <w:numId w:val="1"/>
        </w:numPr>
      </w:pPr>
      <w:r>
        <w:t>Es el dominio funcional que justifica Explore: medir disponibilidad, fallas y eficiencia de activos industriales.</w:t>
      </w:r>
      <w:r w:rsidR="00DB1E70">
        <w:t xml:space="preserve"> Tiene valor para el negocio, es comprensible para el usuario y tiene trazabilidad clara hacia backend.</w:t>
      </w:r>
    </w:p>
    <w:p w14:paraId="2145DEE4" w14:textId="77777777" w:rsidR="00EE7188" w:rsidRPr="00EE7188" w:rsidRDefault="00EE7188" w:rsidP="00EE7188">
      <w:pPr>
        <w:rPr>
          <w:b/>
          <w:bCs/>
        </w:rPr>
      </w:pPr>
      <w:r w:rsidRPr="00EE7188">
        <w:rPr>
          <w:b/>
          <w:bCs/>
        </w:rPr>
        <w:t>Módulo piloto</w:t>
      </w:r>
    </w:p>
    <w:p w14:paraId="151BA814" w14:textId="77777777" w:rsidR="001D04B7" w:rsidRDefault="00EE7188" w:rsidP="001D04B7">
      <w:commentRangeStart w:id="0"/>
      <w:commentRangeStart w:id="1"/>
      <w:r w:rsidRPr="00EE7188">
        <w:t>1 módulo representativo</w:t>
      </w:r>
      <w:commentRangeEnd w:id="0"/>
      <w:r w:rsidR="00AD7C3A">
        <w:rPr>
          <w:rStyle w:val="Refdecomentario"/>
          <w:sz w:val="24"/>
          <w:szCs w:val="24"/>
        </w:rPr>
        <w:commentReference w:id="0"/>
      </w:r>
      <w:commentRangeEnd w:id="1"/>
      <w:r w:rsidR="00AD7C3A">
        <w:rPr>
          <w:rStyle w:val="Refdecomentario"/>
          <w:sz w:val="24"/>
          <w:szCs w:val="24"/>
        </w:rPr>
        <w:commentReference w:id="1"/>
      </w:r>
    </w:p>
    <w:p w14:paraId="1BB1498F" w14:textId="4975EF8A" w:rsidR="001D04B7" w:rsidRPr="001D04B7" w:rsidRDefault="001D04B7" w:rsidP="001D04B7">
      <w:pPr>
        <w:rPr>
          <w:u w:val="single"/>
        </w:rPr>
      </w:pPr>
      <w:r>
        <w:tab/>
        <w:t>Pareto? Igual es entendible, tiene drill down, llamado a varios endpoints, está bueno como inicial.</w:t>
      </w:r>
    </w:p>
    <w:p w14:paraId="4AB70943" w14:textId="610BC5D4" w:rsidR="00EE7188" w:rsidRPr="00EE7188" w:rsidRDefault="00EE7188" w:rsidP="001D04B7">
      <w:pPr>
        <w:rPr>
          <w:b/>
          <w:bCs/>
        </w:rPr>
      </w:pPr>
      <w:r w:rsidRPr="00EE7188">
        <w:rPr>
          <w:b/>
          <w:bCs/>
        </w:rPr>
        <w:t>Features documentadas</w:t>
      </w:r>
    </w:p>
    <w:p w14:paraId="6AEB2248" w14:textId="77777777" w:rsidR="00EE7188" w:rsidRPr="00EE7188" w:rsidRDefault="00EE7188" w:rsidP="00EE7188">
      <w:r w:rsidRPr="00EE7188">
        <w:t>3 a 5 features</w:t>
      </w:r>
    </w:p>
    <w:p w14:paraId="598F2748" w14:textId="77777777" w:rsidR="00EE7188" w:rsidRPr="00EE7188" w:rsidRDefault="00EE7188" w:rsidP="00EE7188">
      <w:pPr>
        <w:rPr>
          <w:b/>
          <w:bCs/>
        </w:rPr>
      </w:pPr>
      <w:r w:rsidRPr="00EE7188">
        <w:rPr>
          <w:b/>
          <w:bCs/>
        </w:rPr>
        <w:t>Flujo completo</w:t>
      </w:r>
    </w:p>
    <w:p w14:paraId="63E2CA33" w14:textId="77777777" w:rsidR="00EE7188" w:rsidRPr="00EE7188" w:rsidRDefault="00EE7188" w:rsidP="00EE7188">
      <w:r w:rsidRPr="00EE7188">
        <w:t>1 flujo crítico del sistema</w:t>
      </w:r>
    </w:p>
    <w:p w14:paraId="0E73E697" w14:textId="77777777" w:rsidR="00EE7188" w:rsidRPr="00EE7188" w:rsidRDefault="009B3C1D" w:rsidP="00EE7188">
      <w:r>
        <w:pict w14:anchorId="444E5328">
          <v:rect id="_x0000_i1028" style="width:0;height:1.5pt" o:hralign="center" o:hrstd="t" o:hr="t" fillcolor="#a0a0a0" stroked="f"/>
        </w:pict>
      </w:r>
    </w:p>
    <w:p w14:paraId="3D1A4656" w14:textId="77777777" w:rsidR="00EE7188" w:rsidRDefault="00EE7188" w:rsidP="00EE7188">
      <w:pPr>
        <w:rPr>
          <w:b/>
          <w:bCs/>
        </w:rPr>
      </w:pPr>
    </w:p>
    <w:p w14:paraId="600E478E" w14:textId="77777777" w:rsidR="00EE7188" w:rsidRDefault="00EE7188" w:rsidP="00EE7188">
      <w:pPr>
        <w:rPr>
          <w:b/>
          <w:bCs/>
        </w:rPr>
      </w:pPr>
    </w:p>
    <w:p w14:paraId="7A4E321F" w14:textId="77777777" w:rsidR="00EE7188" w:rsidRDefault="00EE7188" w:rsidP="00EE7188">
      <w:pPr>
        <w:rPr>
          <w:b/>
          <w:bCs/>
        </w:rPr>
      </w:pPr>
    </w:p>
    <w:p w14:paraId="151117A1" w14:textId="77777777" w:rsidR="00EE7188" w:rsidRDefault="00EE7188" w:rsidP="00EE7188">
      <w:pPr>
        <w:rPr>
          <w:b/>
          <w:bCs/>
        </w:rPr>
      </w:pPr>
    </w:p>
    <w:p w14:paraId="42F0ECE2" w14:textId="77777777" w:rsidR="00EE7188" w:rsidRDefault="00EE7188">
      <w:pPr>
        <w:rPr>
          <w:b/>
          <w:bCs/>
        </w:rPr>
      </w:pPr>
      <w:r>
        <w:rPr>
          <w:b/>
          <w:bCs/>
        </w:rPr>
        <w:br w:type="page"/>
      </w:r>
    </w:p>
    <w:p w14:paraId="7F21F54C" w14:textId="562D4FD6" w:rsidR="00B80F5D" w:rsidRDefault="00B80F5D" w:rsidP="00EE7188">
      <w:pPr>
        <w:rPr>
          <w:b/>
          <w:bCs/>
        </w:rPr>
      </w:pPr>
      <w:r w:rsidRPr="003E4F12">
        <w:rPr>
          <w:b/>
          <w:bCs/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F5B4A00" wp14:editId="2C75CCB9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594985" cy="1404620"/>
                <wp:effectExtent l="0" t="0" r="24765" b="22860"/>
                <wp:wrapSquare wrapText="bothSides"/>
                <wp:docPr id="9040655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498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9CA60B" w14:textId="6FB45F0D" w:rsidR="00B80F5D" w:rsidRDefault="00B80F5D" w:rsidP="00B80F5D">
                            <w:p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  <w:r w:rsidRPr="003E4F12"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t xml:space="preserve">&lt; </w:t>
                            </w:r>
                            <w: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t>Casos de uso</w:t>
                            </w:r>
                            <w:r w:rsidRPr="003E4F12"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t xml:space="preserve"> /&gt;</w:t>
                            </w:r>
                          </w:p>
                          <w:p w14:paraId="699AD720" w14:textId="330AB23A" w:rsidR="00B80F5D" w:rsidRPr="003E4F12" w:rsidRDefault="00B80F5D" w:rsidP="00B80F5D">
                            <w:p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  <w:r w:rsidRPr="003E4F12"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t xml:space="preserve">&lt; </w:t>
                            </w:r>
                            <w: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t xml:space="preserve">HdU </w:t>
                            </w:r>
                            <w:r w:rsidRPr="003E4F12"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t xml:space="preserve"> /&gt;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F5B4A00" id="Cuadro de texto 2" o:spid="_x0000_s1028" type="#_x0000_t202" style="position:absolute;margin-left:0;margin-top:0;width:440.55pt;height:110.6pt;z-index:25166848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">
                <v:textbox style="mso-fit-shape-to-text:t">
                  <w:txbxContent>
                    <w:p w14:paraId="599CA60B" w14:textId="6FB45F0D" w:rsidR="00B80F5D" w:rsidRDefault="00B80F5D" w:rsidP="00B80F5D">
                      <w:pPr>
                        <w:rPr>
                          <w:color w:val="156082" w:themeColor="accent1"/>
                          <w:sz w:val="72"/>
                          <w:szCs w:val="72"/>
                        </w:rPr>
                      </w:pPr>
                      <w:r w:rsidRPr="003E4F12">
                        <w:rPr>
                          <w:color w:val="156082" w:themeColor="accent1"/>
                          <w:sz w:val="72"/>
                          <w:szCs w:val="72"/>
                        </w:rPr>
                        <w:t xml:space="preserve">&lt; </w:t>
                      </w:r>
                      <w:r>
                        <w:rPr>
                          <w:color w:val="156082" w:themeColor="accent1"/>
                          <w:sz w:val="72"/>
                          <w:szCs w:val="72"/>
                        </w:rPr>
                        <w:t>Casos de uso</w:t>
                      </w:r>
                      <w:r w:rsidRPr="003E4F12">
                        <w:rPr>
                          <w:color w:val="156082" w:themeColor="accent1"/>
                          <w:sz w:val="72"/>
                          <w:szCs w:val="72"/>
                        </w:rPr>
                        <w:t xml:space="preserve"> /&gt;</w:t>
                      </w:r>
                    </w:p>
                    <w:p w14:paraId="699AD720" w14:textId="330AB23A" w:rsidR="00B80F5D" w:rsidRPr="003E4F12" w:rsidRDefault="00B80F5D" w:rsidP="00B80F5D">
                      <w:pPr>
                        <w:rPr>
                          <w:color w:val="156082" w:themeColor="accent1"/>
                          <w:sz w:val="72"/>
                          <w:szCs w:val="72"/>
                        </w:rPr>
                      </w:pPr>
                      <w:r w:rsidRPr="003E4F12">
                        <w:rPr>
                          <w:color w:val="156082" w:themeColor="accent1"/>
                          <w:sz w:val="72"/>
                          <w:szCs w:val="72"/>
                        </w:rPr>
                        <w:t xml:space="preserve">&lt; </w:t>
                      </w:r>
                      <w:r>
                        <w:rPr>
                          <w:color w:val="156082" w:themeColor="accent1"/>
                          <w:sz w:val="72"/>
                          <w:szCs w:val="72"/>
                        </w:rPr>
                        <w:t xml:space="preserve">HdU </w:t>
                      </w:r>
                      <w:r w:rsidRPr="003E4F12">
                        <w:rPr>
                          <w:color w:val="156082" w:themeColor="accent1"/>
                          <w:sz w:val="72"/>
                          <w:szCs w:val="72"/>
                        </w:rPr>
                        <w:t xml:space="preserve"> /&gt;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1836307" w14:textId="2C0EFDDA" w:rsidR="00B80F5D" w:rsidRDefault="00B80F5D">
      <w:pPr>
        <w:rPr>
          <w:b/>
          <w:bCs/>
        </w:rPr>
      </w:pPr>
      <w:r>
        <w:rPr>
          <w:b/>
          <w:bCs/>
        </w:rPr>
        <w:br w:type="page"/>
      </w:r>
    </w:p>
    <w:p w14:paraId="0F61DD17" w14:textId="54CC6D21" w:rsidR="00EE7188" w:rsidRPr="00EE7188" w:rsidRDefault="00EE7188" w:rsidP="00EE7188">
      <w:pPr>
        <w:rPr>
          <w:b/>
          <w:bCs/>
        </w:rPr>
      </w:pPr>
      <w:r w:rsidRPr="00EE7188">
        <w:rPr>
          <w:b/>
          <w:bCs/>
        </w:rPr>
        <w:lastRenderedPageBreak/>
        <w:t>5. Casos de uso del sistema</w:t>
      </w:r>
    </w:p>
    <w:p w14:paraId="386B719B" w14:textId="77777777" w:rsidR="00EE7188" w:rsidRPr="00EE7188" w:rsidRDefault="00EE7188" w:rsidP="00EE7188">
      <w:pPr>
        <w:rPr>
          <w:b/>
          <w:bCs/>
        </w:rPr>
      </w:pPr>
      <w:r w:rsidRPr="00EE7188">
        <w:rPr>
          <w:b/>
          <w:bCs/>
        </w:rPr>
        <w:t>CU1 – Explorar módulos del sistema</w:t>
      </w:r>
    </w:p>
    <w:p w14:paraId="0CF20E45" w14:textId="77777777" w:rsidR="00EE7188" w:rsidRPr="00EE7188" w:rsidRDefault="00EE7188" w:rsidP="00EE7188">
      <w:r w:rsidRPr="00EE7188">
        <w:t>Usuario puede visualizar:</w:t>
      </w:r>
    </w:p>
    <w:p w14:paraId="3D1A2111" w14:textId="77777777" w:rsidR="00EE7188" w:rsidRPr="00EE7188" w:rsidRDefault="00EE7188" w:rsidP="00EE7188">
      <w:pPr>
        <w:numPr>
          <w:ilvl w:val="0"/>
          <w:numId w:val="5"/>
        </w:numPr>
      </w:pPr>
      <w:r w:rsidRPr="00EE7188">
        <w:t>lista de módulos</w:t>
      </w:r>
    </w:p>
    <w:p w14:paraId="2E736544" w14:textId="77777777" w:rsidR="00EE7188" w:rsidRPr="00EE7188" w:rsidRDefault="00EE7188" w:rsidP="00EE7188">
      <w:pPr>
        <w:numPr>
          <w:ilvl w:val="0"/>
          <w:numId w:val="5"/>
        </w:numPr>
      </w:pPr>
      <w:r w:rsidRPr="00EE7188">
        <w:t>descripción</w:t>
      </w:r>
    </w:p>
    <w:p w14:paraId="1C009E3F" w14:textId="77777777" w:rsidR="00EE7188" w:rsidRPr="00EE7188" w:rsidRDefault="00EE7188" w:rsidP="00EE7188">
      <w:pPr>
        <w:numPr>
          <w:ilvl w:val="0"/>
          <w:numId w:val="5"/>
        </w:numPr>
      </w:pPr>
      <w:r w:rsidRPr="00EE7188">
        <w:t>owners</w:t>
      </w:r>
    </w:p>
    <w:p w14:paraId="5EC3A7BC" w14:textId="77777777" w:rsidR="00EE7188" w:rsidRPr="00EE7188" w:rsidRDefault="00EE7188" w:rsidP="00EE7188">
      <w:pPr>
        <w:numPr>
          <w:ilvl w:val="0"/>
          <w:numId w:val="5"/>
        </w:numPr>
      </w:pPr>
      <w:r w:rsidRPr="00EE7188">
        <w:t>criticidad</w:t>
      </w:r>
    </w:p>
    <w:p w14:paraId="1306B0C4" w14:textId="77777777" w:rsidR="00EE7188" w:rsidRPr="00EE7188" w:rsidRDefault="00EE7188" w:rsidP="00EE7188">
      <w:pPr>
        <w:numPr>
          <w:ilvl w:val="0"/>
          <w:numId w:val="5"/>
        </w:numPr>
      </w:pPr>
      <w:r w:rsidRPr="00EE7188">
        <w:t>estado documental</w:t>
      </w:r>
    </w:p>
    <w:p w14:paraId="02B7FE0A" w14:textId="77777777" w:rsidR="00EE7188" w:rsidRPr="00EE7188" w:rsidRDefault="009B3C1D" w:rsidP="00EE7188">
      <w:r>
        <w:pict w14:anchorId="0BD90585">
          <v:rect id="_x0000_i1029" style="width:0;height:1.5pt" o:hralign="center" o:hrstd="t" o:hr="t" fillcolor="#a0a0a0" stroked="f"/>
        </w:pict>
      </w:r>
    </w:p>
    <w:p w14:paraId="679966E6" w14:textId="77777777" w:rsidR="00EE7188" w:rsidRPr="00EE7188" w:rsidRDefault="00EE7188" w:rsidP="00EE7188">
      <w:pPr>
        <w:rPr>
          <w:b/>
          <w:bCs/>
        </w:rPr>
      </w:pPr>
      <w:r w:rsidRPr="00EE7188">
        <w:rPr>
          <w:b/>
          <w:bCs/>
        </w:rPr>
        <w:t>CU2 – Explorar features</w:t>
      </w:r>
    </w:p>
    <w:p w14:paraId="030D7847" w14:textId="77777777" w:rsidR="00EE7188" w:rsidRPr="00EE7188" w:rsidRDefault="00EE7188" w:rsidP="00EE7188">
      <w:r w:rsidRPr="00EE7188">
        <w:t>Usuario puede:</w:t>
      </w:r>
    </w:p>
    <w:p w14:paraId="36CBE36E" w14:textId="77777777" w:rsidR="00EE7188" w:rsidRPr="00EE7188" w:rsidRDefault="00EE7188" w:rsidP="00EE7188">
      <w:pPr>
        <w:numPr>
          <w:ilvl w:val="0"/>
          <w:numId w:val="6"/>
        </w:numPr>
      </w:pPr>
      <w:r w:rsidRPr="00EE7188">
        <w:t>ver todas las features</w:t>
      </w:r>
    </w:p>
    <w:p w14:paraId="46E0D02D" w14:textId="77777777" w:rsidR="00EE7188" w:rsidRPr="00EE7188" w:rsidRDefault="00EE7188" w:rsidP="00EE7188">
      <w:pPr>
        <w:numPr>
          <w:ilvl w:val="0"/>
          <w:numId w:val="6"/>
        </w:numPr>
      </w:pPr>
      <w:r w:rsidRPr="00EE7188">
        <w:t>filtrar por módulo</w:t>
      </w:r>
    </w:p>
    <w:p w14:paraId="399F1754" w14:textId="77777777" w:rsidR="00EE7188" w:rsidRPr="00EE7188" w:rsidRDefault="00EE7188" w:rsidP="00EE7188">
      <w:pPr>
        <w:numPr>
          <w:ilvl w:val="0"/>
          <w:numId w:val="6"/>
        </w:numPr>
      </w:pPr>
      <w:r w:rsidRPr="00EE7188">
        <w:t>ver complejidad</w:t>
      </w:r>
    </w:p>
    <w:p w14:paraId="274EC836" w14:textId="77777777" w:rsidR="00EE7188" w:rsidRPr="00EE7188" w:rsidRDefault="00EE7188" w:rsidP="00EE7188">
      <w:pPr>
        <w:numPr>
          <w:ilvl w:val="0"/>
          <w:numId w:val="6"/>
        </w:numPr>
      </w:pPr>
      <w:r w:rsidRPr="00EE7188">
        <w:t>ver riesgo</w:t>
      </w:r>
    </w:p>
    <w:p w14:paraId="1463792A" w14:textId="77777777" w:rsidR="00EE7188" w:rsidRPr="00EE7188" w:rsidRDefault="00EE7188" w:rsidP="00EE7188">
      <w:pPr>
        <w:numPr>
          <w:ilvl w:val="0"/>
          <w:numId w:val="6"/>
        </w:numPr>
      </w:pPr>
      <w:r w:rsidRPr="00EE7188">
        <w:t>ver owners</w:t>
      </w:r>
    </w:p>
    <w:p w14:paraId="472C06EA" w14:textId="77777777" w:rsidR="00EE7188" w:rsidRPr="00EE7188" w:rsidRDefault="009B3C1D" w:rsidP="00EE7188">
      <w:r>
        <w:pict w14:anchorId="1FB56695">
          <v:rect id="_x0000_i1030" style="width:0;height:1.5pt" o:hralign="center" o:hrstd="t" o:hr="t" fillcolor="#a0a0a0" stroked="f"/>
        </w:pict>
      </w:r>
    </w:p>
    <w:p w14:paraId="7F1223DC" w14:textId="77777777" w:rsidR="00EE7188" w:rsidRPr="00EE7188" w:rsidRDefault="00EE7188" w:rsidP="00EE7188">
      <w:pPr>
        <w:rPr>
          <w:b/>
          <w:bCs/>
        </w:rPr>
      </w:pPr>
      <w:r w:rsidRPr="00EE7188">
        <w:rPr>
          <w:b/>
          <w:bCs/>
        </w:rPr>
        <w:t>CU3 – Visualizar ficha de feature</w:t>
      </w:r>
    </w:p>
    <w:p w14:paraId="75F69B7D" w14:textId="77777777" w:rsidR="00EE7188" w:rsidRPr="00EE7188" w:rsidRDefault="00EE7188" w:rsidP="00EE7188">
      <w:r w:rsidRPr="00EE7188">
        <w:t>Usuario puede ver:</w:t>
      </w:r>
    </w:p>
    <w:p w14:paraId="10B81242" w14:textId="77777777" w:rsidR="00EE7188" w:rsidRPr="00EE7188" w:rsidRDefault="00EE7188" w:rsidP="00EE7188">
      <w:pPr>
        <w:numPr>
          <w:ilvl w:val="0"/>
          <w:numId w:val="7"/>
        </w:numPr>
      </w:pPr>
      <w:r w:rsidRPr="00EE7188">
        <w:t>objetivo de negocio</w:t>
      </w:r>
    </w:p>
    <w:p w14:paraId="00A12D98" w14:textId="77777777" w:rsidR="00EE7188" w:rsidRPr="00EE7188" w:rsidRDefault="00EE7188" w:rsidP="00EE7188">
      <w:pPr>
        <w:numPr>
          <w:ilvl w:val="0"/>
          <w:numId w:val="7"/>
        </w:numPr>
      </w:pPr>
      <w:r w:rsidRPr="00EE7188">
        <w:t>actores</w:t>
      </w:r>
    </w:p>
    <w:p w14:paraId="425EDBDD" w14:textId="77777777" w:rsidR="00EE7188" w:rsidRPr="00EE7188" w:rsidRDefault="00EE7188" w:rsidP="00EE7188">
      <w:pPr>
        <w:numPr>
          <w:ilvl w:val="0"/>
          <w:numId w:val="7"/>
        </w:numPr>
      </w:pPr>
      <w:r w:rsidRPr="00EE7188">
        <w:t>pantallas</w:t>
      </w:r>
    </w:p>
    <w:p w14:paraId="4C25773D" w14:textId="77777777" w:rsidR="00EE7188" w:rsidRPr="00EE7188" w:rsidRDefault="00EE7188" w:rsidP="00EE7188">
      <w:pPr>
        <w:numPr>
          <w:ilvl w:val="0"/>
          <w:numId w:val="7"/>
        </w:numPr>
      </w:pPr>
      <w:r w:rsidRPr="00EE7188">
        <w:t>componentes</w:t>
      </w:r>
    </w:p>
    <w:p w14:paraId="545C4F2D" w14:textId="77777777" w:rsidR="00EE7188" w:rsidRPr="00EE7188" w:rsidRDefault="00EE7188" w:rsidP="00EE7188">
      <w:pPr>
        <w:numPr>
          <w:ilvl w:val="0"/>
          <w:numId w:val="7"/>
        </w:numPr>
      </w:pPr>
      <w:r w:rsidRPr="00EE7188">
        <w:t>servicios</w:t>
      </w:r>
    </w:p>
    <w:p w14:paraId="74566063" w14:textId="77777777" w:rsidR="00EE7188" w:rsidRPr="00EE7188" w:rsidRDefault="00EE7188" w:rsidP="00EE7188">
      <w:pPr>
        <w:numPr>
          <w:ilvl w:val="0"/>
          <w:numId w:val="7"/>
        </w:numPr>
      </w:pPr>
      <w:r w:rsidRPr="00EE7188">
        <w:t>endpoints</w:t>
      </w:r>
    </w:p>
    <w:p w14:paraId="30BCBD83" w14:textId="77777777" w:rsidR="00EE7188" w:rsidRPr="00EE7188" w:rsidRDefault="00EE7188" w:rsidP="00EE7188">
      <w:pPr>
        <w:numPr>
          <w:ilvl w:val="0"/>
          <w:numId w:val="7"/>
        </w:numPr>
      </w:pPr>
      <w:r w:rsidRPr="00EE7188">
        <w:t>reglas de negocio</w:t>
      </w:r>
    </w:p>
    <w:p w14:paraId="53BF14B1" w14:textId="77777777" w:rsidR="00EE7188" w:rsidRPr="00EE7188" w:rsidRDefault="00EE7188" w:rsidP="00EE7188">
      <w:pPr>
        <w:numPr>
          <w:ilvl w:val="0"/>
          <w:numId w:val="7"/>
        </w:numPr>
      </w:pPr>
      <w:r w:rsidRPr="00EE7188">
        <w:lastRenderedPageBreak/>
        <w:t>dependencias</w:t>
      </w:r>
    </w:p>
    <w:p w14:paraId="6489BCCA" w14:textId="77777777" w:rsidR="00EE7188" w:rsidRPr="00EE7188" w:rsidRDefault="00EE7188" w:rsidP="00EE7188">
      <w:pPr>
        <w:numPr>
          <w:ilvl w:val="0"/>
          <w:numId w:val="7"/>
        </w:numPr>
      </w:pPr>
      <w:r w:rsidRPr="00EE7188">
        <w:t>owners</w:t>
      </w:r>
    </w:p>
    <w:p w14:paraId="131C8034" w14:textId="77777777" w:rsidR="00EE7188" w:rsidRPr="00EE7188" w:rsidRDefault="00EE7188" w:rsidP="00EE7188">
      <w:pPr>
        <w:numPr>
          <w:ilvl w:val="0"/>
          <w:numId w:val="7"/>
        </w:numPr>
      </w:pPr>
      <w:r w:rsidRPr="00EE7188">
        <w:t>deuda técnica</w:t>
      </w:r>
    </w:p>
    <w:p w14:paraId="476F172B" w14:textId="77777777" w:rsidR="00EE7188" w:rsidRPr="00EE7188" w:rsidRDefault="009B3C1D" w:rsidP="00EE7188">
      <w:r>
        <w:pict w14:anchorId="0D2D1C80">
          <v:rect id="_x0000_i1031" style="width:0;height:1.5pt" o:hralign="center" o:hrstd="t" o:hr="t" fillcolor="#a0a0a0" stroked="f"/>
        </w:pict>
      </w:r>
    </w:p>
    <w:p w14:paraId="0BD8A304" w14:textId="77777777" w:rsidR="00EE7188" w:rsidRPr="00EE7188" w:rsidRDefault="00EE7188" w:rsidP="00EE7188">
      <w:pPr>
        <w:rPr>
          <w:b/>
          <w:bCs/>
        </w:rPr>
      </w:pPr>
      <w:r w:rsidRPr="00EE7188">
        <w:rPr>
          <w:b/>
          <w:bCs/>
        </w:rPr>
        <w:t>CU4 – Visualizar flujo funcional</w:t>
      </w:r>
    </w:p>
    <w:p w14:paraId="10F2947E" w14:textId="77777777" w:rsidR="00EE7188" w:rsidRPr="00EE7188" w:rsidRDefault="00EE7188" w:rsidP="00EE7188">
      <w:r w:rsidRPr="00EE7188">
        <w:t>Usuario puede ver visualmente:</w:t>
      </w:r>
    </w:p>
    <w:p w14:paraId="4537568D" w14:textId="77777777" w:rsidR="00EE7188" w:rsidRPr="00EE7188" w:rsidRDefault="00EE7188" w:rsidP="00EE7188">
      <w:r w:rsidRPr="00EE7188">
        <w:t>Actor → Pantalla → Acción → Servicio → Endpoint → Datos → Resultado</w:t>
      </w:r>
    </w:p>
    <w:p w14:paraId="77004293" w14:textId="77777777" w:rsidR="00EE7188" w:rsidRPr="00EE7188" w:rsidRDefault="009B3C1D" w:rsidP="00EE7188">
      <w:r>
        <w:pict w14:anchorId="16AB2116">
          <v:rect id="_x0000_i1032" style="width:0;height:1.5pt" o:hralign="center" o:hrstd="t" o:hr="t" fillcolor="#a0a0a0" stroked="f"/>
        </w:pict>
      </w:r>
    </w:p>
    <w:p w14:paraId="6006FC0F" w14:textId="77777777" w:rsidR="00EE7188" w:rsidRPr="00EE7188" w:rsidRDefault="00EE7188" w:rsidP="00EE7188">
      <w:pPr>
        <w:rPr>
          <w:b/>
          <w:bCs/>
        </w:rPr>
      </w:pPr>
      <w:r w:rsidRPr="00EE7188">
        <w:rPr>
          <w:b/>
          <w:bCs/>
        </w:rPr>
        <w:t>CU5 – Visualizar dependencias técnicas</w:t>
      </w:r>
    </w:p>
    <w:p w14:paraId="0700B2A1" w14:textId="77777777" w:rsidR="00EE7188" w:rsidRPr="00EE7188" w:rsidRDefault="00EE7188" w:rsidP="00EE7188">
      <w:r w:rsidRPr="00EE7188">
        <w:t>Usuario puede explorar:</w:t>
      </w:r>
    </w:p>
    <w:p w14:paraId="40D18289" w14:textId="77777777" w:rsidR="00EE7188" w:rsidRPr="00EE7188" w:rsidRDefault="00EE7188" w:rsidP="00EE7188">
      <w:pPr>
        <w:numPr>
          <w:ilvl w:val="0"/>
          <w:numId w:val="8"/>
        </w:numPr>
      </w:pPr>
      <w:r w:rsidRPr="00EE7188">
        <w:t>páginas</w:t>
      </w:r>
    </w:p>
    <w:p w14:paraId="40899684" w14:textId="77777777" w:rsidR="00EE7188" w:rsidRPr="00EE7188" w:rsidRDefault="00EE7188" w:rsidP="00EE7188">
      <w:pPr>
        <w:numPr>
          <w:ilvl w:val="0"/>
          <w:numId w:val="8"/>
        </w:numPr>
      </w:pPr>
      <w:r w:rsidRPr="00EE7188">
        <w:t>componentes</w:t>
      </w:r>
    </w:p>
    <w:p w14:paraId="79600A22" w14:textId="77777777" w:rsidR="00EE7188" w:rsidRPr="00EE7188" w:rsidRDefault="00EE7188" w:rsidP="00EE7188">
      <w:pPr>
        <w:numPr>
          <w:ilvl w:val="0"/>
          <w:numId w:val="8"/>
        </w:numPr>
      </w:pPr>
      <w:r w:rsidRPr="00EE7188">
        <w:t>servicios</w:t>
      </w:r>
    </w:p>
    <w:p w14:paraId="7471C5CA" w14:textId="77777777" w:rsidR="00EE7188" w:rsidRPr="00EE7188" w:rsidRDefault="00EE7188" w:rsidP="00EE7188">
      <w:pPr>
        <w:numPr>
          <w:ilvl w:val="0"/>
          <w:numId w:val="8"/>
        </w:numPr>
      </w:pPr>
      <w:r w:rsidRPr="00EE7188">
        <w:t>APIs</w:t>
      </w:r>
    </w:p>
    <w:p w14:paraId="4BBDD7EF" w14:textId="77777777" w:rsidR="00EE7188" w:rsidRPr="00EE7188" w:rsidRDefault="00EE7188" w:rsidP="00EE7188">
      <w:pPr>
        <w:numPr>
          <w:ilvl w:val="0"/>
          <w:numId w:val="8"/>
        </w:numPr>
      </w:pPr>
      <w:r w:rsidRPr="00EE7188">
        <w:t>entidades de datos</w:t>
      </w:r>
    </w:p>
    <w:p w14:paraId="4D11C7E9" w14:textId="77777777" w:rsidR="00EE7188" w:rsidRPr="00EE7188" w:rsidRDefault="009B3C1D" w:rsidP="00EE7188">
      <w:r>
        <w:pict w14:anchorId="3E210084">
          <v:rect id="_x0000_i1033" style="width:0;height:1.5pt" o:hralign="center" o:hrstd="t" o:hr="t" fillcolor="#a0a0a0" stroked="f"/>
        </w:pict>
      </w:r>
    </w:p>
    <w:p w14:paraId="3E2F188D" w14:textId="77777777" w:rsidR="00EE7188" w:rsidRPr="00EE7188" w:rsidRDefault="00EE7188" w:rsidP="00EE7188">
      <w:pPr>
        <w:rPr>
          <w:b/>
          <w:bCs/>
        </w:rPr>
      </w:pPr>
      <w:r w:rsidRPr="00EE7188">
        <w:rPr>
          <w:b/>
          <w:bCs/>
        </w:rPr>
        <w:t>CU6 – Visualizar mapa de conocimiento</w:t>
      </w:r>
    </w:p>
    <w:p w14:paraId="2FCDAA12" w14:textId="77777777" w:rsidR="00EE7188" w:rsidRPr="00EE7188" w:rsidRDefault="00EE7188" w:rsidP="00EE7188">
      <w:r w:rsidRPr="00EE7188">
        <w:t>Usuario puede ver:</w:t>
      </w:r>
    </w:p>
    <w:p w14:paraId="00024E02" w14:textId="77777777" w:rsidR="00EE7188" w:rsidRPr="00EE7188" w:rsidRDefault="00EE7188" w:rsidP="00EE7188">
      <w:pPr>
        <w:numPr>
          <w:ilvl w:val="0"/>
          <w:numId w:val="9"/>
        </w:numPr>
      </w:pPr>
      <w:r w:rsidRPr="00EE7188">
        <w:t>quién conoce qué módulo</w:t>
      </w:r>
    </w:p>
    <w:p w14:paraId="7377518E" w14:textId="77777777" w:rsidR="00EE7188" w:rsidRPr="00EE7188" w:rsidRDefault="00EE7188" w:rsidP="00EE7188">
      <w:pPr>
        <w:numPr>
          <w:ilvl w:val="0"/>
          <w:numId w:val="9"/>
        </w:numPr>
      </w:pPr>
      <w:r w:rsidRPr="00EE7188">
        <w:t>bus factor</w:t>
      </w:r>
    </w:p>
    <w:p w14:paraId="4380A295" w14:textId="77777777" w:rsidR="00EE7188" w:rsidRPr="00EE7188" w:rsidRDefault="00EE7188" w:rsidP="00EE7188">
      <w:pPr>
        <w:numPr>
          <w:ilvl w:val="0"/>
          <w:numId w:val="9"/>
        </w:numPr>
      </w:pPr>
      <w:r w:rsidRPr="00EE7188">
        <w:t>módulos sin owner</w:t>
      </w:r>
    </w:p>
    <w:p w14:paraId="38EA086B" w14:textId="77777777" w:rsidR="00EE7188" w:rsidRPr="00EE7188" w:rsidRDefault="009B3C1D" w:rsidP="00EE7188">
      <w:r>
        <w:pict w14:anchorId="131D9249">
          <v:rect id="_x0000_i1034" style="width:0;height:1.5pt" o:hralign="center" o:hrstd="t" o:hr="t" fillcolor="#a0a0a0" stroked="f"/>
        </w:pict>
      </w:r>
    </w:p>
    <w:p w14:paraId="0551C5FE" w14:textId="77777777" w:rsidR="00EE7188" w:rsidRPr="00EE7188" w:rsidRDefault="00EE7188" w:rsidP="00EE7188">
      <w:pPr>
        <w:rPr>
          <w:b/>
          <w:bCs/>
        </w:rPr>
      </w:pPr>
      <w:r w:rsidRPr="00EE7188">
        <w:rPr>
          <w:b/>
          <w:bCs/>
        </w:rPr>
        <w:t>6. Historias de usuario</w:t>
      </w:r>
    </w:p>
    <w:p w14:paraId="2D2561F0" w14:textId="77777777" w:rsidR="00EE7188" w:rsidRPr="00EE7188" w:rsidRDefault="00EE7188" w:rsidP="00EE7188">
      <w:pPr>
        <w:rPr>
          <w:b/>
          <w:bCs/>
        </w:rPr>
      </w:pPr>
      <w:r w:rsidRPr="00EE7188">
        <w:rPr>
          <w:b/>
          <w:bCs/>
        </w:rPr>
        <w:t>Historia 1 – Ver módulos</w:t>
      </w:r>
    </w:p>
    <w:p w14:paraId="0E2B04AA" w14:textId="77777777" w:rsidR="00EE7188" w:rsidRPr="00EE7188" w:rsidRDefault="00EE7188" w:rsidP="00EE7188">
      <w:r w:rsidRPr="00EE7188">
        <w:rPr>
          <w:b/>
          <w:bCs/>
        </w:rPr>
        <w:t>Como</w:t>
      </w:r>
      <w:r w:rsidRPr="00EE7188">
        <w:t xml:space="preserve"> PM o desarrollador</w:t>
      </w:r>
      <w:r w:rsidRPr="00EE7188">
        <w:br/>
      </w:r>
      <w:r w:rsidRPr="00EE7188">
        <w:rPr>
          <w:b/>
          <w:bCs/>
        </w:rPr>
        <w:t>Quiero</w:t>
      </w:r>
      <w:r w:rsidRPr="00EE7188">
        <w:t xml:space="preserve"> ver los módulos del sistema</w:t>
      </w:r>
      <w:r w:rsidRPr="00EE7188">
        <w:br/>
      </w:r>
      <w:r w:rsidRPr="00EE7188">
        <w:rPr>
          <w:b/>
          <w:bCs/>
        </w:rPr>
        <w:t>Para</w:t>
      </w:r>
      <w:r w:rsidRPr="00EE7188">
        <w:t xml:space="preserve"> entender la estructura del producto</w:t>
      </w:r>
    </w:p>
    <w:p w14:paraId="235EA462" w14:textId="77777777" w:rsidR="00EE7188" w:rsidRPr="00EE7188" w:rsidRDefault="00EE7188" w:rsidP="00EE7188">
      <w:r w:rsidRPr="00EE7188">
        <w:rPr>
          <w:b/>
          <w:bCs/>
        </w:rPr>
        <w:lastRenderedPageBreak/>
        <w:t>Criterios de aceptación</w:t>
      </w:r>
    </w:p>
    <w:p w14:paraId="00D5070B" w14:textId="77777777" w:rsidR="00EE7188" w:rsidRPr="00EE7188" w:rsidRDefault="00EE7188" w:rsidP="00EE7188">
      <w:pPr>
        <w:numPr>
          <w:ilvl w:val="0"/>
          <w:numId w:val="10"/>
        </w:numPr>
      </w:pPr>
      <w:r w:rsidRPr="00EE7188">
        <w:t>lista de módulos visible</w:t>
      </w:r>
    </w:p>
    <w:p w14:paraId="077BD065" w14:textId="77777777" w:rsidR="00EE7188" w:rsidRPr="00EE7188" w:rsidRDefault="00EE7188" w:rsidP="00EE7188">
      <w:pPr>
        <w:numPr>
          <w:ilvl w:val="0"/>
          <w:numId w:val="10"/>
        </w:numPr>
      </w:pPr>
      <w:r w:rsidRPr="00EE7188">
        <w:t>muestra descripción</w:t>
      </w:r>
    </w:p>
    <w:p w14:paraId="33F66A4A" w14:textId="77777777" w:rsidR="00EE7188" w:rsidRPr="00EE7188" w:rsidRDefault="00EE7188" w:rsidP="00EE7188">
      <w:pPr>
        <w:numPr>
          <w:ilvl w:val="0"/>
          <w:numId w:val="10"/>
        </w:numPr>
      </w:pPr>
      <w:r w:rsidRPr="00EE7188">
        <w:t>muestra owners</w:t>
      </w:r>
    </w:p>
    <w:p w14:paraId="0F5875AF" w14:textId="77777777" w:rsidR="00EE7188" w:rsidRPr="00EE7188" w:rsidRDefault="00EE7188" w:rsidP="00EE7188">
      <w:pPr>
        <w:numPr>
          <w:ilvl w:val="0"/>
          <w:numId w:val="10"/>
        </w:numPr>
      </w:pPr>
      <w:r w:rsidRPr="00EE7188">
        <w:t>muestra criticidad</w:t>
      </w:r>
    </w:p>
    <w:p w14:paraId="4FA77FC5" w14:textId="77777777" w:rsidR="00EE7188" w:rsidRPr="00EE7188" w:rsidRDefault="00EE7188" w:rsidP="00EE7188">
      <w:pPr>
        <w:numPr>
          <w:ilvl w:val="0"/>
          <w:numId w:val="10"/>
        </w:numPr>
      </w:pPr>
      <w:r w:rsidRPr="00EE7188">
        <w:t>muestra estado documental</w:t>
      </w:r>
    </w:p>
    <w:p w14:paraId="67DD8BCF" w14:textId="77777777" w:rsidR="00EE7188" w:rsidRPr="00EE7188" w:rsidRDefault="009B3C1D" w:rsidP="00EE7188">
      <w:r>
        <w:pict w14:anchorId="7081B530">
          <v:rect id="_x0000_i1035" style="width:0;height:1.5pt" o:hralign="center" o:hrstd="t" o:hr="t" fillcolor="#a0a0a0" stroked="f"/>
        </w:pict>
      </w:r>
    </w:p>
    <w:p w14:paraId="39496143" w14:textId="77777777" w:rsidR="00EE7188" w:rsidRPr="00EE7188" w:rsidRDefault="00EE7188" w:rsidP="00EE7188">
      <w:pPr>
        <w:rPr>
          <w:b/>
          <w:bCs/>
        </w:rPr>
      </w:pPr>
      <w:r w:rsidRPr="00EE7188">
        <w:rPr>
          <w:b/>
          <w:bCs/>
        </w:rPr>
        <w:t>Historia 2 – Ver features de un módulo</w:t>
      </w:r>
    </w:p>
    <w:p w14:paraId="4F2511BE" w14:textId="77777777" w:rsidR="00EE7188" w:rsidRPr="00EE7188" w:rsidRDefault="00EE7188" w:rsidP="00EE7188">
      <w:r w:rsidRPr="00EE7188">
        <w:rPr>
          <w:b/>
          <w:bCs/>
        </w:rPr>
        <w:t>Como</w:t>
      </w:r>
      <w:r w:rsidRPr="00EE7188">
        <w:t xml:space="preserve"> PM o desarrollador</w:t>
      </w:r>
      <w:r w:rsidRPr="00EE7188">
        <w:br/>
      </w:r>
      <w:r w:rsidRPr="00EE7188">
        <w:rPr>
          <w:b/>
          <w:bCs/>
        </w:rPr>
        <w:t>Quiero</w:t>
      </w:r>
      <w:r w:rsidRPr="00EE7188">
        <w:t xml:space="preserve"> ver las features de un módulo</w:t>
      </w:r>
      <w:r w:rsidRPr="00EE7188">
        <w:br/>
      </w:r>
      <w:r w:rsidRPr="00EE7188">
        <w:rPr>
          <w:b/>
          <w:bCs/>
        </w:rPr>
        <w:t>Para</w:t>
      </w:r>
      <w:r w:rsidRPr="00EE7188">
        <w:t xml:space="preserve"> entender su funcionalidad</w:t>
      </w:r>
    </w:p>
    <w:p w14:paraId="5C268E06" w14:textId="77777777" w:rsidR="00EE7188" w:rsidRPr="00EE7188" w:rsidRDefault="00EE7188" w:rsidP="00EE7188">
      <w:r w:rsidRPr="00EE7188">
        <w:rPr>
          <w:b/>
          <w:bCs/>
        </w:rPr>
        <w:t>Criterios</w:t>
      </w:r>
    </w:p>
    <w:p w14:paraId="4E235A84" w14:textId="77777777" w:rsidR="00EE7188" w:rsidRPr="00EE7188" w:rsidRDefault="00EE7188" w:rsidP="00EE7188">
      <w:pPr>
        <w:numPr>
          <w:ilvl w:val="0"/>
          <w:numId w:val="11"/>
        </w:numPr>
      </w:pPr>
      <w:r w:rsidRPr="00EE7188">
        <w:t>lista de features</w:t>
      </w:r>
    </w:p>
    <w:p w14:paraId="3D5447BB" w14:textId="77777777" w:rsidR="00EE7188" w:rsidRPr="00EE7188" w:rsidRDefault="00EE7188" w:rsidP="00EE7188">
      <w:pPr>
        <w:numPr>
          <w:ilvl w:val="0"/>
          <w:numId w:val="11"/>
        </w:numPr>
      </w:pPr>
      <w:r w:rsidRPr="00EE7188">
        <w:t>filtro por módulo</w:t>
      </w:r>
    </w:p>
    <w:p w14:paraId="6550993D" w14:textId="77777777" w:rsidR="00EE7188" w:rsidRPr="00EE7188" w:rsidRDefault="00EE7188" w:rsidP="00EE7188">
      <w:pPr>
        <w:numPr>
          <w:ilvl w:val="0"/>
          <w:numId w:val="11"/>
        </w:numPr>
      </w:pPr>
      <w:r w:rsidRPr="00EE7188">
        <w:t>indicador de complejidad</w:t>
      </w:r>
    </w:p>
    <w:p w14:paraId="60139DDD" w14:textId="77777777" w:rsidR="00EE7188" w:rsidRPr="00EE7188" w:rsidRDefault="00EE7188" w:rsidP="00EE7188">
      <w:pPr>
        <w:numPr>
          <w:ilvl w:val="0"/>
          <w:numId w:val="11"/>
        </w:numPr>
      </w:pPr>
      <w:r w:rsidRPr="00EE7188">
        <w:t>indicador de riesgo</w:t>
      </w:r>
    </w:p>
    <w:p w14:paraId="6B9C05EB" w14:textId="77777777" w:rsidR="00EE7188" w:rsidRPr="00EE7188" w:rsidRDefault="00EE7188" w:rsidP="00EE7188">
      <w:pPr>
        <w:numPr>
          <w:ilvl w:val="0"/>
          <w:numId w:val="11"/>
        </w:numPr>
      </w:pPr>
      <w:r w:rsidRPr="00EE7188">
        <w:t>indicador de documentación</w:t>
      </w:r>
    </w:p>
    <w:p w14:paraId="5B9BF205" w14:textId="77777777" w:rsidR="00EE7188" w:rsidRPr="00EE7188" w:rsidRDefault="009B3C1D" w:rsidP="00EE7188">
      <w:r>
        <w:pict w14:anchorId="3B10D4E5">
          <v:rect id="_x0000_i1036" style="width:0;height:1.5pt" o:hralign="center" o:hrstd="t" o:hr="t" fillcolor="#a0a0a0" stroked="f"/>
        </w:pict>
      </w:r>
    </w:p>
    <w:p w14:paraId="08A08828" w14:textId="77777777" w:rsidR="00EE7188" w:rsidRPr="00EE7188" w:rsidRDefault="00EE7188" w:rsidP="00EE7188">
      <w:pPr>
        <w:rPr>
          <w:b/>
          <w:bCs/>
        </w:rPr>
      </w:pPr>
      <w:r w:rsidRPr="00EE7188">
        <w:rPr>
          <w:b/>
          <w:bCs/>
        </w:rPr>
        <w:t>Historia 3 – Ver detalle de feature</w:t>
      </w:r>
    </w:p>
    <w:p w14:paraId="11940DF2" w14:textId="77777777" w:rsidR="00EE7188" w:rsidRPr="00EE7188" w:rsidRDefault="00EE7188" w:rsidP="00EE7188">
      <w:r w:rsidRPr="00EE7188">
        <w:rPr>
          <w:b/>
          <w:bCs/>
        </w:rPr>
        <w:t>Como</w:t>
      </w:r>
      <w:r w:rsidRPr="00EE7188">
        <w:t xml:space="preserve"> PM o dev</w:t>
      </w:r>
      <w:r w:rsidRPr="00EE7188">
        <w:br/>
      </w:r>
      <w:r w:rsidRPr="00EE7188">
        <w:rPr>
          <w:b/>
          <w:bCs/>
        </w:rPr>
        <w:t>Quiero</w:t>
      </w:r>
      <w:r w:rsidRPr="00EE7188">
        <w:t xml:space="preserve"> ver la ficha completa de una feature</w:t>
      </w:r>
      <w:r w:rsidRPr="00EE7188">
        <w:br/>
      </w:r>
      <w:r w:rsidRPr="00EE7188">
        <w:rPr>
          <w:b/>
          <w:bCs/>
        </w:rPr>
        <w:t>Para</w:t>
      </w:r>
      <w:r w:rsidRPr="00EE7188">
        <w:t xml:space="preserve"> entender su funcionamiento</w:t>
      </w:r>
    </w:p>
    <w:p w14:paraId="77E7C537" w14:textId="77777777" w:rsidR="00EE7188" w:rsidRPr="00EE7188" w:rsidRDefault="00EE7188" w:rsidP="00EE7188">
      <w:r w:rsidRPr="00EE7188">
        <w:rPr>
          <w:b/>
          <w:bCs/>
        </w:rPr>
        <w:t>Debe mostrar</w:t>
      </w:r>
    </w:p>
    <w:p w14:paraId="1185DA0D" w14:textId="77777777" w:rsidR="00EE7188" w:rsidRPr="00EE7188" w:rsidRDefault="00EE7188" w:rsidP="00EE7188">
      <w:pPr>
        <w:numPr>
          <w:ilvl w:val="0"/>
          <w:numId w:val="12"/>
        </w:numPr>
      </w:pPr>
      <w:r w:rsidRPr="00EE7188">
        <w:t>objetivo</w:t>
      </w:r>
    </w:p>
    <w:p w14:paraId="570ADCFE" w14:textId="77777777" w:rsidR="00EE7188" w:rsidRPr="00EE7188" w:rsidRDefault="00EE7188" w:rsidP="00EE7188">
      <w:pPr>
        <w:numPr>
          <w:ilvl w:val="0"/>
          <w:numId w:val="12"/>
        </w:numPr>
      </w:pPr>
      <w:r w:rsidRPr="00EE7188">
        <w:t>actores</w:t>
      </w:r>
    </w:p>
    <w:p w14:paraId="56CCE5EC" w14:textId="77777777" w:rsidR="00EE7188" w:rsidRPr="00EE7188" w:rsidRDefault="00EE7188" w:rsidP="00EE7188">
      <w:pPr>
        <w:numPr>
          <w:ilvl w:val="0"/>
          <w:numId w:val="12"/>
        </w:numPr>
      </w:pPr>
      <w:r w:rsidRPr="00EE7188">
        <w:t>pantallas</w:t>
      </w:r>
    </w:p>
    <w:p w14:paraId="0D9D6CEC" w14:textId="77777777" w:rsidR="00EE7188" w:rsidRPr="00EE7188" w:rsidRDefault="00EE7188" w:rsidP="00EE7188">
      <w:pPr>
        <w:numPr>
          <w:ilvl w:val="0"/>
          <w:numId w:val="12"/>
        </w:numPr>
      </w:pPr>
      <w:r w:rsidRPr="00EE7188">
        <w:t>componentes</w:t>
      </w:r>
    </w:p>
    <w:p w14:paraId="6B685992" w14:textId="77777777" w:rsidR="00EE7188" w:rsidRPr="00EE7188" w:rsidRDefault="00EE7188" w:rsidP="00EE7188">
      <w:pPr>
        <w:numPr>
          <w:ilvl w:val="0"/>
          <w:numId w:val="12"/>
        </w:numPr>
      </w:pPr>
      <w:r w:rsidRPr="00EE7188">
        <w:lastRenderedPageBreak/>
        <w:t>servicios</w:t>
      </w:r>
    </w:p>
    <w:p w14:paraId="1D412CF4" w14:textId="77777777" w:rsidR="00EE7188" w:rsidRPr="00EE7188" w:rsidRDefault="00EE7188" w:rsidP="00EE7188">
      <w:pPr>
        <w:numPr>
          <w:ilvl w:val="0"/>
          <w:numId w:val="12"/>
        </w:numPr>
      </w:pPr>
      <w:r w:rsidRPr="00EE7188">
        <w:t>endpoints</w:t>
      </w:r>
    </w:p>
    <w:p w14:paraId="68664A4E" w14:textId="77777777" w:rsidR="00EE7188" w:rsidRPr="00EE7188" w:rsidRDefault="00EE7188" w:rsidP="00EE7188">
      <w:pPr>
        <w:numPr>
          <w:ilvl w:val="0"/>
          <w:numId w:val="12"/>
        </w:numPr>
      </w:pPr>
      <w:r w:rsidRPr="00EE7188">
        <w:t>reglas</w:t>
      </w:r>
    </w:p>
    <w:p w14:paraId="373D7EFC" w14:textId="77777777" w:rsidR="00EE7188" w:rsidRPr="00EE7188" w:rsidRDefault="00EE7188" w:rsidP="00EE7188">
      <w:pPr>
        <w:numPr>
          <w:ilvl w:val="0"/>
          <w:numId w:val="12"/>
        </w:numPr>
      </w:pPr>
      <w:r w:rsidRPr="00EE7188">
        <w:t>dependencias</w:t>
      </w:r>
    </w:p>
    <w:p w14:paraId="4D3D4B8F" w14:textId="77777777" w:rsidR="00EE7188" w:rsidRPr="00EE7188" w:rsidRDefault="00EE7188" w:rsidP="00EE7188">
      <w:pPr>
        <w:numPr>
          <w:ilvl w:val="0"/>
          <w:numId w:val="12"/>
        </w:numPr>
      </w:pPr>
      <w:r w:rsidRPr="00EE7188">
        <w:t>owners</w:t>
      </w:r>
    </w:p>
    <w:p w14:paraId="438887C3" w14:textId="77777777" w:rsidR="00EE7188" w:rsidRPr="00EE7188" w:rsidRDefault="00EE7188" w:rsidP="00EE7188">
      <w:pPr>
        <w:numPr>
          <w:ilvl w:val="0"/>
          <w:numId w:val="12"/>
        </w:numPr>
      </w:pPr>
      <w:r w:rsidRPr="00EE7188">
        <w:t>deuda técnica</w:t>
      </w:r>
    </w:p>
    <w:p w14:paraId="67CD235F" w14:textId="77777777" w:rsidR="00EE7188" w:rsidRPr="00EE7188" w:rsidRDefault="009B3C1D" w:rsidP="00EE7188">
      <w:r>
        <w:pict w14:anchorId="0FC422BF">
          <v:rect id="_x0000_i1037" style="width:0;height:1.5pt" o:hralign="center" o:hrstd="t" o:hr="t" fillcolor="#a0a0a0" stroked="f"/>
        </w:pict>
      </w:r>
    </w:p>
    <w:p w14:paraId="43D2E40E" w14:textId="77777777" w:rsidR="00EE7188" w:rsidRPr="00EE7188" w:rsidRDefault="00EE7188" w:rsidP="00EE7188">
      <w:pPr>
        <w:rPr>
          <w:b/>
          <w:bCs/>
        </w:rPr>
      </w:pPr>
      <w:r w:rsidRPr="00EE7188">
        <w:rPr>
          <w:b/>
          <w:bCs/>
        </w:rPr>
        <w:t>Historia 4 – Ver flujo funcional</w:t>
      </w:r>
    </w:p>
    <w:p w14:paraId="0C83C02F" w14:textId="77777777" w:rsidR="00EE7188" w:rsidRPr="00EE7188" w:rsidRDefault="00EE7188" w:rsidP="00EE7188">
      <w:r w:rsidRPr="00EE7188">
        <w:rPr>
          <w:b/>
          <w:bCs/>
        </w:rPr>
        <w:t>Como</w:t>
      </w:r>
      <w:r w:rsidRPr="00EE7188">
        <w:t xml:space="preserve"> PM o QA</w:t>
      </w:r>
      <w:r w:rsidRPr="00EE7188">
        <w:br/>
      </w:r>
      <w:r w:rsidRPr="00EE7188">
        <w:rPr>
          <w:b/>
          <w:bCs/>
        </w:rPr>
        <w:t>Quiero</w:t>
      </w:r>
      <w:r w:rsidRPr="00EE7188">
        <w:t xml:space="preserve"> ver el flujo de una feature</w:t>
      </w:r>
      <w:r w:rsidRPr="00EE7188">
        <w:br/>
      </w:r>
      <w:r w:rsidRPr="00EE7188">
        <w:rPr>
          <w:b/>
          <w:bCs/>
        </w:rPr>
        <w:t>Para</w:t>
      </w:r>
      <w:r w:rsidRPr="00EE7188">
        <w:t xml:space="preserve"> entender qué ocurre paso a paso</w:t>
      </w:r>
    </w:p>
    <w:p w14:paraId="35708F69" w14:textId="77777777" w:rsidR="00EE7188" w:rsidRPr="00EE7188" w:rsidRDefault="009B3C1D" w:rsidP="00EE7188">
      <w:r>
        <w:pict w14:anchorId="7275ACC9">
          <v:rect id="_x0000_i1038" style="width:0;height:1.5pt" o:hralign="center" o:hrstd="t" o:hr="t" fillcolor="#a0a0a0" stroked="f"/>
        </w:pict>
      </w:r>
    </w:p>
    <w:p w14:paraId="3A3A7BCC" w14:textId="77777777" w:rsidR="00EE7188" w:rsidRPr="00EE7188" w:rsidRDefault="00EE7188" w:rsidP="00EE7188">
      <w:pPr>
        <w:rPr>
          <w:b/>
          <w:bCs/>
        </w:rPr>
      </w:pPr>
      <w:r w:rsidRPr="00EE7188">
        <w:rPr>
          <w:b/>
          <w:bCs/>
        </w:rPr>
        <w:t>Historia 5 – Ver dependencias técnicas</w:t>
      </w:r>
    </w:p>
    <w:p w14:paraId="70AC13FA" w14:textId="77777777" w:rsidR="00EE7188" w:rsidRPr="00EE7188" w:rsidRDefault="00EE7188" w:rsidP="00EE7188">
      <w:r w:rsidRPr="00EE7188">
        <w:rPr>
          <w:b/>
          <w:bCs/>
        </w:rPr>
        <w:t>Como</w:t>
      </w:r>
      <w:r w:rsidRPr="00EE7188">
        <w:t xml:space="preserve"> desarrollador</w:t>
      </w:r>
      <w:r w:rsidRPr="00EE7188">
        <w:br/>
      </w:r>
      <w:r w:rsidRPr="00EE7188">
        <w:rPr>
          <w:b/>
          <w:bCs/>
        </w:rPr>
        <w:t>Quiero</w:t>
      </w:r>
      <w:r w:rsidRPr="00EE7188">
        <w:t xml:space="preserve"> ver dependencias entre componentes</w:t>
      </w:r>
      <w:r w:rsidRPr="00EE7188">
        <w:br/>
      </w:r>
      <w:r w:rsidRPr="00EE7188">
        <w:rPr>
          <w:b/>
          <w:bCs/>
        </w:rPr>
        <w:t>Para</w:t>
      </w:r>
      <w:r w:rsidRPr="00EE7188">
        <w:t xml:space="preserve"> analizar impacto de cambios</w:t>
      </w:r>
    </w:p>
    <w:p w14:paraId="148759FB" w14:textId="77777777" w:rsidR="00EE7188" w:rsidRPr="00EE7188" w:rsidRDefault="009B3C1D" w:rsidP="00EE7188">
      <w:r>
        <w:pict w14:anchorId="27728C17">
          <v:rect id="_x0000_i1039" style="width:0;height:1.5pt" o:hralign="center" o:hrstd="t" o:hr="t" fillcolor="#a0a0a0" stroked="f"/>
        </w:pict>
      </w:r>
    </w:p>
    <w:p w14:paraId="2793A4E9" w14:textId="77777777" w:rsidR="00EE7188" w:rsidRPr="00EE7188" w:rsidRDefault="00EE7188" w:rsidP="00EE7188">
      <w:pPr>
        <w:rPr>
          <w:b/>
          <w:bCs/>
        </w:rPr>
      </w:pPr>
      <w:r w:rsidRPr="00EE7188">
        <w:rPr>
          <w:b/>
          <w:bCs/>
        </w:rPr>
        <w:t>Historia 6 – Ver mapa de conocimiento</w:t>
      </w:r>
    </w:p>
    <w:p w14:paraId="662A575C" w14:textId="77777777" w:rsidR="00EE7188" w:rsidRPr="00EE7188" w:rsidRDefault="00EE7188" w:rsidP="00EE7188">
      <w:r w:rsidRPr="00EE7188">
        <w:rPr>
          <w:b/>
          <w:bCs/>
        </w:rPr>
        <w:t>Como</w:t>
      </w:r>
      <w:r w:rsidRPr="00EE7188">
        <w:t xml:space="preserve"> líder técnico o PM</w:t>
      </w:r>
      <w:r w:rsidRPr="00EE7188">
        <w:br/>
      </w:r>
      <w:r w:rsidRPr="00EE7188">
        <w:rPr>
          <w:b/>
          <w:bCs/>
        </w:rPr>
        <w:t>Quiero</w:t>
      </w:r>
      <w:r w:rsidRPr="00EE7188">
        <w:t xml:space="preserve"> saber quién domina cada módulo</w:t>
      </w:r>
      <w:r w:rsidRPr="00EE7188">
        <w:br/>
      </w:r>
      <w:r w:rsidRPr="00EE7188">
        <w:rPr>
          <w:b/>
          <w:bCs/>
        </w:rPr>
        <w:t>Para</w:t>
      </w:r>
      <w:r w:rsidRPr="00EE7188">
        <w:t xml:space="preserve"> reducir riesgo de bus factor</w:t>
      </w:r>
    </w:p>
    <w:p w14:paraId="016640AA" w14:textId="77777777" w:rsidR="00EE7188" w:rsidRPr="00EE7188" w:rsidRDefault="009B3C1D" w:rsidP="00EE7188">
      <w:r>
        <w:pict w14:anchorId="70750593">
          <v:rect id="_x0000_i1040" style="width:0;height:1.5pt" o:hralign="center" o:hrstd="t" o:hr="t" fillcolor="#a0a0a0" stroked="f"/>
        </w:pict>
      </w:r>
    </w:p>
    <w:p w14:paraId="034E53DC" w14:textId="77777777" w:rsidR="00EE7188" w:rsidRDefault="00EE7188" w:rsidP="00EE7188">
      <w:pPr>
        <w:rPr>
          <w:b/>
          <w:bCs/>
          <w:lang w:val="en-US"/>
        </w:rPr>
      </w:pPr>
    </w:p>
    <w:p w14:paraId="182F4383" w14:textId="77777777" w:rsidR="00EE7188" w:rsidRDefault="00EE7188" w:rsidP="00EE7188">
      <w:pPr>
        <w:rPr>
          <w:b/>
          <w:bCs/>
          <w:lang w:val="en-US"/>
        </w:rPr>
      </w:pPr>
    </w:p>
    <w:p w14:paraId="21E4CF81" w14:textId="77777777" w:rsidR="00EE7188" w:rsidRDefault="00EE7188" w:rsidP="00EE7188">
      <w:pPr>
        <w:rPr>
          <w:b/>
          <w:bCs/>
          <w:lang w:val="en-US"/>
        </w:rPr>
      </w:pPr>
    </w:p>
    <w:p w14:paraId="33AAF028" w14:textId="77777777" w:rsidR="00EE7188" w:rsidRDefault="00EE7188" w:rsidP="00EE7188">
      <w:pPr>
        <w:rPr>
          <w:b/>
          <w:bCs/>
          <w:lang w:val="en-US"/>
        </w:rPr>
      </w:pPr>
    </w:p>
    <w:p w14:paraId="0D53A543" w14:textId="77777777" w:rsidR="00EE7188" w:rsidRDefault="00EE7188" w:rsidP="00EE7188">
      <w:pPr>
        <w:rPr>
          <w:b/>
          <w:bCs/>
          <w:lang w:val="en-US"/>
        </w:rPr>
      </w:pPr>
    </w:p>
    <w:p w14:paraId="47851603" w14:textId="77777777" w:rsidR="00EE7188" w:rsidRDefault="00EE7188" w:rsidP="00EE7188">
      <w:pPr>
        <w:rPr>
          <w:b/>
          <w:bCs/>
          <w:lang w:val="en-US"/>
        </w:rPr>
      </w:pPr>
    </w:p>
    <w:p w14:paraId="4AD1AC9F" w14:textId="2431C9DC" w:rsidR="00EE7188" w:rsidRDefault="003E4F12" w:rsidP="00EE7188">
      <w:pPr>
        <w:rPr>
          <w:b/>
          <w:bCs/>
          <w:lang w:val="en-US"/>
        </w:rPr>
      </w:pPr>
      <w:r w:rsidRPr="003E4F12">
        <w:rPr>
          <w:b/>
          <w:bCs/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C6329B3" wp14:editId="4C9E643B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594985" cy="1404620"/>
                <wp:effectExtent l="0" t="0" r="24765" b="2286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498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3E68D6" w14:textId="7768300C" w:rsidR="003E4F12" w:rsidRDefault="003E4F12">
                            <w:p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  <w:r w:rsidRPr="003E4F12"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t>&lt; Modelo de datos /&gt;</w:t>
                            </w:r>
                          </w:p>
                          <w:p w14:paraId="6CEAB8BD" w14:textId="0DE89DE3" w:rsidR="003E4F12" w:rsidRPr="003E4F12" w:rsidRDefault="003E4F12">
                            <w:p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  <w:r w:rsidRPr="003E4F12"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t xml:space="preserve">&lt; </w:t>
                            </w:r>
                            <w: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t xml:space="preserve">Arquitectura </w:t>
                            </w:r>
                            <w:r w:rsidRPr="003E4F12"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t xml:space="preserve"> /&gt;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C6329B3" id="_x0000_s1029" type="#_x0000_t202" style="position:absolute;margin-left:389.35pt;margin-top:0;width:440.55pt;height:110.6pt;z-index:25166233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">
                <v:textbox style="mso-fit-shape-to-text:t">
                  <w:txbxContent>
                    <w:p w14:paraId="333E68D6" w14:textId="7768300C" w:rsidR="003E4F12" w:rsidRDefault="003E4F12">
                      <w:pPr>
                        <w:rPr>
                          <w:color w:val="156082" w:themeColor="accent1"/>
                          <w:sz w:val="72"/>
                          <w:szCs w:val="72"/>
                        </w:rPr>
                      </w:pPr>
                      <w:r w:rsidRPr="003E4F12">
                        <w:rPr>
                          <w:color w:val="156082" w:themeColor="accent1"/>
                          <w:sz w:val="72"/>
                          <w:szCs w:val="72"/>
                        </w:rPr>
                        <w:t>&lt; Modelo de datos /&gt;</w:t>
                      </w:r>
                    </w:p>
                    <w:p w14:paraId="6CEAB8BD" w14:textId="0DE89DE3" w:rsidR="003E4F12" w:rsidRPr="003E4F12" w:rsidRDefault="003E4F12">
                      <w:pPr>
                        <w:rPr>
                          <w:color w:val="156082" w:themeColor="accent1"/>
                          <w:sz w:val="72"/>
                          <w:szCs w:val="72"/>
                        </w:rPr>
                      </w:pPr>
                      <w:r w:rsidRPr="003E4F12">
                        <w:rPr>
                          <w:color w:val="156082" w:themeColor="accent1"/>
                          <w:sz w:val="72"/>
                          <w:szCs w:val="72"/>
                        </w:rPr>
                        <w:t xml:space="preserve">&lt; </w:t>
                      </w:r>
                      <w:r>
                        <w:rPr>
                          <w:color w:val="156082" w:themeColor="accent1"/>
                          <w:sz w:val="72"/>
                          <w:szCs w:val="72"/>
                        </w:rPr>
                        <w:t xml:space="preserve">Arquitectura </w:t>
                      </w:r>
                      <w:r w:rsidRPr="003E4F12">
                        <w:rPr>
                          <w:color w:val="156082" w:themeColor="accent1"/>
                          <w:sz w:val="72"/>
                          <w:szCs w:val="72"/>
                        </w:rPr>
                        <w:t xml:space="preserve"> /&gt;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B13A456" w14:textId="687D2643" w:rsidR="00EE7188" w:rsidRDefault="00EE7188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4ACB5DDF" w14:textId="68D83FC7" w:rsidR="00EE7188" w:rsidRPr="00EE7188" w:rsidRDefault="00EE7188" w:rsidP="00EE7188">
      <w:pPr>
        <w:rPr>
          <w:b/>
          <w:bCs/>
          <w:lang w:val="en-US"/>
        </w:rPr>
      </w:pPr>
      <w:r w:rsidRPr="00EE7188">
        <w:rPr>
          <w:b/>
          <w:bCs/>
          <w:lang w:val="en-US"/>
        </w:rPr>
        <w:lastRenderedPageBreak/>
        <w:t xml:space="preserve">7. Modelo de </w:t>
      </w:r>
      <w:commentRangeStart w:id="2"/>
      <w:r w:rsidRPr="00EE7188">
        <w:rPr>
          <w:b/>
          <w:bCs/>
          <w:lang w:val="en-US"/>
        </w:rPr>
        <w:t>datos</w:t>
      </w:r>
      <w:commentRangeEnd w:id="2"/>
      <w:r w:rsidR="00A021B2" w:rsidRPr="00EE7188">
        <w:rPr>
          <w:rStyle w:val="Refdecomentario"/>
          <w:b/>
          <w:bCs/>
          <w:sz w:val="24"/>
          <w:szCs w:val="24"/>
          <w:lang w:val="en-US"/>
        </w:rPr>
        <w:commentReference w:id="2"/>
      </w:r>
    </w:p>
    <w:p w14:paraId="76DD22FB" w14:textId="77777777" w:rsidR="00EE7188" w:rsidRPr="00EE7188" w:rsidRDefault="00EE7188" w:rsidP="00EE7188">
      <w:pPr>
        <w:rPr>
          <w:b/>
          <w:bCs/>
          <w:lang w:val="en-US"/>
        </w:rPr>
      </w:pPr>
      <w:r w:rsidRPr="00EE7188">
        <w:rPr>
          <w:b/>
          <w:bCs/>
          <w:lang w:val="en-US"/>
        </w:rPr>
        <w:t>Module</w:t>
      </w:r>
    </w:p>
    <w:p w14:paraId="1C93DCDD" w14:textId="77777777" w:rsidR="00EE7188" w:rsidRPr="00EE7188" w:rsidRDefault="00EE7188" w:rsidP="00EE7188">
      <w:pPr>
        <w:rPr>
          <w:lang w:val="en-US"/>
        </w:rPr>
      </w:pPr>
      <w:r w:rsidRPr="00EE7188">
        <w:rPr>
          <w:lang w:val="en-US"/>
        </w:rPr>
        <w:t>type Module = {</w:t>
      </w:r>
      <w:r w:rsidRPr="00EE7188">
        <w:rPr>
          <w:lang w:val="en-US"/>
        </w:rPr>
        <w:br/>
        <w:t xml:space="preserve">  id: string</w:t>
      </w:r>
      <w:r w:rsidRPr="00EE7188">
        <w:rPr>
          <w:lang w:val="en-US"/>
        </w:rPr>
        <w:br/>
        <w:t xml:space="preserve">  name: string</w:t>
      </w:r>
      <w:r w:rsidRPr="00EE7188">
        <w:rPr>
          <w:lang w:val="en-US"/>
        </w:rPr>
        <w:br/>
        <w:t xml:space="preserve">  description: string</w:t>
      </w:r>
      <w:r w:rsidRPr="00EE7188">
        <w:rPr>
          <w:lang w:val="en-US"/>
        </w:rPr>
        <w:br/>
        <w:t xml:space="preserve">  domain: string</w:t>
      </w:r>
      <w:r w:rsidRPr="00EE7188">
        <w:rPr>
          <w:lang w:val="en-US"/>
        </w:rPr>
        <w:br/>
        <w:t xml:space="preserve">  criticality: 'low' | 'medium' | 'high'</w:t>
      </w:r>
      <w:r w:rsidRPr="00EE7188">
        <w:rPr>
          <w:lang w:val="en-US"/>
        </w:rPr>
        <w:br/>
        <w:t xml:space="preserve">  pmOwner?: string</w:t>
      </w:r>
      <w:r w:rsidRPr="00EE7188">
        <w:rPr>
          <w:lang w:val="en-US"/>
        </w:rPr>
        <w:br/>
        <w:t xml:space="preserve">  techOwner?: string</w:t>
      </w:r>
      <w:r w:rsidRPr="00EE7188">
        <w:rPr>
          <w:lang w:val="en-US"/>
        </w:rPr>
        <w:br/>
        <w:t xml:space="preserve">  riskLevel: 'low' | 'medium' | 'high'</w:t>
      </w:r>
      <w:r w:rsidRPr="00EE7188">
        <w:rPr>
          <w:lang w:val="en-US"/>
        </w:rPr>
        <w:br/>
        <w:t xml:space="preserve">  documentationStatus: 'none' | 'partial' | 'complete'</w:t>
      </w:r>
      <w:r w:rsidRPr="00EE7188">
        <w:rPr>
          <w:lang w:val="en-US"/>
        </w:rPr>
        <w:br/>
        <w:t>}</w:t>
      </w:r>
    </w:p>
    <w:p w14:paraId="6F8CD07E" w14:textId="77777777" w:rsidR="00EE7188" w:rsidRPr="00EE7188" w:rsidRDefault="009B3C1D" w:rsidP="00EE7188">
      <w:r>
        <w:pict w14:anchorId="5463D395">
          <v:rect id="_x0000_i1041" style="width:0;height:1.5pt" o:hralign="center" o:hrstd="t" o:hr="t" fillcolor="#a0a0a0" stroked="f"/>
        </w:pict>
      </w:r>
    </w:p>
    <w:p w14:paraId="0827532F" w14:textId="77777777" w:rsidR="00EE7188" w:rsidRPr="00EE7188" w:rsidRDefault="00EE7188" w:rsidP="00EE7188">
      <w:pPr>
        <w:rPr>
          <w:b/>
          <w:bCs/>
          <w:lang w:val="en-US"/>
        </w:rPr>
      </w:pPr>
      <w:r w:rsidRPr="00EE7188">
        <w:rPr>
          <w:b/>
          <w:bCs/>
          <w:lang w:val="en-US"/>
        </w:rPr>
        <w:t>Feature</w:t>
      </w:r>
    </w:p>
    <w:p w14:paraId="67AEEAA5" w14:textId="77777777" w:rsidR="00EE7188" w:rsidRPr="00EE7188" w:rsidRDefault="00EE7188" w:rsidP="00EE7188">
      <w:pPr>
        <w:rPr>
          <w:lang w:val="en-US"/>
        </w:rPr>
      </w:pPr>
      <w:r w:rsidRPr="00EE7188">
        <w:rPr>
          <w:lang w:val="en-US"/>
        </w:rPr>
        <w:t>type Feature = {</w:t>
      </w:r>
      <w:r w:rsidRPr="00EE7188">
        <w:rPr>
          <w:lang w:val="en-US"/>
        </w:rPr>
        <w:br/>
        <w:t xml:space="preserve">  id: string</w:t>
      </w:r>
      <w:r w:rsidRPr="00EE7188">
        <w:rPr>
          <w:lang w:val="en-US"/>
        </w:rPr>
        <w:br/>
        <w:t xml:space="preserve">  moduleId: string</w:t>
      </w:r>
      <w:r w:rsidRPr="00EE7188">
        <w:rPr>
          <w:lang w:val="en-US"/>
        </w:rPr>
        <w:br/>
        <w:t xml:space="preserve">  name: string</w:t>
      </w:r>
      <w:r w:rsidRPr="00EE7188">
        <w:rPr>
          <w:lang w:val="en-US"/>
        </w:rPr>
        <w:br/>
        <w:t xml:space="preserve">  description: string</w:t>
      </w:r>
      <w:r w:rsidRPr="00EE7188">
        <w:rPr>
          <w:lang w:val="en-US"/>
        </w:rPr>
        <w:br/>
        <w:t xml:space="preserve">  businessGoal: string</w:t>
      </w:r>
      <w:r w:rsidRPr="00EE7188">
        <w:rPr>
          <w:lang w:val="en-US"/>
        </w:rPr>
        <w:br/>
        <w:t xml:space="preserve">  actors: string[]</w:t>
      </w:r>
      <w:r w:rsidRPr="00EE7188">
        <w:rPr>
          <w:lang w:val="en-US"/>
        </w:rPr>
        <w:br/>
        <w:t xml:space="preserve">  screens: string[]</w:t>
      </w:r>
      <w:r w:rsidRPr="00EE7188">
        <w:rPr>
          <w:lang w:val="en-US"/>
        </w:rPr>
        <w:br/>
        <w:t xml:space="preserve">  components: string[]</w:t>
      </w:r>
      <w:r w:rsidRPr="00EE7188">
        <w:rPr>
          <w:lang w:val="en-US"/>
        </w:rPr>
        <w:br/>
        <w:t xml:space="preserve">  services: string[]</w:t>
      </w:r>
      <w:r w:rsidRPr="00EE7188">
        <w:rPr>
          <w:lang w:val="en-US"/>
        </w:rPr>
        <w:br/>
        <w:t xml:space="preserve">  endpoints: string[]</w:t>
      </w:r>
      <w:r w:rsidRPr="00EE7188">
        <w:rPr>
          <w:lang w:val="en-US"/>
        </w:rPr>
        <w:br/>
        <w:t xml:space="preserve">  entities: string[]</w:t>
      </w:r>
      <w:r w:rsidRPr="00EE7188">
        <w:rPr>
          <w:lang w:val="en-US"/>
        </w:rPr>
        <w:br/>
        <w:t xml:space="preserve">  businessRules: string[]</w:t>
      </w:r>
      <w:r w:rsidRPr="00EE7188">
        <w:rPr>
          <w:lang w:val="en-US"/>
        </w:rPr>
        <w:br/>
        <w:t xml:space="preserve">  dependencies: string[]</w:t>
      </w:r>
      <w:r w:rsidRPr="00EE7188">
        <w:rPr>
          <w:lang w:val="en-US"/>
        </w:rPr>
        <w:br/>
        <w:t xml:space="preserve">  technicalComplexity: 'low' | 'medium' | 'high'</w:t>
      </w:r>
      <w:r w:rsidRPr="00EE7188">
        <w:rPr>
          <w:lang w:val="en-US"/>
        </w:rPr>
        <w:br/>
        <w:t xml:space="preserve">  businessComplexity: 'low' | 'medium' | 'high'</w:t>
      </w:r>
      <w:r w:rsidRPr="00EE7188">
        <w:rPr>
          <w:lang w:val="en-US"/>
        </w:rPr>
        <w:br/>
        <w:t xml:space="preserve">  riskLevel: 'low' | 'medium' | 'high'</w:t>
      </w:r>
      <w:r w:rsidRPr="00EE7188">
        <w:rPr>
          <w:lang w:val="en-US"/>
        </w:rPr>
        <w:br/>
        <w:t xml:space="preserve">  busFactor: number</w:t>
      </w:r>
      <w:r w:rsidRPr="00EE7188">
        <w:rPr>
          <w:lang w:val="en-US"/>
        </w:rPr>
        <w:br/>
        <w:t xml:space="preserve">  pmOwner?: string</w:t>
      </w:r>
      <w:r w:rsidRPr="00EE7188">
        <w:rPr>
          <w:lang w:val="en-US"/>
        </w:rPr>
        <w:br/>
        <w:t xml:space="preserve">  techOwner?: string</w:t>
      </w:r>
      <w:r w:rsidRPr="00EE7188">
        <w:rPr>
          <w:lang w:val="en-US"/>
        </w:rPr>
        <w:br/>
        <w:t xml:space="preserve">  techDebt?: string[]</w:t>
      </w:r>
      <w:r w:rsidRPr="00EE7188">
        <w:rPr>
          <w:lang w:val="en-US"/>
        </w:rPr>
        <w:br/>
      </w:r>
      <w:r w:rsidRPr="00EE7188">
        <w:rPr>
          <w:lang w:val="en-US"/>
        </w:rPr>
        <w:lastRenderedPageBreak/>
        <w:t xml:space="preserve">  documentationStatus: 'none' | 'partial' | 'complete'</w:t>
      </w:r>
      <w:r w:rsidRPr="00EE7188">
        <w:rPr>
          <w:lang w:val="en-US"/>
        </w:rPr>
        <w:br/>
        <w:t>}</w:t>
      </w:r>
    </w:p>
    <w:p w14:paraId="3C6C9B1A" w14:textId="77777777" w:rsidR="00EE7188" w:rsidRPr="00EE7188" w:rsidRDefault="009B3C1D" w:rsidP="00EE7188">
      <w:r>
        <w:pict w14:anchorId="14B8ECA6">
          <v:rect id="_x0000_i1042" style="width:0;height:1.5pt" o:hralign="center" o:hrstd="t" o:hr="t" fillcolor="#a0a0a0" stroked="f"/>
        </w:pict>
      </w:r>
    </w:p>
    <w:p w14:paraId="2D870226" w14:textId="77777777" w:rsidR="00EE7188" w:rsidRPr="00EE7188" w:rsidRDefault="00EE7188" w:rsidP="00EE7188">
      <w:pPr>
        <w:rPr>
          <w:b/>
          <w:bCs/>
          <w:lang w:val="en-US"/>
        </w:rPr>
      </w:pPr>
      <w:r w:rsidRPr="00EE7188">
        <w:rPr>
          <w:b/>
          <w:bCs/>
          <w:lang w:val="en-US"/>
        </w:rPr>
        <w:t>Screen</w:t>
      </w:r>
    </w:p>
    <w:p w14:paraId="2F6A2D25" w14:textId="77777777" w:rsidR="00EE7188" w:rsidRPr="00EE7188" w:rsidRDefault="00EE7188" w:rsidP="00EE7188">
      <w:pPr>
        <w:rPr>
          <w:lang w:val="en-US"/>
        </w:rPr>
      </w:pPr>
      <w:r w:rsidRPr="00EE7188">
        <w:rPr>
          <w:lang w:val="en-US"/>
        </w:rPr>
        <w:t>type Screen = {</w:t>
      </w:r>
      <w:r w:rsidRPr="00EE7188">
        <w:rPr>
          <w:lang w:val="en-US"/>
        </w:rPr>
        <w:br/>
        <w:t xml:space="preserve">  id: string</w:t>
      </w:r>
      <w:r w:rsidRPr="00EE7188">
        <w:rPr>
          <w:lang w:val="en-US"/>
        </w:rPr>
        <w:br/>
        <w:t xml:space="preserve">  moduleId: string</w:t>
      </w:r>
      <w:r w:rsidRPr="00EE7188">
        <w:rPr>
          <w:lang w:val="en-US"/>
        </w:rPr>
        <w:br/>
        <w:t xml:space="preserve">  name: string</w:t>
      </w:r>
      <w:r w:rsidRPr="00EE7188">
        <w:rPr>
          <w:lang w:val="en-US"/>
        </w:rPr>
        <w:br/>
        <w:t xml:space="preserve">  route?: string</w:t>
      </w:r>
      <w:r w:rsidRPr="00EE7188">
        <w:rPr>
          <w:lang w:val="en-US"/>
        </w:rPr>
        <w:br/>
        <w:t xml:space="preserve">  purpose: string</w:t>
      </w:r>
      <w:r w:rsidRPr="00EE7188">
        <w:rPr>
          <w:lang w:val="en-US"/>
        </w:rPr>
        <w:br/>
        <w:t xml:space="preserve">  components: string[]</w:t>
      </w:r>
      <w:r w:rsidRPr="00EE7188">
        <w:rPr>
          <w:lang w:val="en-US"/>
        </w:rPr>
        <w:br/>
        <w:t>}</w:t>
      </w:r>
    </w:p>
    <w:p w14:paraId="1752A6E8" w14:textId="77777777" w:rsidR="00EE7188" w:rsidRPr="00EE7188" w:rsidRDefault="009B3C1D" w:rsidP="00EE7188">
      <w:r>
        <w:pict w14:anchorId="155B56E7">
          <v:rect id="_x0000_i1043" style="width:0;height:1.5pt" o:hralign="center" o:hrstd="t" o:hr="t" fillcolor="#a0a0a0" stroked="f"/>
        </w:pict>
      </w:r>
    </w:p>
    <w:p w14:paraId="58D9CA2D" w14:textId="77777777" w:rsidR="00EE7188" w:rsidRPr="00EE7188" w:rsidRDefault="00EE7188" w:rsidP="00EE7188">
      <w:pPr>
        <w:rPr>
          <w:b/>
          <w:bCs/>
          <w:lang w:val="en-US"/>
        </w:rPr>
      </w:pPr>
      <w:r w:rsidRPr="00EE7188">
        <w:rPr>
          <w:b/>
          <w:bCs/>
          <w:lang w:val="en-US"/>
        </w:rPr>
        <w:t>Component</w:t>
      </w:r>
    </w:p>
    <w:p w14:paraId="362E0D85" w14:textId="77777777" w:rsidR="00EE7188" w:rsidRPr="00EE7188" w:rsidRDefault="00EE7188" w:rsidP="00EE7188">
      <w:pPr>
        <w:rPr>
          <w:lang w:val="en-US"/>
        </w:rPr>
      </w:pPr>
      <w:r w:rsidRPr="00EE7188">
        <w:rPr>
          <w:lang w:val="en-US"/>
        </w:rPr>
        <w:t>type Component = {</w:t>
      </w:r>
      <w:r w:rsidRPr="00EE7188">
        <w:rPr>
          <w:lang w:val="en-US"/>
        </w:rPr>
        <w:br/>
        <w:t xml:space="preserve">  id: string</w:t>
      </w:r>
      <w:r w:rsidRPr="00EE7188">
        <w:rPr>
          <w:lang w:val="en-US"/>
        </w:rPr>
        <w:br/>
        <w:t xml:space="preserve">  name: string</w:t>
      </w:r>
      <w:r w:rsidRPr="00EE7188">
        <w:rPr>
          <w:lang w:val="en-US"/>
        </w:rPr>
        <w:br/>
        <w:t xml:space="preserve">  type: 'page' | 'component' | 'widget' | 'modal' | 'toolbar'</w:t>
      </w:r>
      <w:r w:rsidRPr="00EE7188">
        <w:rPr>
          <w:lang w:val="en-US"/>
        </w:rPr>
        <w:br/>
        <w:t xml:space="preserve">  purpose: string</w:t>
      </w:r>
      <w:r w:rsidRPr="00EE7188">
        <w:rPr>
          <w:lang w:val="en-US"/>
        </w:rPr>
        <w:br/>
        <w:t xml:space="preserve">  services: string[]</w:t>
      </w:r>
      <w:r w:rsidRPr="00EE7188">
        <w:rPr>
          <w:lang w:val="en-US"/>
        </w:rPr>
        <w:br/>
        <w:t>}</w:t>
      </w:r>
    </w:p>
    <w:p w14:paraId="1FC973BF" w14:textId="77777777" w:rsidR="00EE7188" w:rsidRPr="00EE7188" w:rsidRDefault="009B3C1D" w:rsidP="00EE7188">
      <w:r>
        <w:pict w14:anchorId="6C21910A">
          <v:rect id="_x0000_i1044" style="width:0;height:1.5pt" o:hralign="center" o:hrstd="t" o:hr="t" fillcolor="#a0a0a0" stroked="f"/>
        </w:pict>
      </w:r>
    </w:p>
    <w:p w14:paraId="0E6A245B" w14:textId="77777777" w:rsidR="00EE7188" w:rsidRPr="00EE7188" w:rsidRDefault="00EE7188" w:rsidP="00EE7188">
      <w:pPr>
        <w:rPr>
          <w:b/>
          <w:bCs/>
          <w:lang w:val="en-US"/>
        </w:rPr>
      </w:pPr>
      <w:r w:rsidRPr="00EE7188">
        <w:rPr>
          <w:b/>
          <w:bCs/>
          <w:lang w:val="en-US"/>
        </w:rPr>
        <w:t>Service</w:t>
      </w:r>
    </w:p>
    <w:p w14:paraId="190172DB" w14:textId="77777777" w:rsidR="00EE7188" w:rsidRPr="00EE7188" w:rsidRDefault="00EE7188" w:rsidP="00EE7188">
      <w:pPr>
        <w:rPr>
          <w:lang w:val="en-US"/>
        </w:rPr>
      </w:pPr>
      <w:r w:rsidRPr="00EE7188">
        <w:rPr>
          <w:lang w:val="en-US"/>
        </w:rPr>
        <w:t>type Service = {</w:t>
      </w:r>
      <w:r w:rsidRPr="00EE7188">
        <w:rPr>
          <w:lang w:val="en-US"/>
        </w:rPr>
        <w:br/>
        <w:t xml:space="preserve">  id: string</w:t>
      </w:r>
      <w:r w:rsidRPr="00EE7188">
        <w:rPr>
          <w:lang w:val="en-US"/>
        </w:rPr>
        <w:br/>
        <w:t xml:space="preserve">  name: string</w:t>
      </w:r>
      <w:r w:rsidRPr="00EE7188">
        <w:rPr>
          <w:lang w:val="en-US"/>
        </w:rPr>
        <w:br/>
        <w:t xml:space="preserve">  purpose: string</w:t>
      </w:r>
      <w:r w:rsidRPr="00EE7188">
        <w:rPr>
          <w:lang w:val="en-US"/>
        </w:rPr>
        <w:br/>
        <w:t xml:space="preserve">  endpoints: string[]</w:t>
      </w:r>
      <w:r w:rsidRPr="00EE7188">
        <w:rPr>
          <w:lang w:val="en-US"/>
        </w:rPr>
        <w:br/>
        <w:t>}</w:t>
      </w:r>
    </w:p>
    <w:p w14:paraId="679FED16" w14:textId="77777777" w:rsidR="00EE7188" w:rsidRPr="00EE7188" w:rsidRDefault="009B3C1D" w:rsidP="00EE7188">
      <w:r>
        <w:pict w14:anchorId="5EC62484">
          <v:rect id="_x0000_i1045" style="width:0;height:1.5pt" o:hralign="center" o:hrstd="t" o:hr="t" fillcolor="#a0a0a0" stroked="f"/>
        </w:pict>
      </w:r>
    </w:p>
    <w:p w14:paraId="204C0EDC" w14:textId="77777777" w:rsidR="00EE7188" w:rsidRDefault="00EE7188" w:rsidP="00EE7188">
      <w:pPr>
        <w:rPr>
          <w:b/>
          <w:bCs/>
          <w:lang w:val="en-US"/>
        </w:rPr>
      </w:pPr>
    </w:p>
    <w:p w14:paraId="35BD9C41" w14:textId="77777777" w:rsidR="00EE7188" w:rsidRDefault="00EE7188" w:rsidP="00EE7188">
      <w:pPr>
        <w:rPr>
          <w:b/>
          <w:bCs/>
          <w:lang w:val="en-US"/>
        </w:rPr>
      </w:pPr>
    </w:p>
    <w:p w14:paraId="7D57414D" w14:textId="20E2BEC7" w:rsidR="00EE7188" w:rsidRPr="00EE7188" w:rsidRDefault="00EE7188" w:rsidP="00EE7188">
      <w:pPr>
        <w:rPr>
          <w:b/>
          <w:bCs/>
          <w:lang w:val="en-US"/>
        </w:rPr>
      </w:pPr>
      <w:r w:rsidRPr="00EE7188">
        <w:rPr>
          <w:b/>
          <w:bCs/>
          <w:lang w:val="en-US"/>
        </w:rPr>
        <w:lastRenderedPageBreak/>
        <w:t>Endpoint</w:t>
      </w:r>
    </w:p>
    <w:p w14:paraId="17711EC9" w14:textId="77777777" w:rsidR="00EE7188" w:rsidRPr="00EE7188" w:rsidRDefault="00EE7188" w:rsidP="00EE7188">
      <w:pPr>
        <w:rPr>
          <w:lang w:val="en-US"/>
        </w:rPr>
      </w:pPr>
      <w:r w:rsidRPr="00EE7188">
        <w:rPr>
          <w:lang w:val="en-US"/>
        </w:rPr>
        <w:t>type Endpoint = {</w:t>
      </w:r>
      <w:r w:rsidRPr="00EE7188">
        <w:rPr>
          <w:lang w:val="en-US"/>
        </w:rPr>
        <w:br/>
        <w:t xml:space="preserve">  id: string</w:t>
      </w:r>
      <w:r w:rsidRPr="00EE7188">
        <w:rPr>
          <w:lang w:val="en-US"/>
        </w:rPr>
        <w:br/>
        <w:t xml:space="preserve">  path: string</w:t>
      </w:r>
      <w:r w:rsidRPr="00EE7188">
        <w:rPr>
          <w:lang w:val="en-US"/>
        </w:rPr>
        <w:br/>
        <w:t xml:space="preserve">  method: 'GET' | 'POST' | 'PUT' | 'DELETE'</w:t>
      </w:r>
      <w:r w:rsidRPr="00EE7188">
        <w:rPr>
          <w:lang w:val="en-US"/>
        </w:rPr>
        <w:br/>
        <w:t xml:space="preserve">  purpose: string</w:t>
      </w:r>
      <w:r w:rsidRPr="00EE7188">
        <w:rPr>
          <w:lang w:val="en-US"/>
        </w:rPr>
        <w:br/>
        <w:t xml:space="preserve">  requestEntities?: string[]</w:t>
      </w:r>
      <w:r w:rsidRPr="00EE7188">
        <w:rPr>
          <w:lang w:val="en-US"/>
        </w:rPr>
        <w:br/>
        <w:t xml:space="preserve">  responseEntities?: string[]</w:t>
      </w:r>
      <w:r w:rsidRPr="00EE7188">
        <w:rPr>
          <w:lang w:val="en-US"/>
        </w:rPr>
        <w:br/>
        <w:t>}</w:t>
      </w:r>
    </w:p>
    <w:p w14:paraId="69B6C994" w14:textId="77777777" w:rsidR="00EE7188" w:rsidRPr="00EE7188" w:rsidRDefault="009B3C1D" w:rsidP="00EE7188">
      <w:r>
        <w:pict w14:anchorId="7273CDC4">
          <v:rect id="_x0000_i1046" style="width:0;height:1.5pt" o:hralign="center" o:hrstd="t" o:hr="t" fillcolor="#a0a0a0" stroked="f"/>
        </w:pict>
      </w:r>
    </w:p>
    <w:p w14:paraId="24601453" w14:textId="77777777" w:rsidR="00EE7188" w:rsidRPr="00EE7188" w:rsidRDefault="00EE7188" w:rsidP="00EE7188">
      <w:pPr>
        <w:rPr>
          <w:b/>
          <w:bCs/>
          <w:lang w:val="en-US"/>
        </w:rPr>
      </w:pPr>
      <w:r w:rsidRPr="00EE7188">
        <w:rPr>
          <w:b/>
          <w:bCs/>
          <w:lang w:val="en-US"/>
        </w:rPr>
        <w:t>Flow</w:t>
      </w:r>
    </w:p>
    <w:p w14:paraId="14F87AAA" w14:textId="77777777" w:rsidR="00EE7188" w:rsidRPr="00EE7188" w:rsidRDefault="00EE7188" w:rsidP="00EE7188">
      <w:pPr>
        <w:rPr>
          <w:lang w:val="en-US"/>
        </w:rPr>
      </w:pPr>
      <w:r w:rsidRPr="00EE7188">
        <w:rPr>
          <w:lang w:val="en-US"/>
        </w:rPr>
        <w:t>type Flow = {</w:t>
      </w:r>
      <w:r w:rsidRPr="00EE7188">
        <w:rPr>
          <w:lang w:val="en-US"/>
        </w:rPr>
        <w:br/>
        <w:t xml:space="preserve">  id: string</w:t>
      </w:r>
      <w:r w:rsidRPr="00EE7188">
        <w:rPr>
          <w:lang w:val="en-US"/>
        </w:rPr>
        <w:br/>
        <w:t xml:space="preserve">  featureId: string</w:t>
      </w:r>
      <w:r w:rsidRPr="00EE7188">
        <w:rPr>
          <w:lang w:val="en-US"/>
        </w:rPr>
        <w:br/>
        <w:t xml:space="preserve">  steps: FlowStep[]</w:t>
      </w:r>
      <w:r w:rsidRPr="00EE7188">
        <w:rPr>
          <w:lang w:val="en-US"/>
        </w:rPr>
        <w:br/>
        <w:t>}</w:t>
      </w:r>
    </w:p>
    <w:p w14:paraId="1B867C50" w14:textId="77777777" w:rsidR="00EE7188" w:rsidRPr="00EE7188" w:rsidRDefault="009B3C1D" w:rsidP="00EE7188">
      <w:r>
        <w:pict w14:anchorId="5FA9D508">
          <v:rect id="_x0000_i1047" style="width:0;height:1.5pt" o:hralign="center" o:hrstd="t" o:hr="t" fillcolor="#a0a0a0" stroked="f"/>
        </w:pict>
      </w:r>
    </w:p>
    <w:p w14:paraId="115BD784" w14:textId="77777777" w:rsidR="00EE7188" w:rsidRPr="00EE7188" w:rsidRDefault="00EE7188" w:rsidP="00EE7188">
      <w:pPr>
        <w:rPr>
          <w:b/>
          <w:bCs/>
          <w:lang w:val="en-US"/>
        </w:rPr>
      </w:pPr>
      <w:r w:rsidRPr="00EE7188">
        <w:rPr>
          <w:b/>
          <w:bCs/>
          <w:lang w:val="en-US"/>
        </w:rPr>
        <w:t>FlowStep</w:t>
      </w:r>
    </w:p>
    <w:p w14:paraId="0B679D40" w14:textId="77777777" w:rsidR="00EE7188" w:rsidRPr="00EE7188" w:rsidRDefault="00EE7188" w:rsidP="00EE7188">
      <w:pPr>
        <w:rPr>
          <w:lang w:val="en-US"/>
        </w:rPr>
      </w:pPr>
      <w:r w:rsidRPr="00EE7188">
        <w:rPr>
          <w:lang w:val="en-US"/>
        </w:rPr>
        <w:t>type FlowStep = {</w:t>
      </w:r>
      <w:r w:rsidRPr="00EE7188">
        <w:rPr>
          <w:lang w:val="en-US"/>
        </w:rPr>
        <w:br/>
        <w:t xml:space="preserve">  order: number</w:t>
      </w:r>
      <w:r w:rsidRPr="00EE7188">
        <w:rPr>
          <w:lang w:val="en-US"/>
        </w:rPr>
        <w:br/>
        <w:t xml:space="preserve">  actor?: string</w:t>
      </w:r>
      <w:r w:rsidRPr="00EE7188">
        <w:rPr>
          <w:lang w:val="en-US"/>
        </w:rPr>
        <w:br/>
        <w:t xml:space="preserve">  screen?: string</w:t>
      </w:r>
      <w:r w:rsidRPr="00EE7188">
        <w:rPr>
          <w:lang w:val="en-US"/>
        </w:rPr>
        <w:br/>
        <w:t xml:space="preserve">  action: string</w:t>
      </w:r>
      <w:r w:rsidRPr="00EE7188">
        <w:rPr>
          <w:lang w:val="en-US"/>
        </w:rPr>
        <w:br/>
        <w:t xml:space="preserve">  service?: string</w:t>
      </w:r>
      <w:r w:rsidRPr="00EE7188">
        <w:rPr>
          <w:lang w:val="en-US"/>
        </w:rPr>
        <w:br/>
        <w:t xml:space="preserve">  endpoint?: string</w:t>
      </w:r>
      <w:r w:rsidRPr="00EE7188">
        <w:rPr>
          <w:lang w:val="en-US"/>
        </w:rPr>
        <w:br/>
        <w:t xml:space="preserve">  output?: string</w:t>
      </w:r>
      <w:r w:rsidRPr="00EE7188">
        <w:rPr>
          <w:lang w:val="en-US"/>
        </w:rPr>
        <w:br/>
        <w:t>}</w:t>
      </w:r>
    </w:p>
    <w:p w14:paraId="21085FDE" w14:textId="77777777" w:rsidR="00EE7188" w:rsidRPr="00EE7188" w:rsidRDefault="009B3C1D" w:rsidP="00EE7188">
      <w:r>
        <w:pict w14:anchorId="115E856D">
          <v:rect id="_x0000_i1048" style="width:0;height:1.5pt" o:hralign="center" o:hrstd="t" o:hr="t" fillcolor="#a0a0a0" stroked="f"/>
        </w:pict>
      </w:r>
    </w:p>
    <w:p w14:paraId="7198D0DB" w14:textId="0A77603E" w:rsidR="00EE7188" w:rsidRDefault="00B80F5D" w:rsidP="00EE7188">
      <w:pPr>
        <w:rPr>
          <w:b/>
          <w:bCs/>
        </w:rPr>
      </w:pPr>
      <w:r w:rsidRPr="00B80F5D">
        <w:rPr>
          <w:b/>
          <w:bCs/>
        </w:rPr>
        <w:t>type Relation = {</w:t>
      </w:r>
      <w:r w:rsidRPr="00B80F5D">
        <w:rPr>
          <w:b/>
          <w:bCs/>
        </w:rPr>
        <w:br/>
        <w:t>id: string;</w:t>
      </w:r>
      <w:r w:rsidRPr="00B80F5D">
        <w:rPr>
          <w:b/>
          <w:bCs/>
        </w:rPr>
        <w:br/>
        <w:t>fromType: 'module' | 'feature' | 'screen' | 'component' | 'service' | 'endpoint' | 'entity' | 'person' | 'risk' | 'debt';</w:t>
      </w:r>
      <w:r w:rsidRPr="00B80F5D">
        <w:rPr>
          <w:b/>
          <w:bCs/>
        </w:rPr>
        <w:br/>
        <w:t>fromId: string;</w:t>
      </w:r>
      <w:r w:rsidRPr="00B80F5D">
        <w:rPr>
          <w:b/>
          <w:bCs/>
        </w:rPr>
        <w:br/>
        <w:t>relationType:</w:t>
      </w:r>
      <w:r w:rsidRPr="00B80F5D">
        <w:rPr>
          <w:b/>
          <w:bCs/>
        </w:rPr>
        <w:br/>
      </w:r>
      <w:r w:rsidRPr="00B80F5D">
        <w:rPr>
          <w:b/>
          <w:bCs/>
        </w:rPr>
        <w:lastRenderedPageBreak/>
        <w:t>| 'contains'</w:t>
      </w:r>
      <w:r w:rsidRPr="00B80F5D">
        <w:rPr>
          <w:b/>
          <w:bCs/>
        </w:rPr>
        <w:br/>
        <w:t>| 'uses'</w:t>
      </w:r>
      <w:r w:rsidRPr="00B80F5D">
        <w:rPr>
          <w:b/>
          <w:bCs/>
        </w:rPr>
        <w:br/>
        <w:t>| 'calls'</w:t>
      </w:r>
      <w:r w:rsidRPr="00B80F5D">
        <w:rPr>
          <w:b/>
          <w:bCs/>
        </w:rPr>
        <w:br/>
        <w:t>| 'returns'</w:t>
      </w:r>
      <w:r w:rsidRPr="00B80F5D">
        <w:rPr>
          <w:b/>
          <w:bCs/>
        </w:rPr>
        <w:br/>
        <w:t>| 'binds_to'</w:t>
      </w:r>
      <w:r w:rsidRPr="00B80F5D">
        <w:rPr>
          <w:b/>
          <w:bCs/>
        </w:rPr>
        <w:br/>
        <w:t>| 'depends_on'</w:t>
      </w:r>
      <w:r w:rsidRPr="00B80F5D">
        <w:rPr>
          <w:b/>
          <w:bCs/>
        </w:rPr>
        <w:br/>
      </w:r>
      <w:commentRangeStart w:id="3"/>
      <w:r w:rsidRPr="00B80F5D">
        <w:rPr>
          <w:b/>
          <w:bCs/>
        </w:rPr>
        <w:t>| 'owned_by'</w:t>
      </w:r>
      <w:r w:rsidRPr="00B80F5D">
        <w:rPr>
          <w:b/>
          <w:bCs/>
        </w:rPr>
        <w:br/>
        <w:t>| 'known_by'</w:t>
      </w:r>
      <w:commentRangeEnd w:id="3"/>
      <w:r w:rsidR="008D3C97" w:rsidRPr="00B80F5D">
        <w:rPr>
          <w:rStyle w:val="Refdecomentario"/>
          <w:b/>
          <w:bCs/>
          <w:sz w:val="24"/>
          <w:szCs w:val="24"/>
        </w:rPr>
        <w:commentReference w:id="3"/>
      </w:r>
      <w:r w:rsidRPr="00B80F5D">
        <w:rPr>
          <w:b/>
          <w:bCs/>
        </w:rPr>
        <w:br/>
        <w:t>| 'has_risk'</w:t>
      </w:r>
      <w:r w:rsidRPr="00B80F5D">
        <w:rPr>
          <w:b/>
          <w:bCs/>
        </w:rPr>
        <w:br/>
        <w:t>| 'has_debt'</w:t>
      </w:r>
      <w:r w:rsidRPr="00B80F5D">
        <w:rPr>
          <w:b/>
          <w:bCs/>
        </w:rPr>
        <w:br/>
        <w:t>| 'requires'</w:t>
      </w:r>
      <w:r w:rsidRPr="00B80F5D">
        <w:rPr>
          <w:b/>
          <w:bCs/>
        </w:rPr>
        <w:br/>
        <w:t>| 'protects'</w:t>
      </w:r>
      <w:r w:rsidRPr="00B80F5D">
        <w:rPr>
          <w:b/>
          <w:bCs/>
        </w:rPr>
        <w:br/>
        <w:t>| 'maps_to'</w:t>
      </w:r>
      <w:r w:rsidRPr="00B80F5D">
        <w:rPr>
          <w:b/>
          <w:bCs/>
        </w:rPr>
        <w:br/>
        <w:t>| 'exports';</w:t>
      </w:r>
      <w:r w:rsidRPr="00B80F5D">
        <w:rPr>
          <w:b/>
          <w:bCs/>
        </w:rPr>
        <w:br/>
        <w:t>toType: string;</w:t>
      </w:r>
      <w:r w:rsidRPr="00B80F5D">
        <w:rPr>
          <w:b/>
          <w:bCs/>
        </w:rPr>
        <w:br/>
        <w:t>toId: string;</w:t>
      </w:r>
      <w:r w:rsidRPr="00B80F5D">
        <w:rPr>
          <w:b/>
          <w:bCs/>
        </w:rPr>
        <w:br/>
        <w:t>metadata?: Record&lt;string, unknown&gt;;</w:t>
      </w:r>
      <w:r w:rsidRPr="00B80F5D">
        <w:rPr>
          <w:b/>
          <w:bCs/>
        </w:rPr>
        <w:br/>
        <w:t>};</w:t>
      </w:r>
    </w:p>
    <w:p w14:paraId="796ED272" w14:textId="5A443BF8" w:rsidR="00EE7188" w:rsidRDefault="009B3C1D" w:rsidP="00B80F5D">
      <w:pPr>
        <w:rPr>
          <w:b/>
          <w:bCs/>
        </w:rPr>
      </w:pPr>
      <w:r>
        <w:pict w14:anchorId="6FBA5463">
          <v:rect id="_x0000_i1049" style="width:0;height:1.5pt" o:hralign="center" o:hrstd="t" o:hr="t" fillcolor="#a0a0a0" stroked="f"/>
        </w:pict>
      </w:r>
    </w:p>
    <w:p w14:paraId="4D839E33" w14:textId="0E915B78" w:rsidR="00EE7188" w:rsidRPr="00EE7188" w:rsidRDefault="00EE7188" w:rsidP="00EE7188">
      <w:pPr>
        <w:rPr>
          <w:b/>
          <w:bCs/>
        </w:rPr>
      </w:pPr>
      <w:r w:rsidRPr="00EE7188">
        <w:rPr>
          <w:b/>
          <w:bCs/>
        </w:rPr>
        <w:t>8. Arquitectura del sistema</w:t>
      </w:r>
    </w:p>
    <w:p w14:paraId="4D58EF15" w14:textId="77777777" w:rsidR="00EE7188" w:rsidRPr="00EE7188" w:rsidRDefault="00EE7188" w:rsidP="00EE7188">
      <w:r w:rsidRPr="00EE7188">
        <w:t>Stack sugerido:</w:t>
      </w:r>
    </w:p>
    <w:p w14:paraId="67D8C953" w14:textId="0A805ED8" w:rsidR="00EE7188" w:rsidRDefault="00EE7188" w:rsidP="00EE7188">
      <w:pPr>
        <w:numPr>
          <w:ilvl w:val="0"/>
          <w:numId w:val="13"/>
        </w:numPr>
      </w:pPr>
      <w:r>
        <w:t>Next.js</w:t>
      </w:r>
    </w:p>
    <w:p w14:paraId="53261AFD" w14:textId="7DCFDD99" w:rsidR="00EE7188" w:rsidRDefault="00EE7188" w:rsidP="00EE7188">
      <w:pPr>
        <w:numPr>
          <w:ilvl w:val="0"/>
          <w:numId w:val="13"/>
        </w:numPr>
      </w:pPr>
      <w:r>
        <w:t>React-Flow</w:t>
      </w:r>
    </w:p>
    <w:p w14:paraId="6F038AB9" w14:textId="06BD896A" w:rsidR="00EE7188" w:rsidRPr="00EE7188" w:rsidRDefault="00EE7188" w:rsidP="00EE7188">
      <w:pPr>
        <w:numPr>
          <w:ilvl w:val="0"/>
          <w:numId w:val="13"/>
        </w:numPr>
      </w:pPr>
      <w:r>
        <w:t>Prisma</w:t>
      </w:r>
      <w:r w:rsidR="009B3C1D">
        <w:pict w14:anchorId="6B6A7049">
          <v:rect id="_x0000_i1050" style="width:0;height:1.5pt" o:hralign="center" o:hrstd="t" o:hr="t" fillcolor="#a0a0a0" stroked="f"/>
        </w:pict>
      </w:r>
    </w:p>
    <w:p w14:paraId="75EDC587" w14:textId="77777777" w:rsidR="00EE7188" w:rsidRPr="00EE7188" w:rsidRDefault="00EE7188" w:rsidP="00EE7188">
      <w:pPr>
        <w:rPr>
          <w:b/>
          <w:bCs/>
        </w:rPr>
      </w:pPr>
      <w:r w:rsidRPr="00EE7188">
        <w:rPr>
          <w:b/>
          <w:bCs/>
        </w:rPr>
        <w:t>Base de datos</w:t>
      </w:r>
    </w:p>
    <w:p w14:paraId="3DBFC2A8" w14:textId="77777777" w:rsidR="00EE7188" w:rsidRPr="00EE7188" w:rsidRDefault="00EE7188" w:rsidP="00EE7188">
      <w:r w:rsidRPr="00EE7188">
        <w:t>PostgreSQL</w:t>
      </w:r>
    </w:p>
    <w:p w14:paraId="009B6F31" w14:textId="77777777" w:rsidR="00EE7188" w:rsidRPr="00EE7188" w:rsidRDefault="00EE7188" w:rsidP="00EE7188">
      <w:r w:rsidRPr="00EE7188">
        <w:t>Tablas iniciales:</w:t>
      </w:r>
    </w:p>
    <w:p w14:paraId="66055B34" w14:textId="77777777" w:rsidR="00EE7188" w:rsidRPr="00EE7188" w:rsidRDefault="00EE7188" w:rsidP="00EE7188">
      <w:pPr>
        <w:numPr>
          <w:ilvl w:val="0"/>
          <w:numId w:val="15"/>
        </w:numPr>
      </w:pPr>
      <w:r w:rsidRPr="00EE7188">
        <w:t>modules</w:t>
      </w:r>
    </w:p>
    <w:p w14:paraId="7688C0C4" w14:textId="77777777" w:rsidR="00EE7188" w:rsidRPr="00EE7188" w:rsidRDefault="00EE7188" w:rsidP="00EE7188">
      <w:pPr>
        <w:numPr>
          <w:ilvl w:val="0"/>
          <w:numId w:val="15"/>
        </w:numPr>
      </w:pPr>
      <w:r w:rsidRPr="00EE7188">
        <w:t>features</w:t>
      </w:r>
    </w:p>
    <w:p w14:paraId="77581390" w14:textId="77777777" w:rsidR="00EE7188" w:rsidRPr="00EE7188" w:rsidRDefault="00EE7188" w:rsidP="00EE7188">
      <w:pPr>
        <w:numPr>
          <w:ilvl w:val="0"/>
          <w:numId w:val="15"/>
        </w:numPr>
      </w:pPr>
      <w:r w:rsidRPr="00EE7188">
        <w:t>screens</w:t>
      </w:r>
    </w:p>
    <w:p w14:paraId="08F37EF7" w14:textId="77777777" w:rsidR="00EE7188" w:rsidRPr="00EE7188" w:rsidRDefault="00EE7188" w:rsidP="00EE7188">
      <w:pPr>
        <w:numPr>
          <w:ilvl w:val="0"/>
          <w:numId w:val="15"/>
        </w:numPr>
      </w:pPr>
      <w:r w:rsidRPr="00EE7188">
        <w:t>components</w:t>
      </w:r>
    </w:p>
    <w:p w14:paraId="005A82C1" w14:textId="77777777" w:rsidR="00EE7188" w:rsidRPr="00EE7188" w:rsidRDefault="00EE7188" w:rsidP="00EE7188">
      <w:pPr>
        <w:numPr>
          <w:ilvl w:val="0"/>
          <w:numId w:val="15"/>
        </w:numPr>
      </w:pPr>
      <w:r w:rsidRPr="00EE7188">
        <w:lastRenderedPageBreak/>
        <w:t>services</w:t>
      </w:r>
    </w:p>
    <w:p w14:paraId="2B56E25B" w14:textId="77777777" w:rsidR="00EE7188" w:rsidRPr="00EE7188" w:rsidRDefault="00EE7188" w:rsidP="00EE7188">
      <w:pPr>
        <w:numPr>
          <w:ilvl w:val="0"/>
          <w:numId w:val="15"/>
        </w:numPr>
      </w:pPr>
      <w:r w:rsidRPr="00EE7188">
        <w:t>endpoints</w:t>
      </w:r>
    </w:p>
    <w:p w14:paraId="3F369866" w14:textId="77777777" w:rsidR="00EE7188" w:rsidRPr="00EE7188" w:rsidRDefault="00EE7188" w:rsidP="00EE7188">
      <w:pPr>
        <w:numPr>
          <w:ilvl w:val="0"/>
          <w:numId w:val="15"/>
        </w:numPr>
      </w:pPr>
      <w:r w:rsidRPr="00EE7188">
        <w:t>flows</w:t>
      </w:r>
    </w:p>
    <w:p w14:paraId="2C815307" w14:textId="77777777" w:rsidR="00EE7188" w:rsidRPr="00EE7188" w:rsidRDefault="00EE7188" w:rsidP="00EE7188">
      <w:pPr>
        <w:numPr>
          <w:ilvl w:val="0"/>
          <w:numId w:val="15"/>
        </w:numPr>
      </w:pPr>
      <w:r w:rsidRPr="00EE7188">
        <w:t>flow_steps</w:t>
      </w:r>
    </w:p>
    <w:p w14:paraId="785B0270" w14:textId="77777777" w:rsidR="00EE7188" w:rsidRPr="00EE7188" w:rsidRDefault="009B3C1D" w:rsidP="00EE7188">
      <w:r>
        <w:pict w14:anchorId="6D62987A">
          <v:rect id="_x0000_i1051" style="width:0;height:1.5pt" o:hralign="center" o:hrstd="t" o:hr="t" fillcolor="#a0a0a0" stroked="f"/>
        </w:pict>
      </w:r>
    </w:p>
    <w:p w14:paraId="4459956B" w14:textId="6BE7D888" w:rsidR="00B80F5D" w:rsidRDefault="00B80F5D" w:rsidP="00EE7188">
      <w:pPr>
        <w:rPr>
          <w:b/>
          <w:bCs/>
        </w:rPr>
      </w:pPr>
    </w:p>
    <w:p w14:paraId="386ABD5D" w14:textId="77777777" w:rsidR="00B80F5D" w:rsidRDefault="00B80F5D">
      <w:pPr>
        <w:rPr>
          <w:b/>
          <w:bCs/>
        </w:rPr>
      </w:pPr>
      <w:r>
        <w:rPr>
          <w:b/>
          <w:bCs/>
        </w:rPr>
        <w:br w:type="page"/>
      </w:r>
    </w:p>
    <w:p w14:paraId="2FFF302C" w14:textId="6C4A76A2" w:rsidR="00EE7188" w:rsidRDefault="00B80F5D" w:rsidP="00EE7188">
      <w:pPr>
        <w:rPr>
          <w:b/>
          <w:bCs/>
        </w:rPr>
      </w:pPr>
      <w:r w:rsidRPr="003E4F12">
        <w:rPr>
          <w:b/>
          <w:bCs/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B9ECD7A" wp14:editId="7FB61AA3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5608955" cy="1404620"/>
                <wp:effectExtent l="0" t="0" r="10795" b="27940"/>
                <wp:wrapSquare wrapText="bothSides"/>
                <wp:docPr id="18151115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89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D9904D" w14:textId="2462ECCF" w:rsidR="003E4F12" w:rsidRPr="003E4F12" w:rsidRDefault="003E4F12" w:rsidP="003E4F12">
                            <w:p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  <w:r w:rsidRPr="003E4F12"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t xml:space="preserve">&lt; </w:t>
                            </w:r>
                            <w: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t>Pantallas del sistema</w:t>
                            </w:r>
                            <w:r w:rsidRPr="003E4F12"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t xml:space="preserve"> /&gt;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B9ECD7A" id="_x0000_s1030" type="#_x0000_t202" style="position:absolute;margin-left:390.45pt;margin-top:.4pt;width:441.65pt;height:110.6pt;z-index:25166438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">
                <v:textbox style="mso-fit-shape-to-text:t">
                  <w:txbxContent>
                    <w:p w14:paraId="73D9904D" w14:textId="2462ECCF" w:rsidR="003E4F12" w:rsidRPr="003E4F12" w:rsidRDefault="003E4F12" w:rsidP="003E4F12">
                      <w:pPr>
                        <w:rPr>
                          <w:color w:val="156082" w:themeColor="accent1"/>
                          <w:sz w:val="72"/>
                          <w:szCs w:val="72"/>
                        </w:rPr>
                      </w:pPr>
                      <w:r w:rsidRPr="003E4F12">
                        <w:rPr>
                          <w:color w:val="156082" w:themeColor="accent1"/>
                          <w:sz w:val="72"/>
                          <w:szCs w:val="72"/>
                        </w:rPr>
                        <w:t xml:space="preserve">&lt; </w:t>
                      </w:r>
                      <w:r>
                        <w:rPr>
                          <w:color w:val="156082" w:themeColor="accent1"/>
                          <w:sz w:val="72"/>
                          <w:szCs w:val="72"/>
                        </w:rPr>
                        <w:t>Pantallas del sistema</w:t>
                      </w:r>
                      <w:r w:rsidRPr="003E4F12">
                        <w:rPr>
                          <w:color w:val="156082" w:themeColor="accent1"/>
                          <w:sz w:val="72"/>
                          <w:szCs w:val="72"/>
                        </w:rPr>
                        <w:t xml:space="preserve"> /&gt;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4E8618B" w14:textId="45618E65" w:rsidR="00EE7188" w:rsidRDefault="00EE7188" w:rsidP="00EE7188">
      <w:pPr>
        <w:rPr>
          <w:b/>
          <w:bCs/>
        </w:rPr>
      </w:pPr>
    </w:p>
    <w:p w14:paraId="6CBA10C0" w14:textId="5A7DE9B6" w:rsidR="00EE7188" w:rsidRDefault="00EE7188" w:rsidP="00EE7188">
      <w:pPr>
        <w:rPr>
          <w:b/>
          <w:bCs/>
        </w:rPr>
      </w:pPr>
    </w:p>
    <w:p w14:paraId="582F2736" w14:textId="05C97DBF" w:rsidR="00EE7188" w:rsidRDefault="00EE7188" w:rsidP="00EE7188">
      <w:pPr>
        <w:rPr>
          <w:b/>
          <w:bCs/>
        </w:rPr>
      </w:pPr>
    </w:p>
    <w:p w14:paraId="35FF8745" w14:textId="65F2A46F" w:rsidR="00EE7188" w:rsidRDefault="00EE7188" w:rsidP="00EE7188">
      <w:pPr>
        <w:rPr>
          <w:b/>
          <w:bCs/>
        </w:rPr>
      </w:pPr>
    </w:p>
    <w:p w14:paraId="25171259" w14:textId="41DB659F" w:rsidR="00EE7188" w:rsidRDefault="00EE7188" w:rsidP="00EE7188">
      <w:pPr>
        <w:rPr>
          <w:b/>
          <w:bCs/>
        </w:rPr>
      </w:pPr>
    </w:p>
    <w:p w14:paraId="6A5AAFF5" w14:textId="64EA5F13" w:rsidR="00EE7188" w:rsidRDefault="00EE7188" w:rsidP="00EE7188">
      <w:pPr>
        <w:rPr>
          <w:b/>
          <w:bCs/>
        </w:rPr>
      </w:pPr>
    </w:p>
    <w:p w14:paraId="61DD1A16" w14:textId="47CBC4A2" w:rsidR="00EE7188" w:rsidRDefault="00EE7188" w:rsidP="00EE7188">
      <w:pPr>
        <w:rPr>
          <w:b/>
          <w:bCs/>
        </w:rPr>
      </w:pPr>
    </w:p>
    <w:p w14:paraId="2FEE43F3" w14:textId="44B4EF3B" w:rsidR="00EE7188" w:rsidRDefault="00EE7188" w:rsidP="00EE7188">
      <w:pPr>
        <w:rPr>
          <w:b/>
          <w:bCs/>
        </w:rPr>
      </w:pPr>
    </w:p>
    <w:p w14:paraId="4EB04C93" w14:textId="59D00ADC" w:rsidR="00EE7188" w:rsidRDefault="00EE7188">
      <w:pPr>
        <w:rPr>
          <w:b/>
          <w:bCs/>
        </w:rPr>
      </w:pPr>
      <w:r>
        <w:rPr>
          <w:b/>
          <w:bCs/>
        </w:rPr>
        <w:br w:type="page"/>
      </w:r>
    </w:p>
    <w:p w14:paraId="56798D27" w14:textId="62B1810A" w:rsidR="00EE7188" w:rsidRPr="00EE7188" w:rsidRDefault="00EE7188" w:rsidP="00EE7188">
      <w:pPr>
        <w:rPr>
          <w:b/>
          <w:bCs/>
        </w:rPr>
      </w:pPr>
      <w:r w:rsidRPr="00EE7188">
        <w:rPr>
          <w:b/>
          <w:bCs/>
        </w:rPr>
        <w:lastRenderedPageBreak/>
        <w:t>9. Pantallas del sistema</w:t>
      </w:r>
    </w:p>
    <w:p w14:paraId="102904C9" w14:textId="77777777" w:rsidR="00EE7188" w:rsidRPr="00EE7188" w:rsidRDefault="00EE7188" w:rsidP="00EE7188">
      <w:pPr>
        <w:rPr>
          <w:b/>
          <w:bCs/>
        </w:rPr>
      </w:pPr>
      <w:r w:rsidRPr="00EE7188">
        <w:rPr>
          <w:b/>
          <w:bCs/>
        </w:rPr>
        <w:t>Pantalla 1 – Dashboard</w:t>
      </w:r>
    </w:p>
    <w:p w14:paraId="10A950EA" w14:textId="77777777" w:rsidR="00EE7188" w:rsidRPr="00EE7188" w:rsidRDefault="00EE7188" w:rsidP="00EE7188">
      <w:commentRangeStart w:id="4"/>
      <w:r w:rsidRPr="00EE7188">
        <w:t>Muestra</w:t>
      </w:r>
      <w:commentRangeEnd w:id="4"/>
      <w:r w:rsidR="00882234" w:rsidRPr="00EE7188">
        <w:rPr>
          <w:rStyle w:val="Refdecomentario"/>
          <w:sz w:val="24"/>
          <w:szCs w:val="24"/>
        </w:rPr>
        <w:commentReference w:id="4"/>
      </w:r>
      <w:r w:rsidRPr="00EE7188">
        <w:t>:</w:t>
      </w:r>
    </w:p>
    <w:p w14:paraId="4A91D5D5" w14:textId="77777777" w:rsidR="00EE7188" w:rsidRPr="00EE7188" w:rsidRDefault="00EE7188" w:rsidP="00EE7188">
      <w:pPr>
        <w:numPr>
          <w:ilvl w:val="0"/>
          <w:numId w:val="16"/>
        </w:numPr>
      </w:pPr>
      <w:r w:rsidRPr="00EE7188">
        <w:t>total módulos</w:t>
      </w:r>
    </w:p>
    <w:p w14:paraId="57C52864" w14:textId="77777777" w:rsidR="00EE7188" w:rsidRPr="00EE7188" w:rsidRDefault="00EE7188" w:rsidP="00EE7188">
      <w:pPr>
        <w:numPr>
          <w:ilvl w:val="0"/>
          <w:numId w:val="16"/>
        </w:numPr>
      </w:pPr>
      <w:r w:rsidRPr="00EE7188">
        <w:t>total features</w:t>
      </w:r>
    </w:p>
    <w:p w14:paraId="41AB6044" w14:textId="77777777" w:rsidR="00EE7188" w:rsidRPr="00EE7188" w:rsidRDefault="00EE7188" w:rsidP="00EE7188">
      <w:pPr>
        <w:numPr>
          <w:ilvl w:val="0"/>
          <w:numId w:val="16"/>
        </w:numPr>
      </w:pPr>
      <w:r w:rsidRPr="00EE7188">
        <w:t>features sin documentación</w:t>
      </w:r>
    </w:p>
    <w:p w14:paraId="6698E5AB" w14:textId="77777777" w:rsidR="00EE7188" w:rsidRPr="00EE7188" w:rsidRDefault="00EE7188" w:rsidP="00EE7188">
      <w:pPr>
        <w:numPr>
          <w:ilvl w:val="0"/>
          <w:numId w:val="16"/>
        </w:numPr>
      </w:pPr>
      <w:r w:rsidRPr="00EE7188">
        <w:t>bus factor crítico</w:t>
      </w:r>
    </w:p>
    <w:p w14:paraId="12AFD094" w14:textId="77777777" w:rsidR="00EE7188" w:rsidRPr="00EE7188" w:rsidRDefault="00EE7188" w:rsidP="00EE7188">
      <w:pPr>
        <w:numPr>
          <w:ilvl w:val="0"/>
          <w:numId w:val="16"/>
        </w:numPr>
      </w:pPr>
      <w:r w:rsidRPr="00EE7188">
        <w:t>features con alto riesgo</w:t>
      </w:r>
    </w:p>
    <w:p w14:paraId="7DE1701D" w14:textId="77777777" w:rsidR="00EE7188" w:rsidRPr="00EE7188" w:rsidRDefault="009B3C1D" w:rsidP="00EE7188">
      <w:r>
        <w:pict w14:anchorId="7A80792D">
          <v:rect id="_x0000_i1052" style="width:0;height:1.5pt" o:hralign="center" o:hrstd="t" o:hr="t" fillcolor="#a0a0a0" stroked="f"/>
        </w:pict>
      </w:r>
    </w:p>
    <w:p w14:paraId="4C970B22" w14:textId="77777777" w:rsidR="00EE7188" w:rsidRPr="00EE7188" w:rsidRDefault="00EE7188" w:rsidP="00EE7188">
      <w:pPr>
        <w:rPr>
          <w:b/>
          <w:bCs/>
        </w:rPr>
      </w:pPr>
      <w:r w:rsidRPr="00EE7188">
        <w:rPr>
          <w:b/>
          <w:bCs/>
        </w:rPr>
        <w:t>Pantalla 2 – Explorer de módulos</w:t>
      </w:r>
    </w:p>
    <w:p w14:paraId="59930844" w14:textId="77777777" w:rsidR="00EE7188" w:rsidRPr="00EE7188" w:rsidRDefault="00EE7188" w:rsidP="00EE7188">
      <w:r w:rsidRPr="00EE7188">
        <w:t>Tabla:</w:t>
      </w:r>
    </w:p>
    <w:p w14:paraId="78B10EA3" w14:textId="77777777" w:rsidR="00EE7188" w:rsidRPr="00EE7188" w:rsidRDefault="00EE7188" w:rsidP="00EE7188">
      <w:r w:rsidRPr="00EE7188">
        <w:t>| Módulo | Dominio | Features | Owner | Riesgo | Doc |</w:t>
      </w:r>
    </w:p>
    <w:p w14:paraId="3B8B7FAC" w14:textId="77777777" w:rsidR="00EE7188" w:rsidRPr="00EE7188" w:rsidRDefault="00EE7188" w:rsidP="00EE7188">
      <w:r w:rsidRPr="00EE7188">
        <w:t>Filtros:</w:t>
      </w:r>
    </w:p>
    <w:p w14:paraId="71ADB815" w14:textId="77777777" w:rsidR="00EE7188" w:rsidRPr="00EE7188" w:rsidRDefault="00EE7188" w:rsidP="00EE7188">
      <w:pPr>
        <w:numPr>
          <w:ilvl w:val="0"/>
          <w:numId w:val="17"/>
        </w:numPr>
      </w:pPr>
      <w:r w:rsidRPr="00EE7188">
        <w:t>dominio</w:t>
      </w:r>
    </w:p>
    <w:p w14:paraId="307BEC39" w14:textId="77777777" w:rsidR="00EE7188" w:rsidRPr="00EE7188" w:rsidRDefault="00EE7188" w:rsidP="00EE7188">
      <w:pPr>
        <w:numPr>
          <w:ilvl w:val="0"/>
          <w:numId w:val="17"/>
        </w:numPr>
      </w:pPr>
      <w:r w:rsidRPr="00EE7188">
        <w:t>criticidad</w:t>
      </w:r>
    </w:p>
    <w:p w14:paraId="1D222472" w14:textId="77777777" w:rsidR="00EE7188" w:rsidRPr="00EE7188" w:rsidRDefault="00EE7188" w:rsidP="00EE7188">
      <w:pPr>
        <w:numPr>
          <w:ilvl w:val="0"/>
          <w:numId w:val="17"/>
        </w:numPr>
      </w:pPr>
      <w:r w:rsidRPr="00EE7188">
        <w:t>owner</w:t>
      </w:r>
    </w:p>
    <w:p w14:paraId="41DCE5CE" w14:textId="77777777" w:rsidR="00EE7188" w:rsidRPr="00EE7188" w:rsidRDefault="00EE7188" w:rsidP="00EE7188">
      <w:pPr>
        <w:numPr>
          <w:ilvl w:val="0"/>
          <w:numId w:val="17"/>
        </w:numPr>
      </w:pPr>
      <w:r w:rsidRPr="00EE7188">
        <w:t>documentación</w:t>
      </w:r>
    </w:p>
    <w:p w14:paraId="5268F91C" w14:textId="77777777" w:rsidR="00EE7188" w:rsidRPr="00EE7188" w:rsidRDefault="009B3C1D" w:rsidP="00EE7188">
      <w:r>
        <w:pict w14:anchorId="2DB5B31A">
          <v:rect id="_x0000_i1053" style="width:0;height:1.5pt" o:hralign="center" o:hrstd="t" o:hr="t" fillcolor="#a0a0a0" stroked="f"/>
        </w:pict>
      </w:r>
    </w:p>
    <w:p w14:paraId="202988E1" w14:textId="77777777" w:rsidR="00EE7188" w:rsidRPr="00EE7188" w:rsidRDefault="00EE7188" w:rsidP="00EE7188">
      <w:pPr>
        <w:rPr>
          <w:b/>
          <w:bCs/>
        </w:rPr>
      </w:pPr>
      <w:r w:rsidRPr="00EE7188">
        <w:rPr>
          <w:b/>
          <w:bCs/>
        </w:rPr>
        <w:t>Pantalla 3 – Detalle de módulo</w:t>
      </w:r>
    </w:p>
    <w:p w14:paraId="7474F42E" w14:textId="77777777" w:rsidR="00EE7188" w:rsidRPr="00EE7188" w:rsidRDefault="00EE7188" w:rsidP="00EE7188">
      <w:r w:rsidRPr="00EE7188">
        <w:t>Muestra:</w:t>
      </w:r>
    </w:p>
    <w:p w14:paraId="45C87DC0" w14:textId="77777777" w:rsidR="00EE7188" w:rsidRPr="00EE7188" w:rsidRDefault="00EE7188" w:rsidP="00EE7188">
      <w:pPr>
        <w:numPr>
          <w:ilvl w:val="0"/>
          <w:numId w:val="18"/>
        </w:numPr>
      </w:pPr>
      <w:r w:rsidRPr="00EE7188">
        <w:t>descripción</w:t>
      </w:r>
    </w:p>
    <w:p w14:paraId="378CFE1A" w14:textId="77777777" w:rsidR="00EE7188" w:rsidRPr="00EE7188" w:rsidRDefault="00EE7188" w:rsidP="00EE7188">
      <w:pPr>
        <w:numPr>
          <w:ilvl w:val="0"/>
          <w:numId w:val="18"/>
        </w:numPr>
      </w:pPr>
      <w:r w:rsidRPr="00EE7188">
        <w:t>features del módulo</w:t>
      </w:r>
    </w:p>
    <w:p w14:paraId="36FCECA2" w14:textId="77777777" w:rsidR="00EE7188" w:rsidRPr="00EE7188" w:rsidRDefault="00EE7188" w:rsidP="00EE7188">
      <w:pPr>
        <w:numPr>
          <w:ilvl w:val="0"/>
          <w:numId w:val="18"/>
        </w:numPr>
      </w:pPr>
      <w:r w:rsidRPr="00EE7188">
        <w:t>owners</w:t>
      </w:r>
    </w:p>
    <w:p w14:paraId="200EDDBE" w14:textId="77777777" w:rsidR="00EE7188" w:rsidRPr="00EE7188" w:rsidRDefault="00EE7188" w:rsidP="00EE7188">
      <w:pPr>
        <w:numPr>
          <w:ilvl w:val="0"/>
          <w:numId w:val="18"/>
        </w:numPr>
      </w:pPr>
      <w:r w:rsidRPr="00EE7188">
        <w:t>dependencias</w:t>
      </w:r>
    </w:p>
    <w:p w14:paraId="755D8229" w14:textId="77777777" w:rsidR="00EE7188" w:rsidRPr="00EE7188" w:rsidRDefault="009B3C1D" w:rsidP="00EE7188">
      <w:r>
        <w:pict w14:anchorId="2EA4BABF">
          <v:rect id="_x0000_i1054" style="width:0;height:1.5pt" o:hralign="center" o:hrstd="t" o:hr="t" fillcolor="#a0a0a0" stroked="f"/>
        </w:pict>
      </w:r>
    </w:p>
    <w:p w14:paraId="5321E0B3" w14:textId="77777777" w:rsidR="00EE7188" w:rsidRDefault="00EE7188" w:rsidP="00EE7188">
      <w:pPr>
        <w:rPr>
          <w:b/>
          <w:bCs/>
        </w:rPr>
      </w:pPr>
    </w:p>
    <w:p w14:paraId="1F574B51" w14:textId="7A3EB7E6" w:rsidR="00EE7188" w:rsidRPr="00EE7188" w:rsidRDefault="00EE7188" w:rsidP="00EE7188">
      <w:pPr>
        <w:rPr>
          <w:b/>
          <w:bCs/>
        </w:rPr>
      </w:pPr>
      <w:r w:rsidRPr="00EE7188">
        <w:rPr>
          <w:b/>
          <w:bCs/>
        </w:rPr>
        <w:lastRenderedPageBreak/>
        <w:t>Pantalla 4 – Ficha de feature</w:t>
      </w:r>
    </w:p>
    <w:p w14:paraId="72F135F8" w14:textId="77777777" w:rsidR="00EE7188" w:rsidRPr="00EE7188" w:rsidRDefault="00EE7188" w:rsidP="00EE7188">
      <w:r w:rsidRPr="00EE7188">
        <w:t>Secciones:</w:t>
      </w:r>
    </w:p>
    <w:p w14:paraId="2AB0593D" w14:textId="77777777" w:rsidR="00EE7188" w:rsidRPr="00EE7188" w:rsidRDefault="00EE7188" w:rsidP="00EE7188">
      <w:pPr>
        <w:numPr>
          <w:ilvl w:val="0"/>
          <w:numId w:val="19"/>
        </w:numPr>
      </w:pPr>
      <w:r w:rsidRPr="00EE7188">
        <w:t>Resumen</w:t>
      </w:r>
    </w:p>
    <w:p w14:paraId="4A5C5399" w14:textId="77777777" w:rsidR="00EE7188" w:rsidRPr="00EE7188" w:rsidRDefault="00EE7188" w:rsidP="00EE7188">
      <w:pPr>
        <w:numPr>
          <w:ilvl w:val="0"/>
          <w:numId w:val="19"/>
        </w:numPr>
      </w:pPr>
      <w:r w:rsidRPr="00EE7188">
        <w:t>Flujo funcional</w:t>
      </w:r>
    </w:p>
    <w:p w14:paraId="52FFF7A3" w14:textId="77777777" w:rsidR="00EE7188" w:rsidRPr="00EE7188" w:rsidRDefault="00EE7188" w:rsidP="00EE7188">
      <w:pPr>
        <w:numPr>
          <w:ilvl w:val="0"/>
          <w:numId w:val="19"/>
        </w:numPr>
      </w:pPr>
      <w:r w:rsidRPr="00EE7188">
        <w:t>Arquitectura técnica</w:t>
      </w:r>
    </w:p>
    <w:p w14:paraId="40CC0700" w14:textId="77777777" w:rsidR="00EE7188" w:rsidRPr="00EE7188" w:rsidRDefault="00EE7188" w:rsidP="00EE7188">
      <w:pPr>
        <w:numPr>
          <w:ilvl w:val="0"/>
          <w:numId w:val="19"/>
        </w:numPr>
      </w:pPr>
      <w:r w:rsidRPr="00EE7188">
        <w:t>Dependencias</w:t>
      </w:r>
    </w:p>
    <w:p w14:paraId="6E355C38" w14:textId="77777777" w:rsidR="00EE7188" w:rsidRPr="00EE7188" w:rsidRDefault="00EE7188" w:rsidP="00EE7188">
      <w:pPr>
        <w:numPr>
          <w:ilvl w:val="0"/>
          <w:numId w:val="19"/>
        </w:numPr>
      </w:pPr>
      <w:r w:rsidRPr="00EE7188">
        <w:t>Deuda técnica</w:t>
      </w:r>
    </w:p>
    <w:p w14:paraId="101FCCA7" w14:textId="77777777" w:rsidR="00EE7188" w:rsidRPr="00EE7188" w:rsidRDefault="009B3C1D" w:rsidP="00EE7188">
      <w:r>
        <w:pict w14:anchorId="009D041D">
          <v:rect id="_x0000_i1055" style="width:0;height:1.5pt" o:hralign="center" o:hrstd="t" o:hr="t" fillcolor="#a0a0a0" stroked="f"/>
        </w:pict>
      </w:r>
    </w:p>
    <w:p w14:paraId="2EFAE355" w14:textId="77777777" w:rsidR="00EE7188" w:rsidRPr="00EE7188" w:rsidRDefault="00EE7188" w:rsidP="00EE7188">
      <w:pPr>
        <w:rPr>
          <w:b/>
          <w:bCs/>
        </w:rPr>
      </w:pPr>
      <w:r w:rsidRPr="00EE7188">
        <w:rPr>
          <w:b/>
          <w:bCs/>
        </w:rPr>
        <w:t>Pantalla 5 – Visualizador de flujo</w:t>
      </w:r>
    </w:p>
    <w:p w14:paraId="69F0045A" w14:textId="77777777" w:rsidR="00EE7188" w:rsidRPr="00EE7188" w:rsidRDefault="00EE7188" w:rsidP="00EE7188">
      <w:r w:rsidRPr="00EE7188">
        <w:t>Diagrama:</w:t>
      </w:r>
    </w:p>
    <w:p w14:paraId="37E3CDAF" w14:textId="77777777" w:rsidR="00EE7188" w:rsidRPr="00EE7188" w:rsidRDefault="00EE7188" w:rsidP="00EE7188">
      <w:r w:rsidRPr="00EE7188">
        <w:t>Actor</w:t>
      </w:r>
      <w:r w:rsidRPr="00EE7188">
        <w:br/>
        <w:t>↓</w:t>
      </w:r>
      <w:r w:rsidRPr="00EE7188">
        <w:br/>
        <w:t>Pantalla</w:t>
      </w:r>
      <w:r w:rsidRPr="00EE7188">
        <w:br/>
        <w:t>↓</w:t>
      </w:r>
      <w:r w:rsidRPr="00EE7188">
        <w:br/>
        <w:t>Servicio</w:t>
      </w:r>
      <w:r w:rsidRPr="00EE7188">
        <w:br/>
        <w:t>↓</w:t>
      </w:r>
      <w:r w:rsidRPr="00EE7188">
        <w:br/>
      </w:r>
      <w:commentRangeStart w:id="5"/>
      <w:r w:rsidRPr="00EE7188">
        <w:t>Endpoint</w:t>
      </w:r>
      <w:commentRangeEnd w:id="5"/>
      <w:r w:rsidR="00875A55" w:rsidRPr="00EE7188">
        <w:rPr>
          <w:rStyle w:val="Refdecomentario"/>
          <w:sz w:val="24"/>
          <w:szCs w:val="24"/>
        </w:rPr>
        <w:commentReference w:id="5"/>
      </w:r>
      <w:r w:rsidRPr="00EE7188">
        <w:br/>
        <w:t>↓</w:t>
      </w:r>
      <w:r w:rsidRPr="00EE7188">
        <w:br/>
        <w:t>Datos</w:t>
      </w:r>
      <w:r w:rsidRPr="00EE7188">
        <w:br/>
        <w:t>↓</w:t>
      </w:r>
      <w:r w:rsidRPr="00EE7188">
        <w:br/>
        <w:t>Resultado</w:t>
      </w:r>
    </w:p>
    <w:p w14:paraId="39567603" w14:textId="77777777" w:rsidR="00EE7188" w:rsidRPr="00EE7188" w:rsidRDefault="009B3C1D" w:rsidP="00EE7188">
      <w:r>
        <w:pict w14:anchorId="22B36E08">
          <v:rect id="_x0000_i1056" style="width:0;height:1.5pt" o:hralign="center" o:hrstd="t" o:hr="t" fillcolor="#a0a0a0" stroked="f"/>
        </w:pict>
      </w:r>
    </w:p>
    <w:p w14:paraId="44FA16D9" w14:textId="77777777" w:rsidR="00EE7188" w:rsidRPr="00EE7188" w:rsidRDefault="00EE7188" w:rsidP="00EE7188">
      <w:pPr>
        <w:rPr>
          <w:b/>
          <w:bCs/>
        </w:rPr>
      </w:pPr>
      <w:r w:rsidRPr="00EE7188">
        <w:rPr>
          <w:b/>
          <w:bCs/>
        </w:rPr>
        <w:t>Pantalla 6 – Mapa de conocimiento</w:t>
      </w:r>
    </w:p>
    <w:p w14:paraId="494B60CB" w14:textId="77777777" w:rsidR="00EE7188" w:rsidRPr="00EE7188" w:rsidRDefault="00EE7188" w:rsidP="00EE7188">
      <w:r w:rsidRPr="00EE7188">
        <w:t>Vista:</w:t>
      </w:r>
    </w:p>
    <w:p w14:paraId="6BCD1D0A" w14:textId="77777777" w:rsidR="00EE7188" w:rsidRPr="00EE7188" w:rsidRDefault="00EE7188" w:rsidP="00EE7188">
      <w:pPr>
        <w:rPr>
          <w:lang w:val="en-US"/>
        </w:rPr>
      </w:pPr>
      <w:r w:rsidRPr="00EE7188">
        <w:rPr>
          <w:lang w:val="en-US"/>
        </w:rPr>
        <w:t>| Módulo | Owner técnico | Owner PM | Bus Factor |</w:t>
      </w:r>
    </w:p>
    <w:p w14:paraId="36E00BE8" w14:textId="77777777" w:rsidR="00EE7188" w:rsidRPr="00EE7188" w:rsidRDefault="009B3C1D" w:rsidP="00EE7188">
      <w:r>
        <w:pict w14:anchorId="5890E3CD">
          <v:rect id="_x0000_i1057" style="width:0;height:1.5pt" o:hralign="center" o:hrstd="t" o:hr="t" fillcolor="#a0a0a0" stroked="f"/>
        </w:pict>
      </w:r>
    </w:p>
    <w:p w14:paraId="442F7149" w14:textId="77777777" w:rsidR="00EE7188" w:rsidRDefault="00EE7188" w:rsidP="00EE7188">
      <w:pPr>
        <w:rPr>
          <w:b/>
          <w:bCs/>
          <w:lang w:val="en-US"/>
        </w:rPr>
      </w:pPr>
    </w:p>
    <w:p w14:paraId="5A256D8F" w14:textId="77777777" w:rsidR="00EE7188" w:rsidRDefault="00EE7188" w:rsidP="00EE7188">
      <w:pPr>
        <w:rPr>
          <w:b/>
          <w:bCs/>
          <w:lang w:val="en-US"/>
        </w:rPr>
      </w:pPr>
    </w:p>
    <w:p w14:paraId="486EFDC8" w14:textId="77777777" w:rsidR="00EE7188" w:rsidRDefault="00EE7188" w:rsidP="00EE7188">
      <w:pPr>
        <w:rPr>
          <w:b/>
          <w:bCs/>
          <w:lang w:val="en-US"/>
        </w:rPr>
      </w:pPr>
    </w:p>
    <w:p w14:paraId="4C35A61C" w14:textId="68E8DCE4" w:rsidR="00EE7188" w:rsidRPr="00EE7188" w:rsidRDefault="00EE7188" w:rsidP="00EE7188">
      <w:pPr>
        <w:rPr>
          <w:b/>
          <w:bCs/>
          <w:lang w:val="en-US"/>
        </w:rPr>
      </w:pPr>
      <w:r w:rsidRPr="00EE7188">
        <w:rPr>
          <w:b/>
          <w:bCs/>
          <w:lang w:val="en-US"/>
        </w:rPr>
        <w:lastRenderedPageBreak/>
        <w:t>10. Visualización de flujo (ejemplo)</w:t>
      </w:r>
    </w:p>
    <w:p w14:paraId="4132706A" w14:textId="77777777" w:rsidR="00EE7188" w:rsidRPr="00EE7188" w:rsidRDefault="00EE7188" w:rsidP="00EE7188">
      <w:pPr>
        <w:rPr>
          <w:lang w:val="en-US"/>
        </w:rPr>
      </w:pPr>
      <w:r w:rsidRPr="00EE7188">
        <w:rPr>
          <w:lang w:val="en-US"/>
        </w:rPr>
        <w:t>Supervisor</w:t>
      </w:r>
      <w:r w:rsidRPr="00EE7188">
        <w:rPr>
          <w:lang w:val="en-US"/>
        </w:rPr>
        <w:br/>
        <w:t xml:space="preserve">   ↓</w:t>
      </w:r>
      <w:r w:rsidRPr="00EE7188">
        <w:rPr>
          <w:lang w:val="en-US"/>
        </w:rPr>
        <w:br/>
        <w:t>Dashboard</w:t>
      </w:r>
      <w:r w:rsidRPr="00EE7188">
        <w:rPr>
          <w:lang w:val="en-US"/>
        </w:rPr>
        <w:br/>
        <w:t xml:space="preserve">   ↓</w:t>
      </w:r>
      <w:r w:rsidRPr="00EE7188">
        <w:rPr>
          <w:lang w:val="en-US"/>
        </w:rPr>
        <w:br/>
        <w:t>FilterPanel</w:t>
      </w:r>
      <w:r w:rsidRPr="00EE7188">
        <w:rPr>
          <w:lang w:val="en-US"/>
        </w:rPr>
        <w:br/>
        <w:t xml:space="preserve">   ↓</w:t>
      </w:r>
      <w:r w:rsidRPr="00EE7188">
        <w:rPr>
          <w:lang w:val="en-US"/>
        </w:rPr>
        <w:br/>
        <w:t>ReportService</w:t>
      </w:r>
      <w:r w:rsidRPr="00EE7188">
        <w:rPr>
          <w:lang w:val="en-US"/>
        </w:rPr>
        <w:br/>
        <w:t xml:space="preserve">   ↓</w:t>
      </w:r>
      <w:r w:rsidRPr="00EE7188">
        <w:rPr>
          <w:lang w:val="en-US"/>
        </w:rPr>
        <w:br/>
        <w:t>GET /reports</w:t>
      </w:r>
      <w:r w:rsidRPr="00EE7188">
        <w:rPr>
          <w:lang w:val="en-US"/>
        </w:rPr>
        <w:br/>
        <w:t xml:space="preserve">   ↓</w:t>
      </w:r>
      <w:r w:rsidRPr="00EE7188">
        <w:rPr>
          <w:lang w:val="en-US"/>
        </w:rPr>
        <w:br/>
        <w:t>ReportData</w:t>
      </w:r>
      <w:r w:rsidRPr="00EE7188">
        <w:rPr>
          <w:lang w:val="en-US"/>
        </w:rPr>
        <w:br/>
        <w:t xml:space="preserve">   ↓</w:t>
      </w:r>
      <w:r w:rsidRPr="00EE7188">
        <w:rPr>
          <w:lang w:val="en-US"/>
        </w:rPr>
        <w:br/>
        <w:t>Grid + Charts</w:t>
      </w:r>
      <w:r w:rsidRPr="00EE7188">
        <w:rPr>
          <w:lang w:val="en-US"/>
        </w:rPr>
        <w:br/>
        <w:t xml:space="preserve">   ↓</w:t>
      </w:r>
      <w:r w:rsidRPr="00EE7188">
        <w:rPr>
          <w:lang w:val="en-US"/>
        </w:rPr>
        <w:br/>
        <w:t>ExportService</w:t>
      </w:r>
      <w:r w:rsidRPr="00EE7188">
        <w:rPr>
          <w:lang w:val="en-US"/>
        </w:rPr>
        <w:br/>
        <w:t xml:space="preserve">   ↓</w:t>
      </w:r>
      <w:r w:rsidRPr="00EE7188">
        <w:rPr>
          <w:lang w:val="en-US"/>
        </w:rPr>
        <w:br/>
        <w:t>POST /export</w:t>
      </w:r>
    </w:p>
    <w:p w14:paraId="470F7018" w14:textId="77777777" w:rsidR="00EE7188" w:rsidRPr="00EE7188" w:rsidRDefault="009B3C1D" w:rsidP="00EE7188">
      <w:r>
        <w:pict w14:anchorId="49800BF9">
          <v:rect id="_x0000_i1058" style="width:0;height:1.5pt" o:hralign="center" o:hrstd="t" o:hr="t" fillcolor="#a0a0a0" stroked="f"/>
        </w:pict>
      </w:r>
    </w:p>
    <w:p w14:paraId="65552500" w14:textId="77777777" w:rsidR="00EE7188" w:rsidRDefault="00EE7188" w:rsidP="00EE7188">
      <w:pPr>
        <w:rPr>
          <w:b/>
          <w:bCs/>
        </w:rPr>
      </w:pPr>
    </w:p>
    <w:p w14:paraId="608ED0E0" w14:textId="77777777" w:rsidR="00EE7188" w:rsidRDefault="00EE7188">
      <w:pPr>
        <w:rPr>
          <w:b/>
          <w:bCs/>
        </w:rPr>
      </w:pPr>
      <w:r>
        <w:rPr>
          <w:b/>
          <w:bCs/>
        </w:rPr>
        <w:br w:type="page"/>
      </w:r>
    </w:p>
    <w:p w14:paraId="5239D3F9" w14:textId="642B2BC0" w:rsidR="00EE7188" w:rsidRDefault="00B80F5D" w:rsidP="00EE7188">
      <w:pPr>
        <w:rPr>
          <w:b/>
          <w:bCs/>
        </w:rPr>
      </w:pPr>
      <w:r w:rsidRPr="003E4F12">
        <w:rPr>
          <w:b/>
          <w:bCs/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0C4DBF1" wp14:editId="673A4448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594985" cy="1404620"/>
                <wp:effectExtent l="0" t="0" r="24765" b="12700"/>
                <wp:wrapSquare wrapText="bothSides"/>
                <wp:docPr id="5305913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498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237E45" w14:textId="0F738CC4" w:rsidR="003E4F12" w:rsidRDefault="003E4F12" w:rsidP="003E4F12">
                            <w:p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  <w:r w:rsidRPr="003E4F12"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t xml:space="preserve">&lt; </w:t>
                            </w:r>
                            <w: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t xml:space="preserve">Roadmap </w:t>
                            </w:r>
                            <w:r w:rsidRPr="003E4F12"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t xml:space="preserve"> /&gt;</w:t>
                            </w:r>
                          </w:p>
                          <w:p w14:paraId="5285049D" w14:textId="2FF7553A" w:rsidR="003E4F12" w:rsidRPr="003E4F12" w:rsidRDefault="003E4F12" w:rsidP="003E4F12">
                            <w:p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  <w:r w:rsidRPr="003E4F12"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t xml:space="preserve">&lt; </w:t>
                            </w:r>
                            <w: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t xml:space="preserve">Riesgos </w:t>
                            </w:r>
                            <w:r w:rsidRPr="003E4F12"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t xml:space="preserve"> /&gt;</w:t>
                            </w:r>
                          </w:p>
                          <w:p w14:paraId="540EE535" w14:textId="03A2952F" w:rsidR="003E4F12" w:rsidRPr="003E4F12" w:rsidRDefault="003E4F12" w:rsidP="003E4F12">
                            <w:p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  <w:r w:rsidRPr="003E4F12"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t xml:space="preserve">&lt; </w:t>
                            </w:r>
                            <w: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t xml:space="preserve">KPIs </w:t>
                            </w:r>
                            <w:r w:rsidRPr="003E4F12"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t xml:space="preserve"> /&gt;</w:t>
                            </w:r>
                          </w:p>
                          <w:p w14:paraId="07869EC1" w14:textId="77777777" w:rsidR="003E4F12" w:rsidRPr="003E4F12" w:rsidRDefault="003E4F12" w:rsidP="003E4F12">
                            <w:p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C4DBF1" id="_x0000_s1031" type="#_x0000_t202" style="position:absolute;margin-left:0;margin-top:0;width:440.5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">
                <v:textbox style="mso-fit-shape-to-text:t">
                  <w:txbxContent>
                    <w:p w14:paraId="02237E45" w14:textId="0F738CC4" w:rsidR="003E4F12" w:rsidRDefault="003E4F12" w:rsidP="003E4F12">
                      <w:pPr>
                        <w:rPr>
                          <w:color w:val="156082" w:themeColor="accent1"/>
                          <w:sz w:val="72"/>
                          <w:szCs w:val="72"/>
                        </w:rPr>
                      </w:pPr>
                      <w:r w:rsidRPr="003E4F12">
                        <w:rPr>
                          <w:color w:val="156082" w:themeColor="accent1"/>
                          <w:sz w:val="72"/>
                          <w:szCs w:val="72"/>
                        </w:rPr>
                        <w:t xml:space="preserve">&lt; </w:t>
                      </w:r>
                      <w:r>
                        <w:rPr>
                          <w:color w:val="156082" w:themeColor="accent1"/>
                          <w:sz w:val="72"/>
                          <w:szCs w:val="72"/>
                        </w:rPr>
                        <w:t xml:space="preserve">Roadmap </w:t>
                      </w:r>
                      <w:r w:rsidRPr="003E4F12">
                        <w:rPr>
                          <w:color w:val="156082" w:themeColor="accent1"/>
                          <w:sz w:val="72"/>
                          <w:szCs w:val="72"/>
                        </w:rPr>
                        <w:t xml:space="preserve"> /&gt;</w:t>
                      </w:r>
                    </w:p>
                    <w:p w14:paraId="5285049D" w14:textId="2FF7553A" w:rsidR="003E4F12" w:rsidRPr="003E4F12" w:rsidRDefault="003E4F12" w:rsidP="003E4F12">
                      <w:pPr>
                        <w:rPr>
                          <w:color w:val="156082" w:themeColor="accent1"/>
                          <w:sz w:val="72"/>
                          <w:szCs w:val="72"/>
                        </w:rPr>
                      </w:pPr>
                      <w:r w:rsidRPr="003E4F12">
                        <w:rPr>
                          <w:color w:val="156082" w:themeColor="accent1"/>
                          <w:sz w:val="72"/>
                          <w:szCs w:val="72"/>
                        </w:rPr>
                        <w:t xml:space="preserve">&lt; </w:t>
                      </w:r>
                      <w:r>
                        <w:rPr>
                          <w:color w:val="156082" w:themeColor="accent1"/>
                          <w:sz w:val="72"/>
                          <w:szCs w:val="72"/>
                        </w:rPr>
                        <w:t xml:space="preserve">Riesgos </w:t>
                      </w:r>
                      <w:r w:rsidRPr="003E4F12">
                        <w:rPr>
                          <w:color w:val="156082" w:themeColor="accent1"/>
                          <w:sz w:val="72"/>
                          <w:szCs w:val="72"/>
                        </w:rPr>
                        <w:t xml:space="preserve"> /&gt;</w:t>
                      </w:r>
                    </w:p>
                    <w:p w14:paraId="540EE535" w14:textId="03A2952F" w:rsidR="003E4F12" w:rsidRPr="003E4F12" w:rsidRDefault="003E4F12" w:rsidP="003E4F12">
                      <w:pPr>
                        <w:rPr>
                          <w:color w:val="156082" w:themeColor="accent1"/>
                          <w:sz w:val="72"/>
                          <w:szCs w:val="72"/>
                        </w:rPr>
                      </w:pPr>
                      <w:r w:rsidRPr="003E4F12">
                        <w:rPr>
                          <w:color w:val="156082" w:themeColor="accent1"/>
                          <w:sz w:val="72"/>
                          <w:szCs w:val="72"/>
                        </w:rPr>
                        <w:t xml:space="preserve">&lt; </w:t>
                      </w:r>
                      <w:r>
                        <w:rPr>
                          <w:color w:val="156082" w:themeColor="accent1"/>
                          <w:sz w:val="72"/>
                          <w:szCs w:val="72"/>
                        </w:rPr>
                        <w:t xml:space="preserve">KPIs </w:t>
                      </w:r>
                      <w:r w:rsidRPr="003E4F12">
                        <w:rPr>
                          <w:color w:val="156082" w:themeColor="accent1"/>
                          <w:sz w:val="72"/>
                          <w:szCs w:val="72"/>
                        </w:rPr>
                        <w:t xml:space="preserve"> /&gt;</w:t>
                      </w:r>
                    </w:p>
                    <w:p w14:paraId="07869EC1" w14:textId="77777777" w:rsidR="003E4F12" w:rsidRPr="003E4F12" w:rsidRDefault="003E4F12" w:rsidP="003E4F12">
                      <w:pPr>
                        <w:rPr>
                          <w:color w:val="156082" w:themeColor="accent1"/>
                          <w:sz w:val="72"/>
                          <w:szCs w:val="7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ED47E97" w14:textId="18D2A5B1" w:rsidR="00EE7188" w:rsidRDefault="00EE7188">
      <w:pPr>
        <w:rPr>
          <w:b/>
          <w:bCs/>
        </w:rPr>
      </w:pPr>
      <w:r>
        <w:rPr>
          <w:b/>
          <w:bCs/>
        </w:rPr>
        <w:br w:type="page"/>
      </w:r>
    </w:p>
    <w:p w14:paraId="364C1D8A" w14:textId="0F85E5FB" w:rsidR="00EE7188" w:rsidRPr="00EE7188" w:rsidRDefault="00EE7188" w:rsidP="00EE7188">
      <w:pPr>
        <w:rPr>
          <w:b/>
          <w:bCs/>
        </w:rPr>
      </w:pPr>
      <w:r w:rsidRPr="00EE7188">
        <w:rPr>
          <w:b/>
          <w:bCs/>
        </w:rPr>
        <w:lastRenderedPageBreak/>
        <w:t>11. Roadmap de desarrollo</w:t>
      </w:r>
    </w:p>
    <w:p w14:paraId="2116024A" w14:textId="77777777" w:rsidR="00EE7188" w:rsidRPr="00EE7188" w:rsidRDefault="00EE7188" w:rsidP="00EE7188">
      <w:pPr>
        <w:rPr>
          <w:b/>
          <w:bCs/>
        </w:rPr>
      </w:pPr>
      <w:r w:rsidRPr="00EE7188">
        <w:rPr>
          <w:b/>
          <w:bCs/>
        </w:rPr>
        <w:t>Sprint 1</w:t>
      </w:r>
    </w:p>
    <w:p w14:paraId="64628B7A" w14:textId="77777777" w:rsidR="00EE7188" w:rsidRPr="00EE7188" w:rsidRDefault="00EE7188" w:rsidP="00EE7188">
      <w:pPr>
        <w:numPr>
          <w:ilvl w:val="0"/>
          <w:numId w:val="20"/>
        </w:numPr>
      </w:pPr>
      <w:r w:rsidRPr="00EE7188">
        <w:t>modelo de datos</w:t>
      </w:r>
    </w:p>
    <w:p w14:paraId="338DA2CF" w14:textId="77777777" w:rsidR="00EE7188" w:rsidRPr="00EE7188" w:rsidRDefault="00EE7188" w:rsidP="00EE7188">
      <w:pPr>
        <w:numPr>
          <w:ilvl w:val="0"/>
          <w:numId w:val="20"/>
        </w:numPr>
      </w:pPr>
      <w:r w:rsidRPr="00EE7188">
        <w:t>API básica</w:t>
      </w:r>
    </w:p>
    <w:p w14:paraId="5BABB0B8" w14:textId="77777777" w:rsidR="00EE7188" w:rsidRPr="00EE7188" w:rsidRDefault="00EE7188" w:rsidP="00EE7188">
      <w:pPr>
        <w:numPr>
          <w:ilvl w:val="0"/>
          <w:numId w:val="20"/>
        </w:numPr>
      </w:pPr>
      <w:r w:rsidRPr="00EE7188">
        <w:t>módulos</w:t>
      </w:r>
    </w:p>
    <w:p w14:paraId="64A774A8" w14:textId="77777777" w:rsidR="00EE7188" w:rsidRPr="00EE7188" w:rsidRDefault="00EE7188" w:rsidP="00EE7188">
      <w:pPr>
        <w:numPr>
          <w:ilvl w:val="0"/>
          <w:numId w:val="20"/>
        </w:numPr>
      </w:pPr>
      <w:r w:rsidRPr="00EE7188">
        <w:t>features</w:t>
      </w:r>
    </w:p>
    <w:p w14:paraId="07334DDE" w14:textId="77777777" w:rsidR="00EE7188" w:rsidRPr="00EE7188" w:rsidRDefault="009B3C1D" w:rsidP="00EE7188">
      <w:r>
        <w:pict w14:anchorId="50581F2E">
          <v:rect id="_x0000_i1059" style="width:0;height:1.5pt" o:hralign="center" o:hrstd="t" o:hr="t" fillcolor="#a0a0a0" stroked="f"/>
        </w:pict>
      </w:r>
    </w:p>
    <w:p w14:paraId="563EE24A" w14:textId="77777777" w:rsidR="00EE7188" w:rsidRPr="00EE7188" w:rsidRDefault="00EE7188" w:rsidP="00EE7188">
      <w:pPr>
        <w:rPr>
          <w:b/>
          <w:bCs/>
        </w:rPr>
      </w:pPr>
      <w:r w:rsidRPr="00EE7188">
        <w:rPr>
          <w:b/>
          <w:bCs/>
        </w:rPr>
        <w:t>Sprint 2</w:t>
      </w:r>
    </w:p>
    <w:p w14:paraId="457C03E7" w14:textId="77777777" w:rsidR="00EE7188" w:rsidRPr="00EE7188" w:rsidRDefault="00EE7188" w:rsidP="00EE7188">
      <w:pPr>
        <w:numPr>
          <w:ilvl w:val="0"/>
          <w:numId w:val="21"/>
        </w:numPr>
      </w:pPr>
      <w:r w:rsidRPr="00EE7188">
        <w:t>ficha de feature</w:t>
      </w:r>
    </w:p>
    <w:p w14:paraId="41AE98A6" w14:textId="77777777" w:rsidR="00EE7188" w:rsidRPr="00EE7188" w:rsidRDefault="00EE7188" w:rsidP="00EE7188">
      <w:pPr>
        <w:numPr>
          <w:ilvl w:val="0"/>
          <w:numId w:val="21"/>
        </w:numPr>
      </w:pPr>
      <w:r w:rsidRPr="00EE7188">
        <w:t>flujo funcional</w:t>
      </w:r>
    </w:p>
    <w:p w14:paraId="6222E913" w14:textId="77777777" w:rsidR="00EE7188" w:rsidRPr="00EE7188" w:rsidRDefault="00EE7188" w:rsidP="00EE7188">
      <w:pPr>
        <w:numPr>
          <w:ilvl w:val="0"/>
          <w:numId w:val="21"/>
        </w:numPr>
      </w:pPr>
      <w:r w:rsidRPr="00EE7188">
        <w:t>dashboard básico</w:t>
      </w:r>
    </w:p>
    <w:p w14:paraId="705476C2" w14:textId="77777777" w:rsidR="00EE7188" w:rsidRPr="00EE7188" w:rsidRDefault="009B3C1D" w:rsidP="00EE7188">
      <w:r>
        <w:pict w14:anchorId="5FB10BBD">
          <v:rect id="_x0000_i1060" style="width:0;height:1.5pt" o:hralign="center" o:hrstd="t" o:hr="t" fillcolor="#a0a0a0" stroked="f"/>
        </w:pict>
      </w:r>
    </w:p>
    <w:p w14:paraId="735CF027" w14:textId="77777777" w:rsidR="00EE7188" w:rsidRPr="00EE7188" w:rsidRDefault="00EE7188" w:rsidP="00EE7188">
      <w:pPr>
        <w:rPr>
          <w:b/>
          <w:bCs/>
        </w:rPr>
      </w:pPr>
      <w:r w:rsidRPr="00EE7188">
        <w:rPr>
          <w:b/>
          <w:bCs/>
        </w:rPr>
        <w:t>Sprint 3</w:t>
      </w:r>
    </w:p>
    <w:p w14:paraId="4F75F5CA" w14:textId="77777777" w:rsidR="00EE7188" w:rsidRPr="00EE7188" w:rsidRDefault="00EE7188" w:rsidP="00EE7188">
      <w:pPr>
        <w:numPr>
          <w:ilvl w:val="0"/>
          <w:numId w:val="22"/>
        </w:numPr>
      </w:pPr>
      <w:r w:rsidRPr="00EE7188">
        <w:t>visualización de dependencias</w:t>
      </w:r>
    </w:p>
    <w:p w14:paraId="7B631654" w14:textId="77777777" w:rsidR="00EE7188" w:rsidRPr="00EE7188" w:rsidRDefault="00EE7188" w:rsidP="00EE7188">
      <w:pPr>
        <w:numPr>
          <w:ilvl w:val="0"/>
          <w:numId w:val="22"/>
        </w:numPr>
      </w:pPr>
      <w:r w:rsidRPr="00EE7188">
        <w:t>mapa de conocimiento</w:t>
      </w:r>
    </w:p>
    <w:p w14:paraId="235C8D74" w14:textId="77777777" w:rsidR="00EE7188" w:rsidRPr="00EE7188" w:rsidRDefault="00EE7188" w:rsidP="00EE7188">
      <w:pPr>
        <w:numPr>
          <w:ilvl w:val="0"/>
          <w:numId w:val="22"/>
        </w:numPr>
      </w:pPr>
      <w:r w:rsidRPr="00EE7188">
        <w:t>filtros</w:t>
      </w:r>
    </w:p>
    <w:p w14:paraId="30AB5536" w14:textId="77777777" w:rsidR="00EE7188" w:rsidRPr="00EE7188" w:rsidRDefault="009B3C1D" w:rsidP="00EE7188">
      <w:r>
        <w:pict w14:anchorId="261C3E4F">
          <v:rect id="_x0000_i1061" style="width:0;height:1.5pt" o:hralign="center" o:hrstd="t" o:hr="t" fillcolor="#a0a0a0" stroked="f"/>
        </w:pict>
      </w:r>
    </w:p>
    <w:p w14:paraId="37F0C9B1" w14:textId="77777777" w:rsidR="00EE7188" w:rsidRPr="00EE7188" w:rsidRDefault="00EE7188" w:rsidP="00EE7188">
      <w:pPr>
        <w:rPr>
          <w:b/>
          <w:bCs/>
        </w:rPr>
      </w:pPr>
      <w:r w:rsidRPr="00EE7188">
        <w:rPr>
          <w:b/>
          <w:bCs/>
        </w:rPr>
        <w:t>12. Métricas de éxito</w:t>
      </w:r>
    </w:p>
    <w:p w14:paraId="2B76534F" w14:textId="77777777" w:rsidR="00EE7188" w:rsidRPr="00EE7188" w:rsidRDefault="00EE7188" w:rsidP="00EE7188">
      <w:r w:rsidRPr="00EE7188">
        <w:t>El MVP será exitoso si logra:</w:t>
      </w:r>
    </w:p>
    <w:p w14:paraId="7566C687" w14:textId="77777777" w:rsidR="00EE7188" w:rsidRPr="00EE7188" w:rsidRDefault="00EE7188" w:rsidP="00EE7188">
      <w:pPr>
        <w:numPr>
          <w:ilvl w:val="0"/>
          <w:numId w:val="23"/>
        </w:numPr>
      </w:pPr>
      <w:r w:rsidRPr="00EE7188">
        <w:t>reducir tiempo de análisis de impacto</w:t>
      </w:r>
    </w:p>
    <w:p w14:paraId="02DB182A" w14:textId="77777777" w:rsidR="00EE7188" w:rsidRPr="00EE7188" w:rsidRDefault="00EE7188" w:rsidP="00EE7188">
      <w:pPr>
        <w:numPr>
          <w:ilvl w:val="0"/>
          <w:numId w:val="23"/>
        </w:numPr>
      </w:pPr>
      <w:r w:rsidRPr="00EE7188">
        <w:t>mejorar comprensión de features</w:t>
      </w:r>
    </w:p>
    <w:p w14:paraId="2A3AC51F" w14:textId="77777777" w:rsidR="00EE7188" w:rsidRPr="00EE7188" w:rsidRDefault="00EE7188" w:rsidP="00EE7188">
      <w:pPr>
        <w:numPr>
          <w:ilvl w:val="0"/>
          <w:numId w:val="23"/>
        </w:numPr>
      </w:pPr>
      <w:r w:rsidRPr="00EE7188">
        <w:t>identificar módulos críticos</w:t>
      </w:r>
    </w:p>
    <w:p w14:paraId="2BA90324" w14:textId="77777777" w:rsidR="00EE7188" w:rsidRPr="00EE7188" w:rsidRDefault="00EE7188" w:rsidP="00EE7188">
      <w:pPr>
        <w:numPr>
          <w:ilvl w:val="0"/>
          <w:numId w:val="23"/>
        </w:numPr>
      </w:pPr>
      <w:r w:rsidRPr="00EE7188">
        <w:t>detectar zonas con bus factor bajo</w:t>
      </w:r>
    </w:p>
    <w:p w14:paraId="0DEA547F" w14:textId="77777777" w:rsidR="00EE7188" w:rsidRPr="00EE7188" w:rsidRDefault="009B3C1D" w:rsidP="00EE7188">
      <w:r>
        <w:pict w14:anchorId="248F1EB7">
          <v:rect id="_x0000_i1062" style="width:0;height:1.5pt" o:hralign="center" o:hrstd="t" o:hr="t" fillcolor="#a0a0a0" stroked="f"/>
        </w:pict>
      </w:r>
    </w:p>
    <w:p w14:paraId="4F382A0C" w14:textId="77777777" w:rsidR="00EE7188" w:rsidRDefault="00EE7188" w:rsidP="00EE7188">
      <w:pPr>
        <w:rPr>
          <w:b/>
          <w:bCs/>
        </w:rPr>
      </w:pPr>
    </w:p>
    <w:p w14:paraId="1DDAAA8B" w14:textId="77777777" w:rsidR="00EE7188" w:rsidRDefault="00EE7188" w:rsidP="00EE7188">
      <w:pPr>
        <w:rPr>
          <w:b/>
          <w:bCs/>
        </w:rPr>
      </w:pPr>
    </w:p>
    <w:p w14:paraId="71B84C7F" w14:textId="38B1F397" w:rsidR="00EE7188" w:rsidRPr="00EE7188" w:rsidRDefault="00EE7188" w:rsidP="00EE7188">
      <w:pPr>
        <w:rPr>
          <w:b/>
          <w:bCs/>
        </w:rPr>
      </w:pPr>
      <w:r w:rsidRPr="00EE7188">
        <w:rPr>
          <w:b/>
          <w:bCs/>
        </w:rPr>
        <w:lastRenderedPageBreak/>
        <w:t>13. Riesgos</w:t>
      </w:r>
    </w:p>
    <w:p w14:paraId="465BA577" w14:textId="77777777" w:rsidR="00EE7188" w:rsidRPr="00EE7188" w:rsidRDefault="00EE7188" w:rsidP="00EE7188">
      <w:pPr>
        <w:rPr>
          <w:b/>
          <w:bCs/>
        </w:rPr>
      </w:pPr>
      <w:r w:rsidRPr="00EE7188">
        <w:rPr>
          <w:b/>
          <w:bCs/>
        </w:rPr>
        <w:t>Riesgo 1</w:t>
      </w:r>
    </w:p>
    <w:p w14:paraId="44E78D7D" w14:textId="77777777" w:rsidR="00EE7188" w:rsidRPr="00EE7188" w:rsidRDefault="00EE7188" w:rsidP="00EE7188">
      <w:r w:rsidRPr="00EE7188">
        <w:t>Datos incompletos.</w:t>
      </w:r>
    </w:p>
    <w:p w14:paraId="022BC44A" w14:textId="77777777" w:rsidR="00EE7188" w:rsidRPr="00EE7188" w:rsidRDefault="00EE7188" w:rsidP="00EE7188">
      <w:r w:rsidRPr="00EE7188">
        <w:t>Mitigación:</w:t>
      </w:r>
      <w:r w:rsidRPr="00EE7188">
        <w:br/>
        <w:t>validación con devs y PM.</w:t>
      </w:r>
    </w:p>
    <w:p w14:paraId="6415F01F" w14:textId="77777777" w:rsidR="00EE7188" w:rsidRPr="00EE7188" w:rsidRDefault="009B3C1D" w:rsidP="00EE7188">
      <w:r>
        <w:pict w14:anchorId="219A06EF">
          <v:rect id="_x0000_i1063" style="width:0;height:1.5pt" o:hralign="center" o:hrstd="t" o:hr="t" fillcolor="#a0a0a0" stroked="f"/>
        </w:pict>
      </w:r>
    </w:p>
    <w:p w14:paraId="38A9B9AB" w14:textId="77777777" w:rsidR="00EE7188" w:rsidRPr="00EE7188" w:rsidRDefault="00EE7188" w:rsidP="00EE7188">
      <w:pPr>
        <w:rPr>
          <w:b/>
          <w:bCs/>
        </w:rPr>
      </w:pPr>
      <w:r w:rsidRPr="00EE7188">
        <w:rPr>
          <w:b/>
          <w:bCs/>
        </w:rPr>
        <w:t>Riesgo 2</w:t>
      </w:r>
    </w:p>
    <w:p w14:paraId="6244AEE2" w14:textId="77777777" w:rsidR="00EE7188" w:rsidRPr="00EE7188" w:rsidRDefault="00EE7188" w:rsidP="00EE7188">
      <w:r w:rsidRPr="00EE7188">
        <w:t>Resistencia del equipo.</w:t>
      </w:r>
    </w:p>
    <w:p w14:paraId="7FF6052A" w14:textId="77777777" w:rsidR="00EE7188" w:rsidRPr="00EE7188" w:rsidRDefault="00EE7188" w:rsidP="00EE7188">
      <w:r w:rsidRPr="00EE7188">
        <w:t>Mitigación:</w:t>
      </w:r>
      <w:r w:rsidRPr="00EE7188">
        <w:br/>
        <w:t>comenzar con flujo crítico.</w:t>
      </w:r>
    </w:p>
    <w:p w14:paraId="1C312022" w14:textId="77777777" w:rsidR="00EE7188" w:rsidRPr="00EE7188" w:rsidRDefault="009B3C1D" w:rsidP="00EE7188">
      <w:r>
        <w:pict w14:anchorId="2D08B7FF">
          <v:rect id="_x0000_i1064" style="width:0;height:1.5pt" o:hralign="center" o:hrstd="t" o:hr="t" fillcolor="#a0a0a0" stroked="f"/>
        </w:pict>
      </w:r>
    </w:p>
    <w:p w14:paraId="23AA8634" w14:textId="77777777" w:rsidR="00EE7188" w:rsidRPr="00EE7188" w:rsidRDefault="00EE7188" w:rsidP="00EE7188">
      <w:pPr>
        <w:rPr>
          <w:b/>
          <w:bCs/>
        </w:rPr>
      </w:pPr>
      <w:r w:rsidRPr="00EE7188">
        <w:rPr>
          <w:b/>
          <w:bCs/>
        </w:rPr>
        <w:t>Riesgo 3</w:t>
      </w:r>
    </w:p>
    <w:p w14:paraId="5FEB482A" w14:textId="77777777" w:rsidR="00EE7188" w:rsidRPr="00EE7188" w:rsidRDefault="00EE7188" w:rsidP="00EE7188">
      <w:r w:rsidRPr="00EE7188">
        <w:t>Documentación obsoleta.</w:t>
      </w:r>
    </w:p>
    <w:p w14:paraId="603C53D7" w14:textId="77777777" w:rsidR="00EE7188" w:rsidRPr="00EE7188" w:rsidRDefault="00EE7188" w:rsidP="00EE7188">
      <w:r w:rsidRPr="00EE7188">
        <w:t>Mitigación:</w:t>
      </w:r>
      <w:r w:rsidRPr="00EE7188">
        <w:br/>
        <w:t>hacer la documentación parte del flujo de desarrollo.</w:t>
      </w:r>
    </w:p>
    <w:p w14:paraId="05693E1E" w14:textId="77777777" w:rsidR="00EE7188" w:rsidRPr="00EE7188" w:rsidRDefault="009B3C1D" w:rsidP="00EE7188">
      <w:r>
        <w:pict w14:anchorId="42877BD1">
          <v:rect id="_x0000_i1065" style="width:0;height:1.5pt" o:hralign="center" o:hrstd="t" o:hr="t" fillcolor="#a0a0a0" stroked="f"/>
        </w:pict>
      </w:r>
    </w:p>
    <w:p w14:paraId="3180C4AA" w14:textId="77777777" w:rsidR="00EE7188" w:rsidRPr="00EE7188" w:rsidRDefault="00EE7188" w:rsidP="00EE7188">
      <w:pPr>
        <w:rPr>
          <w:b/>
          <w:bCs/>
        </w:rPr>
      </w:pPr>
      <w:r w:rsidRPr="00EE7188">
        <w:rPr>
          <w:b/>
          <w:bCs/>
        </w:rPr>
        <w:t>14. Resultado esperado</w:t>
      </w:r>
    </w:p>
    <w:p w14:paraId="34057757" w14:textId="77777777" w:rsidR="00EE7188" w:rsidRPr="00EE7188" w:rsidRDefault="00EE7188" w:rsidP="00EE7188">
      <w:r w:rsidRPr="00EE7188">
        <w:t>El MVP debe entregar:</w:t>
      </w:r>
    </w:p>
    <w:p w14:paraId="50C00651" w14:textId="77777777" w:rsidR="00EE7188" w:rsidRPr="00EE7188" w:rsidRDefault="00EE7188" w:rsidP="00EE7188">
      <w:pPr>
        <w:numPr>
          <w:ilvl w:val="0"/>
          <w:numId w:val="24"/>
        </w:numPr>
      </w:pPr>
      <w:r w:rsidRPr="00EE7188">
        <w:t>mapa claro de un módulo complejo</w:t>
      </w:r>
    </w:p>
    <w:p w14:paraId="71BF36BA" w14:textId="77777777" w:rsidR="00EE7188" w:rsidRPr="00EE7188" w:rsidRDefault="00EE7188" w:rsidP="00EE7188">
      <w:pPr>
        <w:numPr>
          <w:ilvl w:val="0"/>
          <w:numId w:val="24"/>
        </w:numPr>
      </w:pPr>
      <w:r w:rsidRPr="00EE7188">
        <w:t>comprensión compartida PM-dev</w:t>
      </w:r>
    </w:p>
    <w:p w14:paraId="4FA36D96" w14:textId="77777777" w:rsidR="00EE7188" w:rsidRPr="00EE7188" w:rsidRDefault="00EE7188" w:rsidP="00EE7188">
      <w:pPr>
        <w:numPr>
          <w:ilvl w:val="0"/>
          <w:numId w:val="24"/>
        </w:numPr>
      </w:pPr>
      <w:r w:rsidRPr="00EE7188">
        <w:t>trazabilidad entre UI, lógica y datos</w:t>
      </w:r>
    </w:p>
    <w:p w14:paraId="4BB0029C" w14:textId="77777777" w:rsidR="00EE7188" w:rsidRPr="00EE7188" w:rsidRDefault="00EE7188" w:rsidP="00EE7188">
      <w:pPr>
        <w:numPr>
          <w:ilvl w:val="0"/>
          <w:numId w:val="24"/>
        </w:numPr>
      </w:pPr>
      <w:r w:rsidRPr="00EE7188">
        <w:t>base para extender la documentación del sistema</w:t>
      </w:r>
    </w:p>
    <w:p w14:paraId="3A6102D3" w14:textId="77777777" w:rsidR="00EE7188" w:rsidRPr="00EE7188" w:rsidRDefault="009B3C1D" w:rsidP="00EE7188">
      <w:r>
        <w:pict w14:anchorId="62A5D405">
          <v:rect id="_x0000_i1066" style="width:0;height:1.5pt" o:hralign="center" o:hrstd="t" o:hr="t" fillcolor="#a0a0a0" stroked="f"/>
        </w:pict>
      </w:r>
    </w:p>
    <w:p w14:paraId="2A673B6B" w14:textId="77777777" w:rsidR="00EE7188" w:rsidRDefault="00EE7188" w:rsidP="00EE7188">
      <w:pPr>
        <w:rPr>
          <w:b/>
          <w:bCs/>
        </w:rPr>
      </w:pPr>
    </w:p>
    <w:p w14:paraId="42F71A00" w14:textId="77777777" w:rsidR="00EE7188" w:rsidRDefault="00EE7188" w:rsidP="00EE7188">
      <w:pPr>
        <w:rPr>
          <w:b/>
          <w:bCs/>
        </w:rPr>
      </w:pPr>
    </w:p>
    <w:p w14:paraId="3CFEA2E7" w14:textId="77777777" w:rsidR="00EE7188" w:rsidRDefault="00EE7188" w:rsidP="00EE7188">
      <w:pPr>
        <w:rPr>
          <w:b/>
          <w:bCs/>
        </w:rPr>
      </w:pPr>
    </w:p>
    <w:p w14:paraId="44CD65D7" w14:textId="77777777" w:rsidR="00EE7188" w:rsidRDefault="00EE7188" w:rsidP="00EE7188">
      <w:pPr>
        <w:rPr>
          <w:b/>
          <w:bCs/>
        </w:rPr>
      </w:pPr>
    </w:p>
    <w:p w14:paraId="36B61E90" w14:textId="0FBC45C6" w:rsidR="00EE7188" w:rsidRPr="00EE7188" w:rsidRDefault="00EE7188" w:rsidP="00EE7188">
      <w:pPr>
        <w:rPr>
          <w:b/>
          <w:bCs/>
        </w:rPr>
      </w:pPr>
      <w:r w:rsidRPr="00EE7188">
        <w:rPr>
          <w:b/>
          <w:bCs/>
        </w:rPr>
        <w:lastRenderedPageBreak/>
        <w:t>15. Impacto esperado</w:t>
      </w:r>
    </w:p>
    <w:p w14:paraId="03BF3FDA" w14:textId="77777777" w:rsidR="00EE7188" w:rsidRPr="00EE7188" w:rsidRDefault="00EE7188" w:rsidP="00EE7188">
      <w:r w:rsidRPr="00EE7188">
        <w:t>Si se implementa correctamente:</w:t>
      </w:r>
    </w:p>
    <w:p w14:paraId="5B0130E3" w14:textId="77777777" w:rsidR="00EE7188" w:rsidRPr="00EE7188" w:rsidRDefault="00EE7188" w:rsidP="00EE7188">
      <w:pPr>
        <w:numPr>
          <w:ilvl w:val="0"/>
          <w:numId w:val="25"/>
        </w:numPr>
      </w:pPr>
      <w:r w:rsidRPr="00EE7188">
        <w:t>mejora estimaciones</w:t>
      </w:r>
    </w:p>
    <w:p w14:paraId="57BD5220" w14:textId="77777777" w:rsidR="00EE7188" w:rsidRPr="00EE7188" w:rsidRDefault="00EE7188" w:rsidP="00EE7188">
      <w:pPr>
        <w:numPr>
          <w:ilvl w:val="0"/>
          <w:numId w:val="25"/>
        </w:numPr>
      </w:pPr>
      <w:r w:rsidRPr="00EE7188">
        <w:t>reduce dependencia de expertos</w:t>
      </w:r>
    </w:p>
    <w:p w14:paraId="1504716A" w14:textId="77777777" w:rsidR="00EE7188" w:rsidRPr="00EE7188" w:rsidRDefault="00EE7188" w:rsidP="00EE7188">
      <w:pPr>
        <w:numPr>
          <w:ilvl w:val="0"/>
          <w:numId w:val="25"/>
        </w:numPr>
      </w:pPr>
      <w:r w:rsidRPr="00EE7188">
        <w:t>acelera onboarding</w:t>
      </w:r>
    </w:p>
    <w:p w14:paraId="667FB68A" w14:textId="77777777" w:rsidR="00EE7188" w:rsidRPr="00EE7188" w:rsidRDefault="00EE7188" w:rsidP="00EE7188">
      <w:pPr>
        <w:numPr>
          <w:ilvl w:val="0"/>
          <w:numId w:val="25"/>
        </w:numPr>
      </w:pPr>
      <w:r w:rsidRPr="00EE7188">
        <w:t>visibiliza deuda técnica</w:t>
      </w:r>
    </w:p>
    <w:p w14:paraId="4C8AAD77" w14:textId="77777777" w:rsidR="00EE7188" w:rsidRPr="00EE7188" w:rsidRDefault="00EE7188" w:rsidP="00EE7188">
      <w:pPr>
        <w:numPr>
          <w:ilvl w:val="0"/>
          <w:numId w:val="25"/>
        </w:numPr>
      </w:pPr>
      <w:r w:rsidRPr="00EE7188">
        <w:t>mejora comunicación entre negocio y tecnología</w:t>
      </w:r>
    </w:p>
    <w:p w14:paraId="1A0F1DA3" w14:textId="77777777" w:rsidR="0001492E" w:rsidRDefault="0001492E"/>
    <w:sectPr w:rsidR="0001492E" w:rsidSect="00EE7188">
      <w:footerReference w:type="default" r:id="rId11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Ignacia Aspillaga" w:date="2026-04-02T09:29:00Z" w:initials="IA">
    <w:p w14:paraId="0F5229D4" w14:textId="77777777" w:rsidR="00A65D37" w:rsidRDefault="00AD7C3A" w:rsidP="00A65D37">
      <w:pPr>
        <w:pStyle w:val="Textocomentario"/>
      </w:pPr>
      <w:r>
        <w:rPr>
          <w:rStyle w:val="Refdecomentario"/>
        </w:rPr>
        <w:annotationRef/>
      </w:r>
      <w:r w:rsidR="00A65D37">
        <w:t>El explore es el más complejo a nivel de densidad de features</w:t>
      </w:r>
    </w:p>
  </w:comment>
  <w:comment w:id="1" w:author="Ignacia Aspillaga" w:date="2026-04-02T09:29:00Z" w:initials="IA">
    <w:p w14:paraId="0F7BE35E" w14:textId="77777777" w:rsidR="00A65D37" w:rsidRDefault="00AD7C3A" w:rsidP="00A65D37">
      <w:pPr>
        <w:pStyle w:val="Textocomentario"/>
      </w:pPr>
      <w:r>
        <w:rPr>
          <w:rStyle w:val="Refdecomentario"/>
        </w:rPr>
        <w:annotationRef/>
      </w:r>
      <w:r w:rsidR="00A65D37">
        <w:t>Según claude hace falta Entidad Plugin entre Módulo y Feature</w:t>
      </w:r>
    </w:p>
  </w:comment>
  <w:comment w:id="2" w:author="Ignacia Aspillaga" w:date="2026-04-02T09:22:00Z" w:initials="IA">
    <w:p w14:paraId="69562BF1" w14:textId="77777777" w:rsidR="00A021B2" w:rsidRDefault="00A021B2" w:rsidP="00A021B2">
      <w:pPr>
        <w:pStyle w:val="Textocomentario"/>
      </w:pPr>
      <w:r>
        <w:rPr>
          <w:rStyle w:val="Refdecomentario"/>
        </w:rPr>
        <w:annotationRef/>
      </w:r>
      <w:r>
        <w:t>Dónde se tiene el tipo de proceso (mina vs planta)?</w:t>
      </w:r>
    </w:p>
  </w:comment>
  <w:comment w:id="3" w:author="Ignacia Aspillaga" w:date="2026-04-02T09:20:00Z" w:initials="IA">
    <w:p w14:paraId="03BEDC49" w14:textId="77777777" w:rsidR="008D3C97" w:rsidRDefault="008D3C97" w:rsidP="008D3C97">
      <w:pPr>
        <w:pStyle w:val="Textocomentario"/>
      </w:pPr>
      <w:r>
        <w:rPr>
          <w:rStyle w:val="Refdecomentario"/>
        </w:rPr>
        <w:annotationRef/>
      </w:r>
      <w:r>
        <w:t>Cliente? En caso que no sea, quién es este ‘person’? El de la sesión?</w:t>
      </w:r>
    </w:p>
  </w:comment>
  <w:comment w:id="4" w:author="Ignacia Aspillaga" w:date="2026-04-02T09:25:00Z" w:initials="IA">
    <w:p w14:paraId="6A73F4EB" w14:textId="77777777" w:rsidR="00882234" w:rsidRDefault="00882234" w:rsidP="00882234">
      <w:pPr>
        <w:pStyle w:val="Textocomentario"/>
      </w:pPr>
      <w:r>
        <w:rPr>
          <w:rStyle w:val="Refdecomentario"/>
        </w:rPr>
        <w:annotationRef/>
      </w:r>
      <w:r>
        <w:t>Lo que muestra depende de cliente, hay que mostrar eso de alguna forma</w:t>
      </w:r>
    </w:p>
  </w:comment>
  <w:comment w:id="5" w:author="Ignacia Aspillaga" w:date="2026-04-02T09:24:00Z" w:initials="IA">
    <w:p w14:paraId="3C044923" w14:textId="77777777" w:rsidR="00875A55" w:rsidRDefault="00875A55" w:rsidP="00875A55">
      <w:pPr>
        <w:pStyle w:val="Textocomentario"/>
      </w:pPr>
      <w:r>
        <w:rPr>
          <w:rStyle w:val="Refdecomentario"/>
        </w:rPr>
        <w:annotationRef/>
      </w:r>
      <w:r>
        <w:t>Los endpoints son todos independientes entre sí? Apis y endpoints de calculator x igual?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F5229D4" w15:done="0"/>
  <w15:commentEx w15:paraId="0F7BE35E" w15:paraIdParent="0F5229D4" w15:done="0"/>
  <w15:commentEx w15:paraId="69562BF1" w15:done="0"/>
  <w15:commentEx w15:paraId="03BEDC49" w15:done="0"/>
  <w15:commentEx w15:paraId="6A73F4EB" w15:done="0"/>
  <w15:commentEx w15:paraId="3C04492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97D4950" w16cex:dateUtc="2026-04-02T12:29:00Z"/>
  <w16cex:commentExtensible w16cex:durableId="3728887F" w16cex:dateUtc="2026-04-02T12:29:00Z"/>
  <w16cex:commentExtensible w16cex:durableId="093F9812" w16cex:dateUtc="2026-04-02T12:22:00Z"/>
  <w16cex:commentExtensible w16cex:durableId="14124703" w16cex:dateUtc="2026-04-02T12:20:00Z"/>
  <w16cex:commentExtensible w16cex:durableId="57208265" w16cex:dateUtc="2026-04-02T12:25:00Z"/>
  <w16cex:commentExtensible w16cex:durableId="335FD252" w16cex:dateUtc="2026-04-02T12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F5229D4" w16cid:durableId="397D4950"/>
  <w16cid:commentId w16cid:paraId="0F7BE35E" w16cid:durableId="3728887F"/>
  <w16cid:commentId w16cid:paraId="69562BF1" w16cid:durableId="093F9812"/>
  <w16cid:commentId w16cid:paraId="03BEDC49" w16cid:durableId="14124703"/>
  <w16cid:commentId w16cid:paraId="6A73F4EB" w16cid:durableId="57208265"/>
  <w16cid:commentId w16cid:paraId="3C044923" w16cid:durableId="335FD25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55F4E" w14:textId="77777777" w:rsidR="009B3C1D" w:rsidRDefault="009B3C1D" w:rsidP="00B80F5D">
      <w:pPr>
        <w:spacing w:after="0" w:line="240" w:lineRule="auto"/>
      </w:pPr>
      <w:r>
        <w:separator/>
      </w:r>
    </w:p>
  </w:endnote>
  <w:endnote w:type="continuationSeparator" w:id="0">
    <w:p w14:paraId="64BC4B25" w14:textId="77777777" w:rsidR="009B3C1D" w:rsidRDefault="009B3C1D" w:rsidP="00B80F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695173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004278D" w14:textId="47B63EA5" w:rsidR="00B80F5D" w:rsidRDefault="00B80F5D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3D0E3ACC" w14:textId="77777777" w:rsidR="00B80F5D" w:rsidRDefault="00B80F5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8EAA2" w14:textId="77777777" w:rsidR="009B3C1D" w:rsidRDefault="009B3C1D" w:rsidP="00B80F5D">
      <w:pPr>
        <w:spacing w:after="0" w:line="240" w:lineRule="auto"/>
      </w:pPr>
      <w:r>
        <w:separator/>
      </w:r>
    </w:p>
  </w:footnote>
  <w:footnote w:type="continuationSeparator" w:id="0">
    <w:p w14:paraId="07A82A46" w14:textId="77777777" w:rsidR="009B3C1D" w:rsidRDefault="009B3C1D" w:rsidP="00B80F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4CC2"/>
    <w:multiLevelType w:val="multilevel"/>
    <w:tmpl w:val="46AA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D7FDE"/>
    <w:multiLevelType w:val="multilevel"/>
    <w:tmpl w:val="5EBE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106BC"/>
    <w:multiLevelType w:val="multilevel"/>
    <w:tmpl w:val="0468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44143"/>
    <w:multiLevelType w:val="multilevel"/>
    <w:tmpl w:val="B642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34117"/>
    <w:multiLevelType w:val="multilevel"/>
    <w:tmpl w:val="97CC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76B74"/>
    <w:multiLevelType w:val="multilevel"/>
    <w:tmpl w:val="2C1A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04570"/>
    <w:multiLevelType w:val="multilevel"/>
    <w:tmpl w:val="4EAE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BD1B0E"/>
    <w:multiLevelType w:val="multilevel"/>
    <w:tmpl w:val="2B7C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E2C7B"/>
    <w:multiLevelType w:val="hybridMultilevel"/>
    <w:tmpl w:val="A25E8806"/>
    <w:lvl w:ilvl="0" w:tplc="88D620B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7944D1"/>
    <w:multiLevelType w:val="multilevel"/>
    <w:tmpl w:val="B430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324EFA"/>
    <w:multiLevelType w:val="multilevel"/>
    <w:tmpl w:val="15B6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580DD9"/>
    <w:multiLevelType w:val="multilevel"/>
    <w:tmpl w:val="D208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E739AF"/>
    <w:multiLevelType w:val="multilevel"/>
    <w:tmpl w:val="4586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51101F"/>
    <w:multiLevelType w:val="multilevel"/>
    <w:tmpl w:val="3C48E2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479BD"/>
    <w:multiLevelType w:val="multilevel"/>
    <w:tmpl w:val="54D2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6A1E02"/>
    <w:multiLevelType w:val="multilevel"/>
    <w:tmpl w:val="EB0C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70187E"/>
    <w:multiLevelType w:val="multilevel"/>
    <w:tmpl w:val="85EC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DF08F8"/>
    <w:multiLevelType w:val="multilevel"/>
    <w:tmpl w:val="6F32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F674BA"/>
    <w:multiLevelType w:val="multilevel"/>
    <w:tmpl w:val="9966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7F3D0B"/>
    <w:multiLevelType w:val="multilevel"/>
    <w:tmpl w:val="FD648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4B67C3"/>
    <w:multiLevelType w:val="multilevel"/>
    <w:tmpl w:val="05FC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CA638F"/>
    <w:multiLevelType w:val="multilevel"/>
    <w:tmpl w:val="6414D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634964"/>
    <w:multiLevelType w:val="multilevel"/>
    <w:tmpl w:val="77C2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740C6B"/>
    <w:multiLevelType w:val="multilevel"/>
    <w:tmpl w:val="2350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B35BA5"/>
    <w:multiLevelType w:val="multilevel"/>
    <w:tmpl w:val="4B74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6549DA"/>
    <w:multiLevelType w:val="multilevel"/>
    <w:tmpl w:val="DBFE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198048">
    <w:abstractNumId w:val="0"/>
  </w:num>
  <w:num w:numId="2" w16cid:durableId="828791186">
    <w:abstractNumId w:val="4"/>
  </w:num>
  <w:num w:numId="3" w16cid:durableId="1372076671">
    <w:abstractNumId w:val="24"/>
  </w:num>
  <w:num w:numId="4" w16cid:durableId="919798107">
    <w:abstractNumId w:val="21"/>
  </w:num>
  <w:num w:numId="5" w16cid:durableId="1009143237">
    <w:abstractNumId w:val="9"/>
  </w:num>
  <w:num w:numId="6" w16cid:durableId="1832137295">
    <w:abstractNumId w:val="10"/>
  </w:num>
  <w:num w:numId="7" w16cid:durableId="1721857785">
    <w:abstractNumId w:val="11"/>
  </w:num>
  <w:num w:numId="8" w16cid:durableId="1779179069">
    <w:abstractNumId w:val="25"/>
  </w:num>
  <w:num w:numId="9" w16cid:durableId="334764257">
    <w:abstractNumId w:val="18"/>
  </w:num>
  <w:num w:numId="10" w16cid:durableId="2017686072">
    <w:abstractNumId w:val="5"/>
  </w:num>
  <w:num w:numId="11" w16cid:durableId="1008290043">
    <w:abstractNumId w:val="2"/>
  </w:num>
  <w:num w:numId="12" w16cid:durableId="1633246222">
    <w:abstractNumId w:val="3"/>
  </w:num>
  <w:num w:numId="13" w16cid:durableId="1567760766">
    <w:abstractNumId w:val="13"/>
  </w:num>
  <w:num w:numId="14" w16cid:durableId="536621173">
    <w:abstractNumId w:val="1"/>
  </w:num>
  <w:num w:numId="15" w16cid:durableId="1214317986">
    <w:abstractNumId w:val="7"/>
  </w:num>
  <w:num w:numId="16" w16cid:durableId="1539244399">
    <w:abstractNumId w:val="20"/>
  </w:num>
  <w:num w:numId="17" w16cid:durableId="1121416892">
    <w:abstractNumId w:val="6"/>
  </w:num>
  <w:num w:numId="18" w16cid:durableId="2079816337">
    <w:abstractNumId w:val="16"/>
  </w:num>
  <w:num w:numId="19" w16cid:durableId="963581467">
    <w:abstractNumId w:val="19"/>
  </w:num>
  <w:num w:numId="20" w16cid:durableId="715544947">
    <w:abstractNumId w:val="14"/>
  </w:num>
  <w:num w:numId="21" w16cid:durableId="1969242589">
    <w:abstractNumId w:val="17"/>
  </w:num>
  <w:num w:numId="22" w16cid:durableId="73011846">
    <w:abstractNumId w:val="23"/>
  </w:num>
  <w:num w:numId="23" w16cid:durableId="154955037">
    <w:abstractNumId w:val="15"/>
  </w:num>
  <w:num w:numId="24" w16cid:durableId="39979290">
    <w:abstractNumId w:val="12"/>
  </w:num>
  <w:num w:numId="25" w16cid:durableId="1303266089">
    <w:abstractNumId w:val="22"/>
  </w:num>
  <w:num w:numId="26" w16cid:durableId="2129355113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Ignacia Aspillaga">
    <w15:presenceInfo w15:providerId="AD" w15:userId="S::ignacia.aspillaga@rmesanalytics.com::99033c17-5326-40a9-a07a-645333c79d0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188"/>
    <w:rsid w:val="0001492E"/>
    <w:rsid w:val="00041A2C"/>
    <w:rsid w:val="001D04B7"/>
    <w:rsid w:val="002A0670"/>
    <w:rsid w:val="002F46A7"/>
    <w:rsid w:val="00344A3E"/>
    <w:rsid w:val="003B4315"/>
    <w:rsid w:val="003E4F12"/>
    <w:rsid w:val="004866F4"/>
    <w:rsid w:val="00565D41"/>
    <w:rsid w:val="006F56D4"/>
    <w:rsid w:val="007221C4"/>
    <w:rsid w:val="0074589C"/>
    <w:rsid w:val="00875A55"/>
    <w:rsid w:val="00882234"/>
    <w:rsid w:val="008D3C97"/>
    <w:rsid w:val="009B3C1D"/>
    <w:rsid w:val="00A021B2"/>
    <w:rsid w:val="00A65D37"/>
    <w:rsid w:val="00A71DB9"/>
    <w:rsid w:val="00AD3A23"/>
    <w:rsid w:val="00AD7C3A"/>
    <w:rsid w:val="00B80F5D"/>
    <w:rsid w:val="00CD5EB0"/>
    <w:rsid w:val="00DB1E70"/>
    <w:rsid w:val="00E45064"/>
    <w:rsid w:val="00E63228"/>
    <w:rsid w:val="00EE4240"/>
    <w:rsid w:val="00EE7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377B5"/>
  <w15:chartTrackingRefBased/>
  <w15:docId w15:val="{234634B1-6743-4E1C-A87D-4A53F80CA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7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7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71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7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71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7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7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7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7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71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71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71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71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71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71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71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71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71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7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7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7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7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7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71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71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71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7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71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7188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E7188"/>
    <w:pPr>
      <w:spacing w:after="0" w:line="240" w:lineRule="auto"/>
    </w:pPr>
    <w:rPr>
      <w:rFonts w:eastAsiaTheme="minorEastAsia"/>
      <w:kern w:val="0"/>
      <w:sz w:val="22"/>
      <w:szCs w:val="22"/>
      <w:lang w:eastAsia="es-CL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E7188"/>
    <w:rPr>
      <w:rFonts w:eastAsiaTheme="minorEastAsia"/>
      <w:kern w:val="0"/>
      <w:sz w:val="22"/>
      <w:szCs w:val="22"/>
      <w:lang w:eastAsia="es-CL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B80F5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80F5D"/>
  </w:style>
  <w:style w:type="paragraph" w:styleId="Piedepgina">
    <w:name w:val="footer"/>
    <w:basedOn w:val="Normal"/>
    <w:link w:val="PiedepginaCar"/>
    <w:uiPriority w:val="99"/>
    <w:unhideWhenUsed/>
    <w:rsid w:val="00B80F5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80F5D"/>
  </w:style>
  <w:style w:type="character" w:styleId="Refdecomentario">
    <w:name w:val="annotation reference"/>
    <w:basedOn w:val="Fuentedeprrafopredeter"/>
    <w:uiPriority w:val="99"/>
    <w:semiHidden/>
    <w:unhideWhenUsed/>
    <w:rsid w:val="008D3C9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D3C9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D3C9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D3C9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D3C9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23</Pages>
  <Words>1236</Words>
  <Characters>6800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ATLAS DEL PRODUCTO</dc:title>
  <dc:subject>Fuente única de verdad para flujos, módulos, dependencias y conocimiento del software</dc:subject>
  <dc:creator>GABRIEL DIAZ E IGNACIA ASPILLAGA</dc:creator>
  <cp:keywords/>
  <dc:description/>
  <cp:lastModifiedBy>Ignacia Aspillaga</cp:lastModifiedBy>
  <cp:revision>16</cp:revision>
  <dcterms:created xsi:type="dcterms:W3CDTF">2026-03-11T04:40:00Z</dcterms:created>
  <dcterms:modified xsi:type="dcterms:W3CDTF">2026-04-02T19:38:00Z</dcterms:modified>
</cp:coreProperties>
</file>