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B1B1C"/>
    <w:rsid w:val="002F0DF7"/>
    <w:rsid w:val="0044307E"/>
    <w:rsid w:val="004F4F49"/>
    <w:rsid w:val="005142BE"/>
    <w:rsid w:val="005561D2"/>
    <w:rsid w:val="00557730"/>
    <w:rsid w:val="00591F7E"/>
    <w:rsid w:val="005D2B55"/>
    <w:rsid w:val="006D4F07"/>
    <w:rsid w:val="00A459BB"/>
    <w:rsid w:val="00A868CB"/>
    <w:rsid w:val="00B95F60"/>
    <w:rsid w:val="00D638DE"/>
    <w:rsid w:val="00E85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F4F49"/>
    <w:pPr>
      <w:spacing w:after="0" w:line="264" w:lineRule="auto"/>
    </w:pPr>
    <w:rPr>
      <w:rFonts w:ascii="Aptos" w:hAnsi="Aptos"/>
      <w:sz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E85A6C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10</cp:revision>
  <dcterms:created xsi:type="dcterms:W3CDTF">2025-09-12T13:51:00Z</dcterms:created>
  <dcterms:modified xsi:type="dcterms:W3CDTF">2025-10-10T06:51:00Z</dcterms:modified>
</cp:coreProperties>
</file>