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EB0D94" w14:textId="77777777" w:rsidR="00B32893" w:rsidRDefault="006D541D" w:rsidP="006061B0">
      <w:pPr>
        <w:rPr>
          <w:b/>
          <w:sz w:val="28"/>
        </w:rPr>
      </w:pPr>
      <w:r>
        <w:rPr>
          <w:b/>
          <w:sz w:val="28"/>
        </w:rPr>
        <w:t>Lernbereich</w:t>
      </w:r>
      <w:r w:rsidR="00A17919">
        <w:rPr>
          <w:b/>
          <w:sz w:val="28"/>
        </w:rPr>
        <w:t xml:space="preserve"> </w:t>
      </w:r>
      <w:sdt>
        <w:sdtPr>
          <w:rPr>
            <w:b/>
            <w:sz w:val="28"/>
          </w:rPr>
          <w:id w:val="-324511466"/>
          <w:placeholder>
            <w:docPart w:val="DefaultPlaceholder_-1854013439"/>
          </w:placeholder>
          <w:showingPlcHdr/>
          <w:comboBox>
            <w:listItem w:value="Wählen Sie ein Element aus."/>
            <w:listItem w:displayText="Assistenz und Sekretariat" w:value="Assistenz und Sekretariat"/>
            <w:listItem w:displayText="Auftragssteuerung und -koordination" w:value="Auftragssteuerung und -koordination"/>
            <w:listItem w:displayText="Einkauf und Logistik" w:value="Einkauf und Logistik"/>
            <w:listItem w:displayText="Kaufmännische Abläufe in kleinen und mittleren Unternehmen" w:value="Kaufmännische Abläufe in kleinen und mittleren Unternehmen"/>
            <w:listItem w:displayText="Kaufmännische Steuerung und Kontrolle I" w:value="Kaufmännische Steuerung und Kontrolle I"/>
            <w:listItem w:displayText="Kaufmännische Steuerung und Kontrolle II" w:value="Kaufmännische Steuerung und Kontrolle II"/>
            <w:listItem w:displayText="Marketing und Vertrieb" w:value="Marketing und Vertrieb"/>
            <w:listItem w:displayText="Personalwirtschaft" w:value="Personalwirtschaft"/>
          </w:comboBox>
        </w:sdtPr>
        <w:sdtContent>
          <w:r w:rsidR="00B73CE6" w:rsidRPr="002436E7">
            <w:rPr>
              <w:rStyle w:val="Platzhaltertext"/>
            </w:rPr>
            <w:t>Wählen Sie ein Element aus.</w:t>
          </w:r>
        </w:sdtContent>
      </w:sdt>
    </w:p>
    <w:p w14:paraId="74DAC44E" w14:textId="77777777" w:rsidR="006061B0" w:rsidRPr="006061B0" w:rsidRDefault="006061B0" w:rsidP="006061B0">
      <w:pPr>
        <w:rPr>
          <w:b/>
          <w:szCs w:val="22"/>
        </w:rPr>
      </w:pPr>
    </w:p>
    <w:p w14:paraId="0EF64AA3" w14:textId="77777777" w:rsidR="00B32893" w:rsidRPr="002E4894" w:rsidRDefault="00000000" w:rsidP="006061B0">
      <w:pPr>
        <w:rPr>
          <w:b/>
          <w:sz w:val="28"/>
        </w:rPr>
      </w:pPr>
      <w:sdt>
        <w:sdtPr>
          <w:rPr>
            <w:b/>
            <w:sz w:val="28"/>
          </w:rPr>
          <w:alias w:val="Titel/Thema der Lernsituation"/>
          <w:tag w:val="Titel/Thema der Lernsituation"/>
          <w:id w:val="-1866053149"/>
          <w:placeholder>
            <w:docPart w:val="DEF3749E5BBC4673BCE83318BE9C86B2"/>
          </w:placeholder>
          <w:temporary/>
          <w:showingPlcHdr/>
        </w:sdtPr>
        <w:sdtContent>
          <w:r w:rsidR="00A77BBB" w:rsidRPr="002E4894">
            <w:rPr>
              <w:rStyle w:val="Platzhaltertext"/>
              <w:color w:val="7F7F7F" w:themeColor="text1" w:themeTint="80"/>
            </w:rPr>
            <w:t>Klick</w:t>
          </w:r>
          <w:r w:rsidR="00A77BBB">
            <w:rPr>
              <w:rStyle w:val="Platzhaltertext"/>
              <w:color w:val="7F7F7F" w:themeColor="text1" w:themeTint="80"/>
            </w:rPr>
            <w:t>en oder tippen Sie hier, um denTitel/das Thema der Lernsituation</w:t>
          </w:r>
          <w:r w:rsidR="00A77BBB" w:rsidRPr="002E4894">
            <w:rPr>
              <w:rStyle w:val="Platzhaltertext"/>
              <w:color w:val="7F7F7F" w:themeColor="text1" w:themeTint="80"/>
            </w:rPr>
            <w:t xml:space="preserve"> einzugeben.</w:t>
          </w:r>
        </w:sdtContent>
      </w:sdt>
    </w:p>
    <w:p w14:paraId="01C0AD2E" w14:textId="60C374BF" w:rsidR="00DB6DE0" w:rsidRDefault="00DB6DE0" w:rsidP="006061B0"/>
    <w:p w14:paraId="5A19A8C1" w14:textId="3999D890" w:rsidR="006061B0" w:rsidRDefault="006061B0" w:rsidP="008D4323">
      <w:pPr>
        <w:spacing w:after="200" w:line="276" w:lineRule="auto"/>
      </w:pPr>
    </w:p>
    <w:sectPr w:rsidR="006061B0" w:rsidSect="00694997">
      <w:footerReference w:type="default" r:id="rId7"/>
      <w:headerReference w:type="first" r:id="rId8"/>
      <w:footerReference w:type="first" r:id="rId9"/>
      <w:pgSz w:w="11906" w:h="16838"/>
      <w:pgMar w:top="1134" w:right="851" w:bottom="851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B0473C" w14:textId="77777777" w:rsidR="00B745DF" w:rsidRDefault="00B745DF" w:rsidP="0037669C">
      <w:pPr>
        <w:spacing w:line="240" w:lineRule="auto"/>
      </w:pPr>
      <w:r>
        <w:separator/>
      </w:r>
    </w:p>
  </w:endnote>
  <w:endnote w:type="continuationSeparator" w:id="0">
    <w:p w14:paraId="4F92073E" w14:textId="77777777" w:rsidR="00B745DF" w:rsidRDefault="00B745DF" w:rsidP="0037669C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193DB0" w14:textId="72DE6E69" w:rsidR="007875ED" w:rsidRPr="007875ED" w:rsidRDefault="008D4323" w:rsidP="002044C4">
    <w:pPr>
      <w:pStyle w:val="Fuzeile"/>
      <w:pBdr>
        <w:top w:val="single" w:sz="4" w:space="4" w:color="auto"/>
      </w:pBdr>
      <w:tabs>
        <w:tab w:val="clear" w:pos="4536"/>
        <w:tab w:val="clear" w:pos="9072"/>
        <w:tab w:val="center" w:pos="4820"/>
        <w:tab w:val="right" w:pos="9637"/>
      </w:tabs>
      <w:rPr>
        <w:bCs/>
        <w:sz w:val="20"/>
        <w:szCs w:val="20"/>
      </w:rPr>
    </w:pPr>
    <w:r w:rsidRPr="0071091A">
      <w:rPr>
        <w:bCs/>
        <w:sz w:val="20"/>
        <w:szCs w:val="20"/>
      </w:rPr>
      <w:fldChar w:fldCharType="begin"/>
    </w:r>
    <w:r w:rsidRPr="0071091A">
      <w:rPr>
        <w:bCs/>
        <w:sz w:val="20"/>
        <w:szCs w:val="20"/>
      </w:rPr>
      <w:instrText xml:space="preserve"> FILENAME \* MERGEFORMAT </w:instrText>
    </w:r>
    <w:r w:rsidRPr="0071091A">
      <w:rPr>
        <w:bCs/>
        <w:sz w:val="20"/>
        <w:szCs w:val="20"/>
      </w:rPr>
      <w:fldChar w:fldCharType="separate"/>
    </w:r>
    <w:r w:rsidRPr="0071091A">
      <w:rPr>
        <w:bCs/>
        <w:noProof/>
        <w:sz w:val="20"/>
        <w:szCs w:val="20"/>
      </w:rPr>
      <w:t>Vorlage für Lernsituationen.dotx</w:t>
    </w:r>
    <w:r w:rsidRPr="0071091A">
      <w:rPr>
        <w:bCs/>
        <w:sz w:val="20"/>
        <w:szCs w:val="20"/>
      </w:rPr>
      <w:fldChar w:fldCharType="end"/>
    </w:r>
    <w:r w:rsidR="00534C61" w:rsidRPr="007875ED">
      <w:rPr>
        <w:bCs/>
        <w:sz w:val="20"/>
        <w:szCs w:val="20"/>
      </w:rPr>
      <w:tab/>
    </w:r>
    <w:r w:rsidR="00534C61" w:rsidRPr="007875ED">
      <w:rPr>
        <w:bCs/>
        <w:sz w:val="20"/>
        <w:szCs w:val="20"/>
      </w:rPr>
      <w:tab/>
    </w:r>
    <w:r w:rsidR="002044C4" w:rsidRPr="007875ED">
      <w:rPr>
        <w:bCs/>
        <w:sz w:val="20"/>
        <w:szCs w:val="20"/>
      </w:rPr>
      <w:fldChar w:fldCharType="begin"/>
    </w:r>
    <w:r w:rsidR="002044C4" w:rsidRPr="007875ED">
      <w:rPr>
        <w:bCs/>
        <w:sz w:val="20"/>
        <w:szCs w:val="20"/>
      </w:rPr>
      <w:instrText>PAGE  \* Arabic  \* MERGEFORMAT</w:instrText>
    </w:r>
    <w:r w:rsidR="002044C4" w:rsidRPr="007875ED">
      <w:rPr>
        <w:bCs/>
        <w:sz w:val="20"/>
        <w:szCs w:val="20"/>
      </w:rPr>
      <w:fldChar w:fldCharType="separate"/>
    </w:r>
    <w:r w:rsidR="002044C4" w:rsidRPr="007875ED">
      <w:rPr>
        <w:bCs/>
        <w:sz w:val="20"/>
        <w:szCs w:val="20"/>
      </w:rPr>
      <w:t>1</w:t>
    </w:r>
    <w:r w:rsidR="002044C4" w:rsidRPr="007875ED">
      <w:rPr>
        <w:bCs/>
        <w:sz w:val="20"/>
        <w:szCs w:val="20"/>
      </w:rPr>
      <w:fldChar w:fldCharType="end"/>
    </w:r>
    <w:r w:rsidR="002044C4" w:rsidRPr="007875ED">
      <w:rPr>
        <w:bCs/>
        <w:sz w:val="20"/>
        <w:szCs w:val="20"/>
      </w:rPr>
      <w:t>/</w:t>
    </w:r>
    <w:r w:rsidR="002044C4" w:rsidRPr="007875ED">
      <w:rPr>
        <w:bCs/>
        <w:sz w:val="20"/>
        <w:szCs w:val="20"/>
      </w:rPr>
      <w:fldChar w:fldCharType="begin"/>
    </w:r>
    <w:r w:rsidR="002044C4" w:rsidRPr="007875ED">
      <w:rPr>
        <w:bCs/>
        <w:sz w:val="20"/>
        <w:szCs w:val="20"/>
      </w:rPr>
      <w:instrText>NUMPAGES  \* Arabic  \* MERGEFORMAT</w:instrText>
    </w:r>
    <w:r w:rsidR="002044C4" w:rsidRPr="007875ED">
      <w:rPr>
        <w:bCs/>
        <w:sz w:val="20"/>
        <w:szCs w:val="20"/>
      </w:rPr>
      <w:fldChar w:fldCharType="separate"/>
    </w:r>
    <w:r w:rsidR="002044C4" w:rsidRPr="007875ED">
      <w:rPr>
        <w:bCs/>
        <w:sz w:val="20"/>
        <w:szCs w:val="20"/>
      </w:rPr>
      <w:t>2</w:t>
    </w:r>
    <w:r w:rsidR="002044C4" w:rsidRPr="007875ED">
      <w:rPr>
        <w:bCs/>
        <w:sz w:val="20"/>
        <w:szCs w:val="20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9E631F" w14:textId="17C3C956" w:rsidR="0071091A" w:rsidRPr="0071091A" w:rsidRDefault="00507C33" w:rsidP="002044C4">
    <w:pPr>
      <w:pStyle w:val="Fuzeile"/>
      <w:pBdr>
        <w:top w:val="single" w:sz="4" w:space="4" w:color="auto"/>
      </w:pBdr>
      <w:tabs>
        <w:tab w:val="clear" w:pos="4536"/>
        <w:tab w:val="clear" w:pos="9072"/>
        <w:tab w:val="center" w:pos="4820"/>
        <w:tab w:val="right" w:pos="9637"/>
      </w:tabs>
      <w:rPr>
        <w:bCs/>
        <w:sz w:val="20"/>
        <w:szCs w:val="20"/>
      </w:rPr>
    </w:pPr>
    <w:r w:rsidRPr="0071091A">
      <w:rPr>
        <w:bCs/>
        <w:sz w:val="20"/>
        <w:szCs w:val="20"/>
      </w:rPr>
      <w:fldChar w:fldCharType="begin"/>
    </w:r>
    <w:r w:rsidRPr="0071091A">
      <w:rPr>
        <w:bCs/>
        <w:sz w:val="20"/>
        <w:szCs w:val="20"/>
      </w:rPr>
      <w:instrText xml:space="preserve"> FILENAME \* MERGEFORMAT </w:instrText>
    </w:r>
    <w:r w:rsidRPr="0071091A">
      <w:rPr>
        <w:bCs/>
        <w:sz w:val="20"/>
        <w:szCs w:val="20"/>
      </w:rPr>
      <w:fldChar w:fldCharType="separate"/>
    </w:r>
    <w:r w:rsidRPr="0071091A">
      <w:rPr>
        <w:bCs/>
        <w:noProof/>
        <w:sz w:val="20"/>
        <w:szCs w:val="20"/>
      </w:rPr>
      <w:t>Vorlage für Lernsituationen.dotx</w:t>
    </w:r>
    <w:r w:rsidRPr="0071091A">
      <w:rPr>
        <w:bCs/>
        <w:sz w:val="20"/>
        <w:szCs w:val="20"/>
      </w:rPr>
      <w:fldChar w:fldCharType="end"/>
    </w:r>
    <w:r w:rsidR="00694997" w:rsidRPr="0071091A">
      <w:rPr>
        <w:bCs/>
        <w:sz w:val="20"/>
        <w:szCs w:val="20"/>
      </w:rPr>
      <w:tab/>
    </w:r>
    <w:r w:rsidR="00694997" w:rsidRPr="0071091A">
      <w:rPr>
        <w:bCs/>
        <w:sz w:val="20"/>
        <w:szCs w:val="20"/>
      </w:rPr>
      <w:tab/>
    </w:r>
    <w:r w:rsidR="006D541D" w:rsidRPr="0071091A">
      <w:rPr>
        <w:bCs/>
        <w:sz w:val="20"/>
        <w:szCs w:val="20"/>
      </w:rPr>
      <w:fldChar w:fldCharType="begin"/>
    </w:r>
    <w:r w:rsidR="006D541D" w:rsidRPr="0071091A">
      <w:rPr>
        <w:bCs/>
        <w:sz w:val="20"/>
        <w:szCs w:val="20"/>
      </w:rPr>
      <w:instrText>PAGE  \* Arabic  \* MERGEFORMAT</w:instrText>
    </w:r>
    <w:r w:rsidR="006D541D" w:rsidRPr="0071091A">
      <w:rPr>
        <w:bCs/>
        <w:sz w:val="20"/>
        <w:szCs w:val="20"/>
      </w:rPr>
      <w:fldChar w:fldCharType="separate"/>
    </w:r>
    <w:r w:rsidR="00B73CE6" w:rsidRPr="0071091A">
      <w:rPr>
        <w:bCs/>
        <w:noProof/>
        <w:sz w:val="20"/>
        <w:szCs w:val="20"/>
      </w:rPr>
      <w:t>1</w:t>
    </w:r>
    <w:r w:rsidR="006D541D" w:rsidRPr="0071091A">
      <w:rPr>
        <w:bCs/>
        <w:sz w:val="20"/>
        <w:szCs w:val="20"/>
      </w:rPr>
      <w:fldChar w:fldCharType="end"/>
    </w:r>
    <w:r w:rsidR="006D541D" w:rsidRPr="0071091A">
      <w:rPr>
        <w:bCs/>
        <w:sz w:val="20"/>
        <w:szCs w:val="20"/>
      </w:rPr>
      <w:t>/</w:t>
    </w:r>
    <w:r w:rsidR="006D541D" w:rsidRPr="0071091A">
      <w:rPr>
        <w:bCs/>
        <w:sz w:val="20"/>
        <w:szCs w:val="20"/>
      </w:rPr>
      <w:fldChar w:fldCharType="begin"/>
    </w:r>
    <w:r w:rsidR="006D541D" w:rsidRPr="0071091A">
      <w:rPr>
        <w:bCs/>
        <w:sz w:val="20"/>
        <w:szCs w:val="20"/>
      </w:rPr>
      <w:instrText>NUMPAGES  \* Arabic  \* MERGEFORMAT</w:instrText>
    </w:r>
    <w:r w:rsidR="006D541D" w:rsidRPr="0071091A">
      <w:rPr>
        <w:bCs/>
        <w:sz w:val="20"/>
        <w:szCs w:val="20"/>
      </w:rPr>
      <w:fldChar w:fldCharType="separate"/>
    </w:r>
    <w:r w:rsidR="00B73CE6" w:rsidRPr="0071091A">
      <w:rPr>
        <w:bCs/>
        <w:noProof/>
        <w:sz w:val="20"/>
        <w:szCs w:val="20"/>
      </w:rPr>
      <w:t>1</w:t>
    </w:r>
    <w:r w:rsidR="006D541D" w:rsidRPr="0071091A">
      <w:rPr>
        <w:bCs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104513" w14:textId="77777777" w:rsidR="00B745DF" w:rsidRDefault="00B745DF" w:rsidP="0037669C">
      <w:pPr>
        <w:spacing w:line="240" w:lineRule="auto"/>
      </w:pPr>
      <w:r>
        <w:separator/>
      </w:r>
    </w:p>
  </w:footnote>
  <w:footnote w:type="continuationSeparator" w:id="0">
    <w:p w14:paraId="79F244DE" w14:textId="77777777" w:rsidR="00B745DF" w:rsidRDefault="00B745DF" w:rsidP="0037669C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C12A7C" w14:textId="6C5B57D1" w:rsidR="008A4622" w:rsidRDefault="001D2475" w:rsidP="008A4622">
    <w:pPr>
      <w:pStyle w:val="Kopfzeile"/>
      <w:jc w:val="right"/>
    </w:pPr>
    <w:r>
      <w:rPr>
        <w:noProof/>
      </w:rPr>
      <w:drawing>
        <wp:inline distT="0" distB="0" distL="0" distR="0" wp14:anchorId="0744DCDF" wp14:editId="654D74A4">
          <wp:extent cx="1801372" cy="871730"/>
          <wp:effectExtent l="0" t="0" r="8890" b="5080"/>
          <wp:docPr id="1" name="Grafik 1" descr="Ein Bild, das Schrift, Screenshot, Grafiken, Electric Blue (Farbe) enthält.&#10;&#10;KI-generierte Inhalte können fehlerhaft sein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Grafik 1" descr="Ein Bild, das Schrift, Screenshot, Grafiken, Electric Blue (Farbe) enthält.&#10;&#10;KI-generierte Inhalte können fehlerhaft sein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1372" cy="87173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7451628" w14:textId="77777777" w:rsidR="00056221" w:rsidRDefault="00056221" w:rsidP="008A4622">
    <w:pPr>
      <w:pStyle w:val="Kopfzeile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79652A2"/>
    <w:multiLevelType w:val="hybridMultilevel"/>
    <w:tmpl w:val="CD526CB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063976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edit="readOnly" w:enforcement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7A98"/>
    <w:rsid w:val="00011E0C"/>
    <w:rsid w:val="0002198B"/>
    <w:rsid w:val="00034D73"/>
    <w:rsid w:val="00056221"/>
    <w:rsid w:val="00061220"/>
    <w:rsid w:val="000614AF"/>
    <w:rsid w:val="00123A6B"/>
    <w:rsid w:val="00157DE3"/>
    <w:rsid w:val="001D2475"/>
    <w:rsid w:val="001D3DC2"/>
    <w:rsid w:val="002044C4"/>
    <w:rsid w:val="0022386F"/>
    <w:rsid w:val="00257C8C"/>
    <w:rsid w:val="002B3012"/>
    <w:rsid w:val="002D78A4"/>
    <w:rsid w:val="002E4894"/>
    <w:rsid w:val="00302124"/>
    <w:rsid w:val="003236B7"/>
    <w:rsid w:val="00343AE7"/>
    <w:rsid w:val="00365D58"/>
    <w:rsid w:val="0037669C"/>
    <w:rsid w:val="00380688"/>
    <w:rsid w:val="003A7269"/>
    <w:rsid w:val="003D3800"/>
    <w:rsid w:val="003D5033"/>
    <w:rsid w:val="003E0D7B"/>
    <w:rsid w:val="003E7DC5"/>
    <w:rsid w:val="00421AB5"/>
    <w:rsid w:val="00451EE4"/>
    <w:rsid w:val="00457885"/>
    <w:rsid w:val="004D127B"/>
    <w:rsid w:val="00507C33"/>
    <w:rsid w:val="00521B3F"/>
    <w:rsid w:val="00534C61"/>
    <w:rsid w:val="006061B0"/>
    <w:rsid w:val="0065290D"/>
    <w:rsid w:val="00694997"/>
    <w:rsid w:val="006A5A67"/>
    <w:rsid w:val="006B2319"/>
    <w:rsid w:val="006D541D"/>
    <w:rsid w:val="007014D9"/>
    <w:rsid w:val="007028A6"/>
    <w:rsid w:val="0071091A"/>
    <w:rsid w:val="0071093D"/>
    <w:rsid w:val="007305E3"/>
    <w:rsid w:val="007875ED"/>
    <w:rsid w:val="0082354B"/>
    <w:rsid w:val="00855B47"/>
    <w:rsid w:val="00874F3A"/>
    <w:rsid w:val="00886735"/>
    <w:rsid w:val="008A4622"/>
    <w:rsid w:val="008C4DD3"/>
    <w:rsid w:val="008D4323"/>
    <w:rsid w:val="008E472B"/>
    <w:rsid w:val="008F0B45"/>
    <w:rsid w:val="009E36FC"/>
    <w:rsid w:val="00A17919"/>
    <w:rsid w:val="00A45486"/>
    <w:rsid w:val="00A54946"/>
    <w:rsid w:val="00A6024D"/>
    <w:rsid w:val="00A63C89"/>
    <w:rsid w:val="00A77BBB"/>
    <w:rsid w:val="00A87BD0"/>
    <w:rsid w:val="00B03880"/>
    <w:rsid w:val="00B171FA"/>
    <w:rsid w:val="00B32893"/>
    <w:rsid w:val="00B52450"/>
    <w:rsid w:val="00B73CE6"/>
    <w:rsid w:val="00B745DF"/>
    <w:rsid w:val="00BD2447"/>
    <w:rsid w:val="00BD445D"/>
    <w:rsid w:val="00C10FCD"/>
    <w:rsid w:val="00C12001"/>
    <w:rsid w:val="00C25E6E"/>
    <w:rsid w:val="00C56BCE"/>
    <w:rsid w:val="00CB28BB"/>
    <w:rsid w:val="00D3372B"/>
    <w:rsid w:val="00D87A98"/>
    <w:rsid w:val="00DB6DE0"/>
    <w:rsid w:val="00DC4684"/>
    <w:rsid w:val="00DE46D6"/>
    <w:rsid w:val="00E14125"/>
    <w:rsid w:val="00E443B4"/>
    <w:rsid w:val="00EB536C"/>
    <w:rsid w:val="00F418BA"/>
    <w:rsid w:val="00F64AA4"/>
    <w:rsid w:val="00FF4B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BAD25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236B7"/>
    <w:pPr>
      <w:spacing w:after="0" w:line="259" w:lineRule="auto"/>
    </w:pPr>
    <w:rPr>
      <w:rFonts w:ascii="Calibri" w:hAnsi="Calibri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B03880"/>
    <w:pPr>
      <w:keepNext/>
      <w:keepLines/>
      <w:spacing w:before="240"/>
      <w:outlineLvl w:val="0"/>
    </w:pPr>
    <w:rPr>
      <w:rFonts w:eastAsiaTheme="majorEastAsia" w:cstheme="majorBid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B03880"/>
    <w:pPr>
      <w:keepNext/>
      <w:keepLines/>
      <w:spacing w:before="40"/>
      <w:outlineLvl w:val="1"/>
    </w:pPr>
    <w:rPr>
      <w:rFonts w:eastAsiaTheme="majorEastAsia" w:cstheme="majorBid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Listenabsatz">
    <w:name w:val="List Paragraph"/>
    <w:basedOn w:val="Standard"/>
    <w:uiPriority w:val="34"/>
    <w:qFormat/>
    <w:rsid w:val="0037669C"/>
    <w:pPr>
      <w:ind w:left="720"/>
      <w:contextualSpacing/>
    </w:pPr>
  </w:style>
  <w:style w:type="paragraph" w:styleId="Kopfzeile">
    <w:name w:val="header"/>
    <w:basedOn w:val="Standard"/>
    <w:link w:val="Kopf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37669C"/>
  </w:style>
  <w:style w:type="paragraph" w:styleId="Fuzeile">
    <w:name w:val="footer"/>
    <w:basedOn w:val="Standard"/>
    <w:link w:val="FuzeileZchn"/>
    <w:uiPriority w:val="99"/>
    <w:unhideWhenUsed/>
    <w:rsid w:val="0037669C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7669C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7669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7669C"/>
    <w:rPr>
      <w:rFonts w:ascii="Tahoma" w:hAnsi="Tahoma" w:cs="Tahoma"/>
      <w:sz w:val="16"/>
      <w:szCs w:val="16"/>
    </w:rPr>
  </w:style>
  <w:style w:type="character" w:styleId="Platzhaltertext">
    <w:name w:val="Placeholder Text"/>
    <w:basedOn w:val="Absatz-Standardschriftart"/>
    <w:uiPriority w:val="99"/>
    <w:semiHidden/>
    <w:rsid w:val="00534C61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B03880"/>
    <w:rPr>
      <w:rFonts w:ascii="Calibri" w:eastAsiaTheme="majorEastAsia" w:hAnsi="Calibri" w:cstheme="majorBid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B03880"/>
    <w:rPr>
      <w:rFonts w:ascii="Calibri" w:eastAsiaTheme="majorEastAsia" w:hAnsi="Calibri" w:cstheme="majorBid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FF4BB1"/>
    <w:pPr>
      <w:spacing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FF4BB1"/>
    <w:rPr>
      <w:rFonts w:eastAsiaTheme="majorEastAsia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B03880"/>
    <w:pPr>
      <w:numPr>
        <w:ilvl w:val="1"/>
      </w:numPr>
      <w:spacing w:after="160"/>
    </w:pPr>
    <w:rPr>
      <w:rFonts w:asciiTheme="minorHAnsi" w:eastAsiaTheme="minorEastAsia" w:hAnsiTheme="minorHAnsi"/>
      <w:color w:val="5A5A5A" w:themeColor="text1" w:themeTint="A5"/>
      <w:spacing w:val="15"/>
      <w:szCs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03880"/>
    <w:rPr>
      <w:rFonts w:eastAsiaTheme="minorEastAsia"/>
      <w:color w:val="5A5A5A" w:themeColor="text1" w:themeTint="A5"/>
      <w:spacing w:val="15"/>
      <w:sz w:val="22"/>
      <w:szCs w:val="22"/>
    </w:rPr>
  </w:style>
  <w:style w:type="character" w:styleId="IntensiveHervorhebung">
    <w:name w:val="Intense Emphasis"/>
    <w:basedOn w:val="Absatz-Standardschriftart"/>
    <w:uiPriority w:val="21"/>
    <w:qFormat/>
    <w:rsid w:val="00B03880"/>
    <w:rPr>
      <w:i/>
      <w:iCs/>
      <w:color w:val="auto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B03880"/>
    <w:pPr>
      <w:pBdr>
        <w:top w:val="single" w:sz="4" w:space="10" w:color="595959" w:themeColor="text1" w:themeTint="A6"/>
        <w:bottom w:val="single" w:sz="4" w:space="10" w:color="595959" w:themeColor="text1" w:themeTint="A6"/>
      </w:pBdr>
      <w:spacing w:before="360" w:after="360"/>
      <w:ind w:left="864" w:right="864"/>
      <w:jc w:val="center"/>
    </w:pPr>
    <w:rPr>
      <w:i/>
      <w:iCs/>
      <w:color w:val="595959" w:themeColor="text1" w:themeTint="A6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B03880"/>
    <w:rPr>
      <w:rFonts w:ascii="Calibri" w:hAnsi="Calibri"/>
      <w:i/>
      <w:iCs/>
      <w:color w:val="595959" w:themeColor="text1" w:themeTint="A6"/>
      <w:sz w:val="22"/>
    </w:rPr>
  </w:style>
  <w:style w:type="character" w:styleId="IntensiverVerweis">
    <w:name w:val="Intense Reference"/>
    <w:basedOn w:val="Absatz-Standardschriftart"/>
    <w:uiPriority w:val="32"/>
    <w:qFormat/>
    <w:rsid w:val="00B03880"/>
    <w:rPr>
      <w:b/>
      <w:bCs/>
      <w:smallCaps/>
      <w:color w:val="auto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3749E5BBC4673BCE83318BE9C86B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6A2A916-C0A8-4F81-84B6-54A639F52E1D}"/>
      </w:docPartPr>
      <w:docPartBody>
        <w:p w:rsidR="00270E52" w:rsidRDefault="00CF4E96">
          <w:pPr>
            <w:pStyle w:val="DEF3749E5BBC4673BCE83318BE9C86B2"/>
          </w:pPr>
          <w:r w:rsidRPr="002E4894">
            <w:rPr>
              <w:rStyle w:val="Platzhaltertext"/>
              <w:color w:val="7F7F7F" w:themeColor="text1" w:themeTint="80"/>
            </w:rPr>
            <w:t>Klick</w:t>
          </w:r>
          <w:r>
            <w:rPr>
              <w:rStyle w:val="Platzhaltertext"/>
              <w:color w:val="7F7F7F" w:themeColor="text1" w:themeTint="80"/>
            </w:rPr>
            <w:t>en oder tippen Sie hier, um denTitel/das Thema der Lernsituation</w:t>
          </w:r>
          <w:r w:rsidRPr="002E4894">
            <w:rPr>
              <w:rStyle w:val="Platzhaltertext"/>
              <w:color w:val="7F7F7F" w:themeColor="text1" w:themeTint="80"/>
            </w:rPr>
            <w:t xml:space="preserve"> einzugeben.</w:t>
          </w:r>
        </w:p>
      </w:docPartBody>
    </w:docPart>
    <w:docPart>
      <w:docPartPr>
        <w:name w:val="DefaultPlaceholder_-185401343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102F0B3-A4EE-415C-AD7A-1BBB6DA57627}"/>
      </w:docPartPr>
      <w:docPartBody>
        <w:p w:rsidR="00270E52" w:rsidRDefault="00CF4E96">
          <w:r w:rsidRPr="002436E7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F4E96"/>
    <w:rsid w:val="00034D73"/>
    <w:rsid w:val="001D3DC2"/>
    <w:rsid w:val="00270E52"/>
    <w:rsid w:val="002B3012"/>
    <w:rsid w:val="004A1737"/>
    <w:rsid w:val="00521B3F"/>
    <w:rsid w:val="00646760"/>
    <w:rsid w:val="006D6135"/>
    <w:rsid w:val="008F0B45"/>
    <w:rsid w:val="00B171FA"/>
    <w:rsid w:val="00C12001"/>
    <w:rsid w:val="00CF4E96"/>
    <w:rsid w:val="00F64A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CF4E96"/>
    <w:rPr>
      <w:color w:val="808080"/>
    </w:rPr>
  </w:style>
  <w:style w:type="paragraph" w:customStyle="1" w:styleId="DEF3749E5BBC4673BCE83318BE9C86B2">
    <w:name w:val="DEF3749E5BBC4673BCE83318BE9C86B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Lernsituationen DBK.dotx</Template>
  <TotalTime>0</TotalTime>
  <Pages>1</Pages>
  <Words>17</Words>
  <Characters>112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Vorlage für die Ausarbeitung von Lernsituationen</vt:lpstr>
    </vt:vector>
  </TitlesOfParts>
  <Company>Stiftung des Landes Niedersachsen</Company>
  <LinksUpToDate>false</LinksUpToDate>
  <CharactersWithSpaces>128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Vorlage für die Ausarbeitung von Lernsituationen</dc:title>
  <dc:subject>Komfortable Anpassung an Lernunternehmen</dc:subject>
  <dc:creator>Gorontzy, Thomas</dc:creator>
  <cp:lastModifiedBy>Tom Gorontzy</cp:lastModifiedBy>
  <cp:revision>14</cp:revision>
  <cp:lastPrinted>2016-08-04T06:53:00Z</cp:lastPrinted>
  <dcterms:created xsi:type="dcterms:W3CDTF">2022-06-30T08:10:00Z</dcterms:created>
  <dcterms:modified xsi:type="dcterms:W3CDTF">2025-08-19T18:03:00Z</dcterms:modified>
</cp:coreProperties>
</file>