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  <w:sz w:val="22"/>
        </w:rPr>
      </w:pPr>
    </w:p>
    <w:p w14:paraId="0D384851" w14:textId="76584444" w:rsidR="001538BB" w:rsidRPr="007B2064" w:rsidRDefault="00C367FC">
      <w:pPr>
        <w:rPr>
          <w:rFonts w:asciiTheme="minorHAnsi" w:hAnsiTheme="minorHAnsi" w:cstheme="minorHAnsi"/>
          <w:b/>
          <w:bCs/>
          <w:sz w:val="22"/>
        </w:rPr>
      </w:pPr>
      <w:r w:rsidRPr="007B2064">
        <w:rPr>
          <w:rFonts w:asciiTheme="minorHAnsi" w:hAnsiTheme="minorHAnsi" w:cstheme="minorHAnsi"/>
          <w:b/>
          <w:bCs/>
          <w:sz w:val="22"/>
        </w:rPr>
        <w:t>Auftragsbestätigung</w:t>
      </w:r>
    </w:p>
    <w:p w14:paraId="1485A870" w14:textId="77777777" w:rsidR="00C367FC" w:rsidRPr="007B2064" w:rsidRDefault="00C367FC">
      <w:pPr>
        <w:rPr>
          <w:rFonts w:asciiTheme="minorHAnsi" w:hAnsiTheme="minorHAnsi" w:cstheme="minorHAnsi"/>
          <w:b/>
          <w:bCs/>
          <w:sz w:val="22"/>
        </w:rPr>
        <w:sectPr w:rsidR="00C367FC" w:rsidRPr="007B2064" w:rsidSect="007C157F">
          <w:headerReference w:type="default" r:id="rId6"/>
          <w:footerReference w:type="default" r:id="rId7"/>
          <w:pgSz w:w="11906" w:h="16838" w:code="9"/>
          <w:pgMar w:top="1531" w:right="567" w:bottom="1134" w:left="1418" w:header="284" w:footer="284" w:gutter="0"/>
          <w:cols w:space="708"/>
          <w:docGrid w:linePitch="360"/>
        </w:sectPr>
      </w:pPr>
    </w:p>
    <w:p w14:paraId="5FCA8A3A" w14:textId="77777777" w:rsidR="00C367FC" w:rsidRPr="007B2064" w:rsidRDefault="00C367FC">
      <w:pPr>
        <w:rPr>
          <w:rFonts w:asciiTheme="minorHAnsi" w:hAnsiTheme="minorHAnsi" w:cstheme="minorHAnsi"/>
          <w:b/>
          <w:bCs/>
          <w:sz w:val="22"/>
        </w:rPr>
      </w:pPr>
    </w:p>
    <w:p w14:paraId="333FD1F3" w14:textId="2C41F388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 w:val="22"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Auftragsnr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1057905569"/>
          <w:placeholder>
            <w:docPart w:val="A931B735E3D748329F27F5CAB98A4274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62122385" w14:textId="735A8218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 w:val="22"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Angebots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>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-1775470783"/>
          <w:placeholder>
            <w:docPart w:val="6137F737937B42AB9FAF0D786B109048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57CDD006" w14:textId="6029654E" w:rsidR="00C367FC" w:rsidRPr="007B2064" w:rsidRDefault="00C367FC" w:rsidP="00C367FC">
      <w:pPr>
        <w:rPr>
          <w:rFonts w:asciiTheme="minorHAnsi" w:hAnsiTheme="minorHAnsi" w:cstheme="minorHAnsi"/>
          <w:b/>
          <w:bCs/>
          <w:sz w:val="22"/>
          <w:szCs w:val="22"/>
        </w:rPr>
      </w:pPr>
    </w:p>
    <w:p w14:paraId="04C75B56" w14:textId="77777777" w:rsidR="00C367FC" w:rsidRPr="007B2064" w:rsidRDefault="00C367FC" w:rsidP="00C367FC">
      <w:pPr>
        <w:rPr>
          <w:rFonts w:asciiTheme="minorHAnsi" w:hAnsiTheme="minorHAnsi" w:cstheme="minorHAnsi"/>
          <w:b/>
          <w:bCs/>
          <w:sz w:val="22"/>
          <w:szCs w:val="22"/>
        </w:rPr>
      </w:pPr>
      <w:r w:rsidRPr="007B2064">
        <w:rPr>
          <w:rFonts w:asciiTheme="minorHAnsi" w:hAnsiTheme="minorHAnsi" w:cstheme="minorHAnsi"/>
          <w:b/>
          <w:bCs/>
          <w:sz w:val="22"/>
          <w:szCs w:val="22"/>
        </w:rPr>
        <w:br w:type="column"/>
      </w:r>
    </w:p>
    <w:p w14:paraId="336AE268" w14:textId="3C4F557A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 w:val="22"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Kunden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>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-1651444974"/>
          <w:placeholder>
            <w:docPart w:val="3F30BBB139E642079DD2455768096E60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12F1E7DA" w14:textId="52ED84BC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 w:val="22"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Bestell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>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1399017404"/>
          <w:placeholder>
            <w:docPart w:val="6E429651773241FA8E71B3C380DC26D7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1F61D337" w14:textId="77777777" w:rsidR="00C367FC" w:rsidRPr="007B2064" w:rsidRDefault="00C367FC" w:rsidP="00C367FC">
      <w:pPr>
        <w:rPr>
          <w:rFonts w:asciiTheme="minorHAnsi" w:hAnsiTheme="minorHAnsi" w:cstheme="minorHAnsi"/>
          <w:b/>
          <w:bCs/>
          <w:sz w:val="22"/>
          <w:szCs w:val="22"/>
        </w:rPr>
      </w:pPr>
    </w:p>
    <w:p w14:paraId="03FDCE57" w14:textId="77777777" w:rsidR="00C367FC" w:rsidRDefault="00C367FC">
      <w:pPr>
        <w:rPr>
          <w:rFonts w:asciiTheme="minorHAnsi" w:hAnsiTheme="minorHAnsi" w:cstheme="minorHAnsi"/>
          <w:sz w:val="22"/>
          <w:szCs w:val="22"/>
        </w:rPr>
        <w:sectPr w:rsidR="00C367FC" w:rsidSect="00C367FC">
          <w:type w:val="continuous"/>
          <w:pgSz w:w="11906" w:h="16838" w:code="9"/>
          <w:pgMar w:top="1531" w:right="567" w:bottom="1134" w:left="1418" w:header="284" w:footer="284" w:gutter="0"/>
          <w:cols w:num="2" w:space="709"/>
          <w:docGrid w:linePitch="360"/>
        </w:sectPr>
      </w:pPr>
    </w:p>
    <w:p w14:paraId="0A044D32" w14:textId="6186425D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Lieferadresse:</w:t>
      </w:r>
      <w:r>
        <w:rPr>
          <w:rFonts w:asciiTheme="minorHAnsi" w:hAnsiTheme="minorHAnsi" w:cstheme="minorHAnsi"/>
          <w:sz w:val="22"/>
          <w:szCs w:val="22"/>
        </w:rPr>
        <w:tab/>
      </w:r>
    </w:p>
    <w:p w14:paraId="76ACD18F" w14:textId="5EF04ABE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tbl>
      <w:tblPr>
        <w:tblW w:w="0" w:type="auto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0" w:type="dxa"/>
          <w:bottom w:w="57" w:type="dxa"/>
          <w:right w:w="0" w:type="dxa"/>
        </w:tblCellMar>
        <w:tblLook w:val="04A0" w:firstRow="1" w:lastRow="0" w:firstColumn="1" w:lastColumn="0" w:noHBand="0" w:noVBand="1"/>
      </w:tblPr>
      <w:tblGrid>
        <w:gridCol w:w="562"/>
        <w:gridCol w:w="1362"/>
        <w:gridCol w:w="3174"/>
        <w:gridCol w:w="709"/>
        <w:gridCol w:w="851"/>
        <w:gridCol w:w="1569"/>
        <w:gridCol w:w="1122"/>
      </w:tblGrid>
      <w:tr w:rsidR="00C367FC" w:rsidRPr="00C367FC" w14:paraId="6BF46928" w14:textId="77777777" w:rsidTr="007B2064">
        <w:trPr>
          <w:trHeight w:hRule="exact" w:val="567"/>
        </w:trPr>
        <w:tc>
          <w:tcPr>
            <w:tcW w:w="56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2D53947B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Pos.</w:t>
            </w:r>
          </w:p>
        </w:tc>
        <w:tc>
          <w:tcPr>
            <w:tcW w:w="136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7A73F00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Art-Nr.</w:t>
            </w:r>
          </w:p>
        </w:tc>
        <w:tc>
          <w:tcPr>
            <w:tcW w:w="3174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4CCCF37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Bezeichnung</w:t>
            </w:r>
          </w:p>
        </w:tc>
        <w:tc>
          <w:tcPr>
            <w:tcW w:w="709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6DA621C8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Menge</w:t>
            </w:r>
          </w:p>
        </w:tc>
        <w:tc>
          <w:tcPr>
            <w:tcW w:w="851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196ADCE9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Einheit</w:t>
            </w:r>
          </w:p>
        </w:tc>
        <w:tc>
          <w:tcPr>
            <w:tcW w:w="1569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center"/>
          </w:tcPr>
          <w:p w14:paraId="33A995C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Preis/Einh. (€)</w:t>
            </w: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0BE504C3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Gesamt (€)</w:t>
            </w:r>
          </w:p>
        </w:tc>
      </w:tr>
      <w:tr w:rsidR="00C367FC" w:rsidRPr="00C367FC" w14:paraId="09FA9B83" w14:textId="77777777" w:rsidTr="007B2064">
        <w:trPr>
          <w:trHeight w:hRule="exact" w:val="397"/>
        </w:trPr>
        <w:tc>
          <w:tcPr>
            <w:tcW w:w="56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1A7305D7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1</w:t>
            </w:r>
          </w:p>
        </w:tc>
        <w:tc>
          <w:tcPr>
            <w:tcW w:w="136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49B3C892" w14:textId="0ABF0C3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3174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11225D1D" w14:textId="7F6CC499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70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6E5ACD5E" w14:textId="55858C8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851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2C8572F4" w14:textId="0F7D507D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569" w:type="dxa"/>
            <w:tcBorders>
              <w:top w:val="single" w:sz="8" w:space="0" w:color="auto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1697D262" w14:textId="44BFDC90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596EC7FA" w14:textId="11FD7D6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546AB905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E2CB453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2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40EB5C9" w14:textId="7CB2252F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360AD93" w14:textId="40544A4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EEF93CE" w14:textId="50F0C8CD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806108A" w14:textId="5B651C0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5BB55BA4" w14:textId="749A380C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8996CA" w14:textId="5E441303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5831C444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48D567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3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2F8911" w14:textId="74B3E8FA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0AA10F0" w14:textId="5DDFFB2E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58B722" w14:textId="522B301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1765511" w14:textId="7E670B58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03AA2C1F" w14:textId="73CF9A80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26B448E" w14:textId="5949806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0C416647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4345E4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3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DCDF7F" w14:textId="3B57D8F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F76D04C" w14:textId="1026CB74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b/>
                <w:sz w:val="22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C21C02F" w14:textId="55E01231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5D6BD58" w14:textId="4D51CADB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6A2A8C84" w14:textId="03E6EE54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5DA2F4" w14:textId="34FDB3C9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58B03856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3FD5A2E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9796CE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252C93B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CFEBFF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163C6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6418B3CE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2B6C4F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7E43E264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B6E22F1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bottom"/>
          </w:tcPr>
          <w:p w14:paraId="4B3F606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Cs/>
                <w:color w:val="000000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Summe Netto</w:t>
            </w:r>
          </w:p>
        </w:tc>
        <w:tc>
          <w:tcPr>
            <w:tcW w:w="112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14:paraId="59612135" w14:textId="342B3B9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4EFA06B3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D510500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single" w:sz="8" w:space="0" w:color="auto"/>
              <w:left w:val="nil"/>
              <w:bottom w:val="double" w:sz="6" w:space="0" w:color="auto"/>
              <w:right w:val="nil"/>
            </w:tcBorders>
            <w:tcMar>
              <w:right w:w="57" w:type="dxa"/>
            </w:tcMar>
            <w:vAlign w:val="bottom"/>
          </w:tcPr>
          <w:p w14:paraId="78398F6A" w14:textId="5664BB98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Cs/>
                <w:color w:val="000000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19</w:t>
            </w:r>
            <w:r w:rsidR="007B2064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  <w:r w:rsidRPr="00C367FC">
              <w:rPr>
                <w:rFonts w:asciiTheme="minorHAnsi" w:hAnsiTheme="minorHAnsi" w:cstheme="minorHAnsi"/>
                <w:sz w:val="22"/>
                <w:szCs w:val="22"/>
              </w:rPr>
              <w:t xml:space="preserve">% </w:t>
            </w:r>
            <w:proofErr w:type="spellStart"/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USt</w:t>
            </w:r>
            <w:proofErr w:type="spellEnd"/>
            <w:r w:rsidRPr="00C367FC">
              <w:rPr>
                <w:rFonts w:asciiTheme="minorHAnsi" w:hAnsiTheme="minorHAnsi" w:cstheme="minorHAnsi"/>
                <w:sz w:val="22"/>
                <w:szCs w:val="22"/>
              </w:rPr>
              <w:t>.</w:t>
            </w: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double" w:sz="6" w:space="0" w:color="auto"/>
              <w:right w:val="nil"/>
            </w:tcBorders>
            <w:vAlign w:val="bottom"/>
          </w:tcPr>
          <w:p w14:paraId="533FBB1C" w14:textId="7999209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C367FC" w:rsidRPr="00C367FC" w14:paraId="624BAEB5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8DFDF96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double" w:sz="6" w:space="0" w:color="auto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bottom"/>
          </w:tcPr>
          <w:p w14:paraId="6F91602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/>
                <w:bCs/>
                <w:color w:val="000000"/>
                <w:sz w:val="22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 w:val="22"/>
                <w:szCs w:val="22"/>
              </w:rPr>
              <w:t>Endsumme</w:t>
            </w:r>
          </w:p>
        </w:tc>
        <w:tc>
          <w:tcPr>
            <w:tcW w:w="1122" w:type="dxa"/>
            <w:tcBorders>
              <w:top w:val="double" w:sz="6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14:paraId="37235A4B" w14:textId="0283FE73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</w:p>
        </w:tc>
      </w:tr>
    </w:tbl>
    <w:p w14:paraId="4370352A" w14:textId="675A14B5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066F1586" w14:textId="3483BE4F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7B2064">
        <w:rPr>
          <w:rFonts w:asciiTheme="minorHAnsi" w:hAnsiTheme="minorHAnsi" w:cstheme="minorHAnsi"/>
          <w:sz w:val="22"/>
          <w:szCs w:val="22"/>
        </w:rPr>
        <w:t xml:space="preserve">Lieferbedingung: </w:t>
      </w:r>
      <w:sdt>
        <w:sdtPr>
          <w:rPr>
            <w:rFonts w:asciiTheme="minorHAnsi" w:hAnsiTheme="minorHAnsi" w:cstheme="minorHAnsi"/>
            <w:sz w:val="22"/>
            <w:szCs w:val="22"/>
          </w:rPr>
          <w:id w:val="2051404354"/>
          <w:placeholder>
            <w:docPart w:val="1589BFBDAE754143A12EA0C6571AD025"/>
          </w:placeholder>
          <w:showingPlcHdr/>
          <w:text/>
        </w:sdtPr>
        <w:sdtContent>
          <w:r w:rsidR="00441B24">
            <w:rPr>
              <w:rStyle w:val="Platzhaltertext"/>
            </w:rPr>
            <w:t>LB_1</w:t>
          </w:r>
          <w:r w:rsidR="00441B24" w:rsidRPr="00EC25C6">
            <w:rPr>
              <w:rStyle w:val="Platzhaltertext"/>
            </w:rPr>
            <w:t>.</w:t>
          </w:r>
        </w:sdtContent>
      </w:sdt>
    </w:p>
    <w:p w14:paraId="710053DD" w14:textId="77777777" w:rsidR="007B2064" w:rsidRP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05D944CA" w14:textId="1B4014E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sdt>
        <w:sdtPr>
          <w:rPr>
            <w:rFonts w:asciiTheme="minorHAnsi" w:hAnsiTheme="minorHAnsi" w:cstheme="minorHAnsi"/>
            <w:sz w:val="22"/>
            <w:szCs w:val="22"/>
          </w:rPr>
          <w:id w:val="-1161237098"/>
          <w:placeholder>
            <w:docPart w:val="242679720C2B4953A15577FAC782C915"/>
          </w:placeholder>
          <w:showingPlcHdr/>
          <w:text/>
        </w:sdtPr>
        <w:sdtContent>
          <w:r>
            <w:rPr>
              <w:rStyle w:val="Platzhaltertext"/>
            </w:rPr>
            <w:t>ZB_1</w:t>
          </w:r>
        </w:sdtContent>
      </w:sdt>
      <w:r>
        <w:rPr>
          <w:rFonts w:asciiTheme="minorHAnsi" w:hAnsiTheme="minorHAnsi" w:cstheme="minorHAnsi"/>
          <w:sz w:val="22"/>
          <w:szCs w:val="22"/>
        </w:rPr>
        <w:t xml:space="preserve"> </w:t>
      </w:r>
      <w:r w:rsidRPr="007B2064">
        <w:rPr>
          <w:rFonts w:asciiTheme="minorHAnsi" w:hAnsiTheme="minorHAnsi" w:cstheme="minorHAnsi"/>
          <w:sz w:val="22"/>
          <w:szCs w:val="22"/>
        </w:rPr>
        <w:t xml:space="preserve">Tage </w:t>
      </w:r>
      <w:sdt>
        <w:sdtPr>
          <w:rPr>
            <w:rFonts w:asciiTheme="minorHAnsi" w:hAnsiTheme="minorHAnsi" w:cstheme="minorHAnsi"/>
            <w:sz w:val="22"/>
            <w:szCs w:val="22"/>
          </w:rPr>
          <w:id w:val="1883520150"/>
          <w:placeholder>
            <w:docPart w:val="36F58397017244D0B8269A4491C47EB8"/>
          </w:placeholder>
          <w:showingPlcHdr/>
          <w:text/>
        </w:sdtPr>
        <w:sdtContent>
          <w:r w:rsidR="00441B24">
            <w:rPr>
              <w:rStyle w:val="Platzhaltertext"/>
            </w:rPr>
            <w:t>ZB_2</w:t>
          </w:r>
        </w:sdtContent>
      </w:sdt>
      <w:r w:rsidRPr="007B2064">
        <w:rPr>
          <w:rFonts w:asciiTheme="minorHAnsi" w:hAnsiTheme="minorHAnsi" w:cstheme="minorHAnsi"/>
          <w:sz w:val="22"/>
          <w:szCs w:val="22"/>
        </w:rPr>
        <w:t xml:space="preserve"> Skonto, </w:t>
      </w:r>
      <w:sdt>
        <w:sdtPr>
          <w:rPr>
            <w:rFonts w:asciiTheme="minorHAnsi" w:hAnsiTheme="minorHAnsi" w:cstheme="minorHAnsi"/>
            <w:sz w:val="22"/>
            <w:szCs w:val="22"/>
          </w:rPr>
          <w:id w:val="280627588"/>
          <w:placeholder>
            <w:docPart w:val="E1B1C474A41D4BC385C0F4A6EF37068E"/>
          </w:placeholder>
          <w:showingPlcHdr/>
          <w:text/>
        </w:sdtPr>
        <w:sdtContent>
          <w:r w:rsidR="00441B24">
            <w:rPr>
              <w:rStyle w:val="Platzhaltertext"/>
            </w:rPr>
            <w:t>ZB_3</w:t>
          </w:r>
        </w:sdtContent>
      </w:sdt>
      <w:r w:rsidRPr="007B2064">
        <w:rPr>
          <w:rFonts w:asciiTheme="minorHAnsi" w:hAnsiTheme="minorHAnsi" w:cstheme="minorHAnsi"/>
          <w:sz w:val="22"/>
          <w:szCs w:val="22"/>
        </w:rPr>
        <w:t>Tage ohne Abzug</w:t>
      </w:r>
    </w:p>
    <w:p w14:paraId="490DA4CE" w14:textId="2B78510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76CE3D5B" w14:textId="76DDFD82" w:rsidR="007B2064" w:rsidRPr="00C367FC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i. A. </w:t>
      </w:r>
    </w:p>
    <w:sectPr w:rsidR="007B2064" w:rsidRPr="00C367FC" w:rsidSect="00C367FC"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0D7AD" w14:textId="77777777" w:rsidR="00C367FC" w:rsidRDefault="00C367FC">
      <w:r>
        <w:separator/>
      </w:r>
    </w:p>
  </w:endnote>
  <w:endnote w:type="continuationSeparator" w:id="0">
    <w:p w14:paraId="05B585F3" w14:textId="77777777" w:rsidR="00C367FC" w:rsidRDefault="00C36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USt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Sebastian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Falo</w:t>
          </w:r>
          <w:proofErr w:type="spellEnd"/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Katharina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Niester</w:t>
          </w:r>
          <w:proofErr w:type="spellEnd"/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3AF3D0" w14:textId="77777777" w:rsidR="00C367FC" w:rsidRDefault="00C367FC">
      <w:r>
        <w:separator/>
      </w:r>
    </w:p>
  </w:footnote>
  <w:footnote w:type="continuationSeparator" w:id="0">
    <w:p w14:paraId="1DFB036E" w14:textId="77777777" w:rsidR="00C367FC" w:rsidRDefault="00C367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9"/>
  <w:hyphenationZone w:val="425"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B2064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367FC"/>
    <w:rsid w:val="00C74605"/>
    <w:rsid w:val="00C808B6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931B735E3D748329F27F5CAB98A42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78CDA8-482F-4CF1-A790-DFAE8985591A}"/>
      </w:docPartPr>
      <w:docPartBody>
        <w:p w:rsidR="00000000" w:rsidRDefault="001F3970" w:rsidP="001F3970">
          <w:pPr>
            <w:pStyle w:val="A931B735E3D748329F27F5CAB98A4274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6137F737937B42AB9FAF0D786B1090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B5E204-4796-4468-95EE-75D0FB197731}"/>
      </w:docPartPr>
      <w:docPartBody>
        <w:p w:rsidR="00000000" w:rsidRDefault="001F3970" w:rsidP="001F3970">
          <w:pPr>
            <w:pStyle w:val="6137F737937B42AB9FAF0D786B109048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3F30BBB139E642079DD2455768096E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9B3555-8694-47C7-B24F-3AC2C00D2FEB}"/>
      </w:docPartPr>
      <w:docPartBody>
        <w:p w:rsidR="00000000" w:rsidRDefault="001F3970" w:rsidP="001F3970">
          <w:pPr>
            <w:pStyle w:val="3F30BBB139E642079DD2455768096E60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6E429651773241FA8E71B3C380DC26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BD3091-B8C9-421C-AB8F-71DAAB5CDD92}"/>
      </w:docPartPr>
      <w:docPartBody>
        <w:p w:rsidR="00000000" w:rsidRDefault="001F3970" w:rsidP="001F3970">
          <w:pPr>
            <w:pStyle w:val="6E429651773241FA8E71B3C380DC26D7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1589BFBDAE754143A12EA0C6571AD0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6D3B7D-FF8A-4CE0-8622-F743D93F85AE}"/>
      </w:docPartPr>
      <w:docPartBody>
        <w:p w:rsidR="00000000" w:rsidRDefault="001F3970" w:rsidP="001F3970">
          <w:pPr>
            <w:pStyle w:val="1589BFBDAE754143A12EA0C6571AD025"/>
          </w:pPr>
          <w:r>
            <w:rPr>
              <w:rStyle w:val="Platzhaltertext"/>
            </w:rPr>
            <w:t>LB_1</w:t>
          </w:r>
          <w:r w:rsidRPr="00EC25C6">
            <w:rPr>
              <w:rStyle w:val="Platzhaltertext"/>
            </w:rPr>
            <w:t>.</w:t>
          </w:r>
        </w:p>
      </w:docPartBody>
    </w:docPart>
    <w:docPart>
      <w:docPartPr>
        <w:name w:val="242679720C2B4953A15577FAC782C9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A8DC65-C07C-4416-A3FB-7A84A9221D99}"/>
      </w:docPartPr>
      <w:docPartBody>
        <w:p w:rsidR="00000000" w:rsidRDefault="001F3970" w:rsidP="001F3970">
          <w:pPr>
            <w:pStyle w:val="242679720C2B4953A15577FAC782C915"/>
          </w:pPr>
          <w:r>
            <w:rPr>
              <w:rStyle w:val="Platzhaltertext"/>
            </w:rPr>
            <w:t>ZB_1</w:t>
          </w:r>
        </w:p>
      </w:docPartBody>
    </w:docPart>
    <w:docPart>
      <w:docPartPr>
        <w:name w:val="36F58397017244D0B8269A4491C47E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5BC35A-E45B-4B79-B42B-0F4661387633}"/>
      </w:docPartPr>
      <w:docPartBody>
        <w:p w:rsidR="00000000" w:rsidRDefault="001F3970" w:rsidP="001F3970">
          <w:pPr>
            <w:pStyle w:val="36F58397017244D0B8269A4491C47EB8"/>
          </w:pPr>
          <w:r>
            <w:rPr>
              <w:rStyle w:val="Platzhaltertext"/>
            </w:rPr>
            <w:t>ZB_2</w:t>
          </w:r>
        </w:p>
      </w:docPartBody>
    </w:docPart>
    <w:docPart>
      <w:docPartPr>
        <w:name w:val="E1B1C474A41D4BC385C0F4A6EF3706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DA2E2D-07F5-4053-BDA8-B9B18F42FB0B}"/>
      </w:docPartPr>
      <w:docPartBody>
        <w:p w:rsidR="00000000" w:rsidRDefault="001F3970" w:rsidP="001F3970">
          <w:pPr>
            <w:pStyle w:val="E1B1C474A41D4BC385C0F4A6EF37068E"/>
          </w:pPr>
          <w:r>
            <w:rPr>
              <w:rStyle w:val="Platzhaltertext"/>
            </w:rPr>
            <w:t>ZB_3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F3970"/>
    <w:rPr>
      <w:color w:val="808080"/>
    </w:rPr>
  </w:style>
  <w:style w:type="paragraph" w:customStyle="1" w:styleId="A931B735E3D748329F27F5CAB98A4274">
    <w:name w:val="A931B735E3D748329F27F5CAB98A4274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137F737937B42AB9FAF0D786B109048">
    <w:name w:val="6137F737937B42AB9FAF0D786B109048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F30BBB139E642079DD2455768096E60">
    <w:name w:val="3F30BBB139E642079DD2455768096E60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E429651773241FA8E71B3C380DC26D7">
    <w:name w:val="6E429651773241FA8E71B3C380DC26D7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A931B735E3D748329F27F5CAB98A42741">
    <w:name w:val="A931B735E3D748329F27F5CAB98A4274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137F737937B42AB9FAF0D786B1090481">
    <w:name w:val="6137F737937B42AB9FAF0D786B109048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F30BBB139E642079DD2455768096E601">
    <w:name w:val="3F30BBB139E642079DD2455768096E60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E429651773241FA8E71B3C380DC26D71">
    <w:name w:val="6E429651773241FA8E71B3C380DC26D7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1589BFBDAE754143A12EA0C6571AD025">
    <w:name w:val="1589BFBDAE754143A12EA0C6571AD025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242679720C2B4953A15577FAC782C915">
    <w:name w:val="242679720C2B4953A15577FAC782C915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6F58397017244D0B8269A4491C47EB8">
    <w:name w:val="36F58397017244D0B8269A4491C47EB8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E1B1C474A41D4BC385C0F4A6EF37068E">
    <w:name w:val="E1B1C474A41D4BC385C0F4A6EF37068E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 Brief Duisdorfer BüroKonzept KG.dotx</Template>
  <TotalTime>0</TotalTime>
  <Pages>1</Pages>
  <Words>64</Words>
  <Characters>515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2024-06-26T08:16:00Z</dcterms:created>
  <dcterms:modified xsi:type="dcterms:W3CDTF">2024-06-26T08:38:00Z</dcterms:modified>
</cp:coreProperties>
</file>