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7A05CF4B" w14:textId="77777777" w:rsidR="00A07EE2" w:rsidRPr="00A16175" w:rsidRDefault="00A07EE2">
      <w:pPr>
        <w:rPr>
          <w:rFonts w:asciiTheme="minorHAnsi" w:hAnsiTheme="minorHAnsi" w:cstheme="minorHAnsi"/>
          <w:b/>
          <w:sz w:val="22"/>
          <w:szCs w:val="22"/>
        </w:rPr>
      </w:pPr>
      <w:r w:rsidRPr="00A16175">
        <w:rPr>
          <w:rFonts w:asciiTheme="minorHAnsi" w:hAnsiTheme="minorHAnsi" w:cstheme="minorHAnsi"/>
          <w:b/>
          <w:sz w:val="22"/>
          <w:szCs w:val="22"/>
        </w:rPr>
        <w:t>Vertiefende Aufgabe 6</w:t>
      </w:r>
    </w:p>
    <w:p w14:paraId="4BEE7279" w14:textId="77777777" w:rsidR="00FE5E82" w:rsidRPr="00A16175" w:rsidRDefault="00FE5E82">
      <w:pPr>
        <w:rPr>
          <w:rFonts w:asciiTheme="minorHAnsi" w:hAnsiTheme="minorHAnsi" w:cstheme="minorHAnsi"/>
          <w:sz w:val="22"/>
          <w:szCs w:val="22"/>
        </w:rPr>
      </w:pPr>
    </w:p>
    <w:tbl>
      <w:tblPr>
        <w:tblStyle w:val="Tabellenraster"/>
        <w:tblW w:w="5000" w:type="pct"/>
        <w:tblCellMar>
          <w:top w:w="57" w:type="dxa"/>
          <w:left w:w="57" w:type="dxa"/>
          <w:bottom w:w="57" w:type="dxa"/>
          <w:right w:w="57" w:type="dxa"/>
        </w:tblCellMar>
        <w:tblLook w:val="04A0" w:firstRow="1" w:lastRow="0" w:firstColumn="1" w:lastColumn="0" w:noHBand="0" w:noVBand="1"/>
      </w:tblPr>
      <w:tblGrid>
        <w:gridCol w:w="7902"/>
        <w:gridCol w:w="2009"/>
      </w:tblGrid>
      <w:tr w:rsidR="00FE5E82" w:rsidRPr="00A16175" w14:paraId="62118F1A" w14:textId="77777777" w:rsidTr="00A16175">
        <w:trPr>
          <w:trHeight w:val="567"/>
          <w:tblHeader/>
        </w:trPr>
        <w:tc>
          <w:tcPr>
            <w:tcW w:w="7225" w:type="dxa"/>
            <w:shd w:val="clear" w:color="auto" w:fill="F2F2F2" w:themeFill="background1" w:themeFillShade="F2"/>
            <w:vAlign w:val="center"/>
          </w:tcPr>
          <w:p w14:paraId="15AA5A1C" w14:textId="77777777" w:rsidR="00FE5E82" w:rsidRPr="00A16175" w:rsidRDefault="00FE5E82" w:rsidP="00DF2ACA">
            <w:pPr>
              <w:rPr>
                <w:rFonts w:asciiTheme="minorHAnsi" w:hAnsiTheme="minorHAnsi" w:cstheme="minorHAnsi"/>
                <w:b/>
                <w:sz w:val="22"/>
                <w:szCs w:val="22"/>
              </w:rPr>
            </w:pPr>
            <w:r w:rsidRPr="00A16175">
              <w:rPr>
                <w:rFonts w:asciiTheme="minorHAnsi" w:hAnsiTheme="minorHAnsi" w:cstheme="minorHAnsi"/>
                <w:b/>
                <w:sz w:val="22"/>
                <w:szCs w:val="22"/>
              </w:rPr>
              <w:t>Beispiel</w:t>
            </w:r>
          </w:p>
        </w:tc>
        <w:tc>
          <w:tcPr>
            <w:tcW w:w="1837" w:type="dxa"/>
            <w:shd w:val="clear" w:color="auto" w:fill="F2F2F2" w:themeFill="background1" w:themeFillShade="F2"/>
            <w:vAlign w:val="center"/>
          </w:tcPr>
          <w:p w14:paraId="434FA8F5" w14:textId="77777777" w:rsidR="00FE5E82" w:rsidRPr="00A16175" w:rsidRDefault="00FE5E82" w:rsidP="00DF2ACA">
            <w:pPr>
              <w:jc w:val="center"/>
              <w:rPr>
                <w:rFonts w:asciiTheme="minorHAnsi" w:hAnsiTheme="minorHAnsi" w:cstheme="minorHAnsi"/>
                <w:b/>
                <w:sz w:val="22"/>
                <w:szCs w:val="22"/>
              </w:rPr>
            </w:pPr>
            <w:r w:rsidRPr="00A16175">
              <w:rPr>
                <w:rFonts w:asciiTheme="minorHAnsi" w:hAnsiTheme="minorHAnsi" w:cstheme="minorHAnsi"/>
                <w:b/>
                <w:sz w:val="22"/>
                <w:szCs w:val="22"/>
              </w:rPr>
              <w:t>Preisnachlass</w:t>
            </w:r>
          </w:p>
        </w:tc>
      </w:tr>
      <w:tr w:rsidR="00FE5E82" w:rsidRPr="00A16175" w14:paraId="6D353D75" w14:textId="77777777" w:rsidTr="00A16175">
        <w:tc>
          <w:tcPr>
            <w:tcW w:w="7225" w:type="dxa"/>
          </w:tcPr>
          <w:p w14:paraId="56ABB8F4" w14:textId="77777777" w:rsidR="00FE5E82" w:rsidRPr="00A16175" w:rsidRDefault="00FE5E82" w:rsidP="00C8072F">
            <w:pPr>
              <w:pStyle w:val="Listenabsatz"/>
              <w:numPr>
                <w:ilvl w:val="0"/>
                <w:numId w:val="1"/>
              </w:numPr>
              <w:ind w:left="366" w:hanging="395"/>
              <w:rPr>
                <w:rFonts w:asciiTheme="minorHAnsi" w:hAnsiTheme="minorHAnsi" w:cstheme="minorHAnsi"/>
                <w:sz w:val="22"/>
                <w:szCs w:val="22"/>
              </w:rPr>
            </w:pPr>
            <w:r w:rsidRPr="00A16175">
              <w:rPr>
                <w:rFonts w:asciiTheme="minorHAnsi" w:hAnsiTheme="minorHAnsi" w:cstheme="minorHAnsi"/>
                <w:sz w:val="22"/>
                <w:szCs w:val="22"/>
              </w:rPr>
              <w:t>Die Duisdorfer BüroKonzept KG gewährt bei einem Bezug von mindestens fünf Schreibtischen einen Preisnachlass in Höhe</w:t>
            </w:r>
            <w:r w:rsidR="00DF2ACA" w:rsidRPr="00A16175">
              <w:rPr>
                <w:rFonts w:asciiTheme="minorHAnsi" w:hAnsiTheme="minorHAnsi" w:cstheme="minorHAnsi"/>
                <w:sz w:val="22"/>
                <w:szCs w:val="22"/>
              </w:rPr>
              <w:t xml:space="preserve"> von 15 </w:t>
            </w:r>
            <w:r w:rsidRPr="00A16175">
              <w:rPr>
                <w:rFonts w:asciiTheme="minorHAnsi" w:hAnsiTheme="minorHAnsi" w:cstheme="minorHAnsi"/>
                <w:sz w:val="22"/>
                <w:szCs w:val="22"/>
              </w:rPr>
              <w:t>% auf den Listenpreis.</w:t>
            </w:r>
          </w:p>
        </w:tc>
        <w:sdt>
          <w:sdtPr>
            <w:rPr>
              <w:rFonts w:asciiTheme="minorHAnsi" w:hAnsiTheme="minorHAnsi" w:cstheme="minorHAnsi"/>
              <w:sz w:val="22"/>
              <w:szCs w:val="22"/>
            </w:rPr>
            <w:id w:val="-1700465749"/>
            <w:placeholder>
              <w:docPart w:val="DefaultPlaceholder_-1854013439"/>
            </w:placeholder>
            <w:showingPlcHdr/>
            <w:comboBox>
              <w:listItem w:value="Wählen Sie ein Element aus."/>
              <w:listItem w:displayText="Bonus" w:value="Bonus"/>
              <w:listItem w:displayText="Jubiläumsrabatt" w:value="Jubiläumsrabatt"/>
              <w:listItem w:displayText="Mengenrabatt" w:value="Mengenrabatt"/>
              <w:listItem w:displayText="Naturalrabatt (Dreingabe)" w:value="Naturalrabatt (Dreingabe)"/>
              <w:listItem w:displayText="Naturalrabatt (Draufgabe)" w:value="Naturalrabatt (Draufgabe)"/>
              <w:listItem w:displayText="Personalrabatt" w:value="Personalrabatt"/>
              <w:listItem w:displayText="Skonto" w:value="Skonto"/>
              <w:listItem w:displayText="Treuerabatt" w:value="Treuerabatt"/>
            </w:comboBox>
          </w:sdtPr>
          <w:sdtEndPr/>
          <w:sdtContent>
            <w:tc>
              <w:tcPr>
                <w:tcW w:w="1837" w:type="dxa"/>
              </w:tcPr>
              <w:p w14:paraId="14E340AF" w14:textId="7F38263A" w:rsidR="00FE5E82" w:rsidRPr="00A16175" w:rsidRDefault="00A16175">
                <w:pPr>
                  <w:rPr>
                    <w:rFonts w:asciiTheme="minorHAnsi" w:hAnsiTheme="minorHAnsi" w:cstheme="minorHAnsi"/>
                    <w:sz w:val="22"/>
                    <w:szCs w:val="22"/>
                  </w:rPr>
                </w:pPr>
                <w:r w:rsidRPr="00A16175">
                  <w:rPr>
                    <w:rStyle w:val="Platzhaltertext"/>
                    <w:rFonts w:asciiTheme="minorHAnsi" w:hAnsiTheme="minorHAnsi" w:cstheme="minorHAnsi"/>
                    <w:sz w:val="22"/>
                    <w:szCs w:val="22"/>
                  </w:rPr>
                  <w:t>Wählen Sie ein Element aus.</w:t>
                </w:r>
              </w:p>
            </w:tc>
          </w:sdtContent>
        </w:sdt>
      </w:tr>
      <w:tr w:rsidR="00C8072F" w:rsidRPr="00A16175" w14:paraId="136BC122" w14:textId="77777777" w:rsidTr="00A16175">
        <w:tc>
          <w:tcPr>
            <w:tcW w:w="7225" w:type="dxa"/>
          </w:tcPr>
          <w:p w14:paraId="2E83A113" w14:textId="77777777" w:rsidR="00C8072F" w:rsidRPr="00A16175" w:rsidRDefault="00C8072F" w:rsidP="00C8072F">
            <w:pPr>
              <w:pStyle w:val="Listenabsatz"/>
              <w:numPr>
                <w:ilvl w:val="0"/>
                <w:numId w:val="1"/>
              </w:numPr>
              <w:ind w:left="366" w:hanging="395"/>
              <w:rPr>
                <w:rFonts w:asciiTheme="minorHAnsi" w:hAnsiTheme="minorHAnsi" w:cstheme="minorHAnsi"/>
                <w:sz w:val="22"/>
                <w:szCs w:val="22"/>
              </w:rPr>
            </w:pPr>
            <w:r w:rsidRPr="00A16175">
              <w:rPr>
                <w:rFonts w:asciiTheme="minorHAnsi" w:hAnsiTheme="minorHAnsi" w:cstheme="minorHAnsi"/>
                <w:sz w:val="22"/>
                <w:szCs w:val="22"/>
              </w:rPr>
              <w:t>Im vergangenen Monat wurde jedem Kunden bei Abnahme von mindestens zehn Bürostühlen stets ein Stuhl weniger in Rechnung gestellt.</w:t>
            </w:r>
          </w:p>
        </w:tc>
        <w:sdt>
          <w:sdtPr>
            <w:rPr>
              <w:rFonts w:asciiTheme="minorHAnsi" w:hAnsiTheme="minorHAnsi" w:cstheme="minorHAnsi"/>
              <w:sz w:val="22"/>
              <w:szCs w:val="22"/>
            </w:rPr>
            <w:id w:val="1591578181"/>
            <w:placeholder>
              <w:docPart w:val="83B1FD249C3E4E23B33C98F5F026210B"/>
            </w:placeholder>
            <w:showingPlcHdr/>
            <w:comboBox>
              <w:listItem w:value="Wählen Sie ein Element aus."/>
              <w:listItem w:displayText="Bonus" w:value="Bonus"/>
              <w:listItem w:displayText="Jubiläumsrabatt" w:value="Jubiläumsrabatt"/>
              <w:listItem w:displayText="Mengenrabatt" w:value="Mengenrabatt"/>
              <w:listItem w:displayText="Naturalrabatt (Dreingabe)" w:value="Naturalrabatt (Dreingabe)"/>
              <w:listItem w:displayText="Naturalrabatt (Draufgabe)" w:value="Naturalrabatt (Draufgabe)"/>
              <w:listItem w:displayText="Personalrabatt" w:value="Personalrabatt"/>
              <w:listItem w:displayText="Skonto" w:value="Skonto"/>
              <w:listItem w:displayText="Treuerabatt" w:value="Treuerabatt"/>
            </w:comboBox>
          </w:sdtPr>
          <w:sdtEndPr/>
          <w:sdtContent>
            <w:tc>
              <w:tcPr>
                <w:tcW w:w="1837" w:type="dxa"/>
              </w:tcPr>
              <w:p w14:paraId="0AC71B37" w14:textId="77777777" w:rsidR="00C8072F" w:rsidRPr="00A16175" w:rsidRDefault="00C8072F" w:rsidP="00C8072F">
                <w:pPr>
                  <w:rPr>
                    <w:sz w:val="22"/>
                    <w:szCs w:val="22"/>
                  </w:rPr>
                </w:pPr>
                <w:r w:rsidRPr="00A16175">
                  <w:rPr>
                    <w:rStyle w:val="Platzhaltertext"/>
                    <w:rFonts w:asciiTheme="minorHAnsi" w:hAnsiTheme="minorHAnsi" w:cstheme="minorHAnsi"/>
                    <w:sz w:val="22"/>
                    <w:szCs w:val="22"/>
                  </w:rPr>
                  <w:t>Wählen Sie ein Element aus.</w:t>
                </w:r>
              </w:p>
            </w:tc>
          </w:sdtContent>
        </w:sdt>
      </w:tr>
      <w:tr w:rsidR="00C8072F" w:rsidRPr="00A16175" w14:paraId="1FC137B6" w14:textId="77777777" w:rsidTr="00A16175">
        <w:tc>
          <w:tcPr>
            <w:tcW w:w="7225" w:type="dxa"/>
          </w:tcPr>
          <w:p w14:paraId="27DCF903" w14:textId="77777777" w:rsidR="00C8072F" w:rsidRPr="00A16175" w:rsidRDefault="00C8072F" w:rsidP="00C8072F">
            <w:pPr>
              <w:pStyle w:val="Listenabsatz"/>
              <w:numPr>
                <w:ilvl w:val="0"/>
                <w:numId w:val="1"/>
              </w:numPr>
              <w:ind w:left="366" w:hanging="395"/>
              <w:rPr>
                <w:rFonts w:asciiTheme="minorHAnsi" w:hAnsiTheme="minorHAnsi" w:cstheme="minorHAnsi"/>
                <w:sz w:val="22"/>
                <w:szCs w:val="22"/>
              </w:rPr>
            </w:pPr>
            <w:r w:rsidRPr="00A16175">
              <w:rPr>
                <w:rFonts w:asciiTheme="minorHAnsi" w:hAnsiTheme="minorHAnsi" w:cstheme="minorHAnsi"/>
                <w:sz w:val="22"/>
                <w:szCs w:val="22"/>
              </w:rPr>
              <w:t>Die Mitarbeiter der Duisdorfer BüroKonzept KG erhalten beim Kauf eines selbst hergestellten Erzeugnisses einen Preisnachlass von 35 % auf den Listenpreis.</w:t>
            </w:r>
          </w:p>
        </w:tc>
        <w:sdt>
          <w:sdtPr>
            <w:rPr>
              <w:rFonts w:asciiTheme="minorHAnsi" w:hAnsiTheme="minorHAnsi" w:cstheme="minorHAnsi"/>
              <w:sz w:val="22"/>
              <w:szCs w:val="22"/>
            </w:rPr>
            <w:id w:val="783623775"/>
            <w:placeholder>
              <w:docPart w:val="7D3A9923CA36418D875342DB6017BA81"/>
            </w:placeholder>
            <w:showingPlcHdr/>
            <w:comboBox>
              <w:listItem w:value="Wählen Sie ein Element aus."/>
              <w:listItem w:displayText="Bonus" w:value="Bonus"/>
              <w:listItem w:displayText="Jubiläumsrabatt" w:value="Jubiläumsrabatt"/>
              <w:listItem w:displayText="Mengenrabatt" w:value="Mengenrabatt"/>
              <w:listItem w:displayText="Naturalrabatt (Dreingabe)" w:value="Naturalrabatt (Dreingabe)"/>
              <w:listItem w:displayText="Naturalrabatt (Draufgabe)" w:value="Naturalrabatt (Draufgabe)"/>
              <w:listItem w:displayText="Personalrabatt" w:value="Personalrabatt"/>
              <w:listItem w:displayText="Skonto" w:value="Skonto"/>
              <w:listItem w:displayText="Treuerabatt" w:value="Treuerabatt"/>
            </w:comboBox>
          </w:sdtPr>
          <w:sdtEndPr/>
          <w:sdtContent>
            <w:tc>
              <w:tcPr>
                <w:tcW w:w="1837" w:type="dxa"/>
              </w:tcPr>
              <w:p w14:paraId="6349C2C0" w14:textId="77777777" w:rsidR="00C8072F" w:rsidRPr="00A16175" w:rsidRDefault="00C8072F" w:rsidP="00C8072F">
                <w:pPr>
                  <w:rPr>
                    <w:sz w:val="22"/>
                    <w:szCs w:val="22"/>
                  </w:rPr>
                </w:pPr>
                <w:r w:rsidRPr="00A16175">
                  <w:rPr>
                    <w:rStyle w:val="Platzhaltertext"/>
                    <w:rFonts w:asciiTheme="minorHAnsi" w:hAnsiTheme="minorHAnsi" w:cstheme="minorHAnsi"/>
                    <w:sz w:val="22"/>
                    <w:szCs w:val="22"/>
                  </w:rPr>
                  <w:t>Wählen Sie ein Element aus.</w:t>
                </w:r>
              </w:p>
            </w:tc>
          </w:sdtContent>
        </w:sdt>
      </w:tr>
      <w:tr w:rsidR="00C8072F" w:rsidRPr="00A16175" w14:paraId="2A3BA510" w14:textId="77777777" w:rsidTr="00A16175">
        <w:tc>
          <w:tcPr>
            <w:tcW w:w="7225" w:type="dxa"/>
          </w:tcPr>
          <w:p w14:paraId="5283138A" w14:textId="77777777" w:rsidR="00C8072F" w:rsidRPr="00A16175" w:rsidRDefault="00C8072F" w:rsidP="00C8072F">
            <w:pPr>
              <w:pStyle w:val="Listenabsatz"/>
              <w:numPr>
                <w:ilvl w:val="0"/>
                <w:numId w:val="1"/>
              </w:numPr>
              <w:ind w:left="366" w:hanging="395"/>
              <w:rPr>
                <w:rFonts w:asciiTheme="minorHAnsi" w:hAnsiTheme="minorHAnsi" w:cstheme="minorHAnsi"/>
                <w:sz w:val="22"/>
                <w:szCs w:val="22"/>
              </w:rPr>
            </w:pPr>
            <w:r w:rsidRPr="00A16175">
              <w:rPr>
                <w:rFonts w:asciiTheme="minorHAnsi" w:hAnsiTheme="minorHAnsi" w:cstheme="minorHAnsi"/>
                <w:sz w:val="22"/>
                <w:szCs w:val="22"/>
              </w:rPr>
              <w:t>Zur Absatzförderung verkauft die Duisdorfer BüroKonzept KG ihre Produkte ab einer gewissen Abnahmemenge günstiger als dies bei der Einzelabnahme der Fall ist.</w:t>
            </w:r>
          </w:p>
        </w:tc>
        <w:sdt>
          <w:sdtPr>
            <w:rPr>
              <w:rFonts w:asciiTheme="minorHAnsi" w:hAnsiTheme="minorHAnsi" w:cstheme="minorHAnsi"/>
              <w:sz w:val="22"/>
              <w:szCs w:val="22"/>
            </w:rPr>
            <w:id w:val="-1047133048"/>
            <w:placeholder>
              <w:docPart w:val="246B2F2BA0BF4989A8E2C322E9F47D9B"/>
            </w:placeholder>
            <w:showingPlcHdr/>
            <w:comboBox>
              <w:listItem w:value="Wählen Sie ein Element aus."/>
              <w:listItem w:displayText="Bonus" w:value="Bonus"/>
              <w:listItem w:displayText="Jubiläumsrabatt" w:value="Jubiläumsrabatt"/>
              <w:listItem w:displayText="Mengenrabatt" w:value="Mengenrabatt"/>
              <w:listItem w:displayText="Naturalrabatt (Dreingabe)" w:value="Naturalrabatt (Dreingabe)"/>
              <w:listItem w:displayText="Naturalrabatt (Draufgabe)" w:value="Naturalrabatt (Draufgabe)"/>
              <w:listItem w:displayText="Personalrabatt" w:value="Personalrabatt"/>
              <w:listItem w:displayText="Skonto" w:value="Skonto"/>
              <w:listItem w:displayText="Treuerabatt" w:value="Treuerabatt"/>
            </w:comboBox>
          </w:sdtPr>
          <w:sdtEndPr/>
          <w:sdtContent>
            <w:tc>
              <w:tcPr>
                <w:tcW w:w="1837" w:type="dxa"/>
              </w:tcPr>
              <w:p w14:paraId="0991677C" w14:textId="77777777" w:rsidR="00C8072F" w:rsidRPr="00A16175" w:rsidRDefault="00C8072F" w:rsidP="00C8072F">
                <w:pPr>
                  <w:rPr>
                    <w:sz w:val="22"/>
                    <w:szCs w:val="22"/>
                  </w:rPr>
                </w:pPr>
                <w:r w:rsidRPr="00A16175">
                  <w:rPr>
                    <w:rStyle w:val="Platzhaltertext"/>
                    <w:rFonts w:asciiTheme="minorHAnsi" w:hAnsiTheme="minorHAnsi" w:cstheme="minorHAnsi"/>
                    <w:sz w:val="22"/>
                    <w:szCs w:val="22"/>
                  </w:rPr>
                  <w:t>Wählen Sie ein Element aus.</w:t>
                </w:r>
              </w:p>
            </w:tc>
          </w:sdtContent>
        </w:sdt>
      </w:tr>
      <w:tr w:rsidR="00C8072F" w:rsidRPr="00A16175" w14:paraId="1081F616" w14:textId="77777777" w:rsidTr="00A16175">
        <w:tc>
          <w:tcPr>
            <w:tcW w:w="7225" w:type="dxa"/>
          </w:tcPr>
          <w:p w14:paraId="4D382650" w14:textId="77777777" w:rsidR="00C8072F" w:rsidRPr="00A16175" w:rsidRDefault="00C8072F" w:rsidP="00C8072F">
            <w:pPr>
              <w:pStyle w:val="Listenabsatz"/>
              <w:numPr>
                <w:ilvl w:val="0"/>
                <w:numId w:val="1"/>
              </w:numPr>
              <w:ind w:left="366" w:hanging="395"/>
              <w:rPr>
                <w:rFonts w:asciiTheme="minorHAnsi" w:hAnsiTheme="minorHAnsi" w:cstheme="minorHAnsi"/>
                <w:sz w:val="22"/>
                <w:szCs w:val="22"/>
              </w:rPr>
            </w:pPr>
            <w:r w:rsidRPr="00A16175">
              <w:rPr>
                <w:rFonts w:asciiTheme="minorHAnsi" w:hAnsiTheme="minorHAnsi" w:cstheme="minorHAnsi"/>
                <w:sz w:val="22"/>
                <w:szCs w:val="22"/>
              </w:rPr>
              <w:t>Anlässlich des 10-jährigen Bestehens gewährt die Duisdorfer BüroKonzept KG allen Kunden einen Preisnachlass in Höhe von 10 % auf den Listenpreis.</w:t>
            </w:r>
          </w:p>
        </w:tc>
        <w:sdt>
          <w:sdtPr>
            <w:rPr>
              <w:rFonts w:asciiTheme="minorHAnsi" w:hAnsiTheme="minorHAnsi" w:cstheme="minorHAnsi"/>
              <w:sz w:val="22"/>
              <w:szCs w:val="22"/>
            </w:rPr>
            <w:id w:val="-2087526517"/>
            <w:placeholder>
              <w:docPart w:val="59BA906A97BE46E2833F30BF337986EE"/>
            </w:placeholder>
            <w:showingPlcHdr/>
            <w:comboBox>
              <w:listItem w:value="Wählen Sie ein Element aus."/>
              <w:listItem w:displayText="Bonus" w:value="Bonus"/>
              <w:listItem w:displayText="Jubiläumsrabatt" w:value="Jubiläumsrabatt"/>
              <w:listItem w:displayText="Mengenrabatt" w:value="Mengenrabatt"/>
              <w:listItem w:displayText="Naturalrabatt (Dreingabe)" w:value="Naturalrabatt (Dreingabe)"/>
              <w:listItem w:displayText="Naturalrabatt (Draufgabe)" w:value="Naturalrabatt (Draufgabe)"/>
              <w:listItem w:displayText="Personalrabatt" w:value="Personalrabatt"/>
              <w:listItem w:displayText="Skonto" w:value="Skonto"/>
              <w:listItem w:displayText="Treuerabatt" w:value="Treuerabatt"/>
            </w:comboBox>
          </w:sdtPr>
          <w:sdtEndPr/>
          <w:sdtContent>
            <w:tc>
              <w:tcPr>
                <w:tcW w:w="1837" w:type="dxa"/>
              </w:tcPr>
              <w:p w14:paraId="7E229A2F" w14:textId="77777777" w:rsidR="00C8072F" w:rsidRPr="00A16175" w:rsidRDefault="00C8072F" w:rsidP="00C8072F">
                <w:pPr>
                  <w:rPr>
                    <w:sz w:val="22"/>
                    <w:szCs w:val="22"/>
                  </w:rPr>
                </w:pPr>
                <w:r w:rsidRPr="00A16175">
                  <w:rPr>
                    <w:rStyle w:val="Platzhaltertext"/>
                    <w:rFonts w:asciiTheme="minorHAnsi" w:hAnsiTheme="minorHAnsi" w:cstheme="minorHAnsi"/>
                    <w:sz w:val="22"/>
                    <w:szCs w:val="22"/>
                  </w:rPr>
                  <w:t>Wählen Sie ein Element aus.</w:t>
                </w:r>
              </w:p>
            </w:tc>
          </w:sdtContent>
        </w:sdt>
      </w:tr>
      <w:tr w:rsidR="00C8072F" w:rsidRPr="00A16175" w14:paraId="7DC3FC69" w14:textId="77777777" w:rsidTr="00A16175">
        <w:tc>
          <w:tcPr>
            <w:tcW w:w="7225" w:type="dxa"/>
          </w:tcPr>
          <w:p w14:paraId="64CA6AF4" w14:textId="77777777" w:rsidR="00C8072F" w:rsidRPr="00A16175" w:rsidRDefault="00C8072F" w:rsidP="00C8072F">
            <w:pPr>
              <w:pStyle w:val="Listenabsatz"/>
              <w:numPr>
                <w:ilvl w:val="0"/>
                <w:numId w:val="1"/>
              </w:numPr>
              <w:ind w:left="366" w:hanging="395"/>
              <w:rPr>
                <w:rFonts w:asciiTheme="minorHAnsi" w:hAnsiTheme="minorHAnsi" w:cstheme="minorHAnsi"/>
                <w:sz w:val="22"/>
                <w:szCs w:val="22"/>
              </w:rPr>
            </w:pPr>
            <w:r w:rsidRPr="00A16175">
              <w:rPr>
                <w:rFonts w:asciiTheme="minorHAnsi" w:hAnsiTheme="minorHAnsi" w:cstheme="minorHAnsi"/>
                <w:sz w:val="22"/>
                <w:szCs w:val="22"/>
              </w:rPr>
              <w:t>Kunden, die mindestens drei Jahre ununterbrochen Waren bei der Duisdorfer BüroKonzept KG beziehen, wird ein Preisnachlass von 5 % gewährt.</w:t>
            </w:r>
          </w:p>
        </w:tc>
        <w:sdt>
          <w:sdtPr>
            <w:rPr>
              <w:rFonts w:asciiTheme="minorHAnsi" w:hAnsiTheme="minorHAnsi" w:cstheme="minorHAnsi"/>
              <w:sz w:val="22"/>
              <w:szCs w:val="22"/>
            </w:rPr>
            <w:id w:val="1522439406"/>
            <w:placeholder>
              <w:docPart w:val="3CCAD2CB00C94F3EB7D413E4CE4274D3"/>
            </w:placeholder>
            <w:showingPlcHdr/>
            <w:comboBox>
              <w:listItem w:value="Wählen Sie ein Element aus."/>
              <w:listItem w:displayText="Bonus" w:value="Bonus"/>
              <w:listItem w:displayText="Jubiläumsrabatt" w:value="Jubiläumsrabatt"/>
              <w:listItem w:displayText="Mengenrabatt" w:value="Mengenrabatt"/>
              <w:listItem w:displayText="Naturalrabatt (Dreingabe)" w:value="Naturalrabatt (Dreingabe)"/>
              <w:listItem w:displayText="Naturalrabatt (Draufgabe)" w:value="Naturalrabatt (Draufgabe)"/>
              <w:listItem w:displayText="Personalrabatt" w:value="Personalrabatt"/>
              <w:listItem w:displayText="Skonto" w:value="Skonto"/>
              <w:listItem w:displayText="Treuerabatt" w:value="Treuerabatt"/>
            </w:comboBox>
          </w:sdtPr>
          <w:sdtEndPr/>
          <w:sdtContent>
            <w:tc>
              <w:tcPr>
                <w:tcW w:w="1837" w:type="dxa"/>
              </w:tcPr>
              <w:p w14:paraId="4475FEFD" w14:textId="77777777" w:rsidR="00C8072F" w:rsidRPr="00A16175" w:rsidRDefault="00C8072F" w:rsidP="00C8072F">
                <w:pPr>
                  <w:rPr>
                    <w:sz w:val="22"/>
                    <w:szCs w:val="22"/>
                  </w:rPr>
                </w:pPr>
                <w:r w:rsidRPr="00A16175">
                  <w:rPr>
                    <w:rStyle w:val="Platzhaltertext"/>
                    <w:rFonts w:asciiTheme="minorHAnsi" w:hAnsiTheme="minorHAnsi" w:cstheme="minorHAnsi"/>
                    <w:sz w:val="22"/>
                    <w:szCs w:val="22"/>
                  </w:rPr>
                  <w:t>Wählen Sie ein Element aus.</w:t>
                </w:r>
              </w:p>
            </w:tc>
          </w:sdtContent>
        </w:sdt>
      </w:tr>
      <w:tr w:rsidR="00C8072F" w:rsidRPr="00A16175" w14:paraId="30CFA842" w14:textId="77777777" w:rsidTr="00A16175">
        <w:tc>
          <w:tcPr>
            <w:tcW w:w="7225" w:type="dxa"/>
          </w:tcPr>
          <w:p w14:paraId="62B73371" w14:textId="77777777" w:rsidR="00C8072F" w:rsidRPr="00A16175" w:rsidRDefault="00C8072F" w:rsidP="00C8072F">
            <w:pPr>
              <w:pStyle w:val="Listenabsatz"/>
              <w:numPr>
                <w:ilvl w:val="0"/>
                <w:numId w:val="1"/>
              </w:numPr>
              <w:ind w:left="366" w:hanging="395"/>
              <w:rPr>
                <w:rFonts w:asciiTheme="minorHAnsi" w:hAnsiTheme="minorHAnsi" w:cstheme="minorHAnsi"/>
                <w:sz w:val="22"/>
                <w:szCs w:val="22"/>
              </w:rPr>
            </w:pPr>
            <w:r w:rsidRPr="00A16175">
              <w:rPr>
                <w:rFonts w:asciiTheme="minorHAnsi" w:hAnsiTheme="minorHAnsi" w:cstheme="minorHAnsi"/>
                <w:sz w:val="22"/>
                <w:szCs w:val="22"/>
              </w:rPr>
              <w:t>Bei Zahlung innerhalb von 10 Tagen ab Rechnungserhalt dürfen sich Kunden einen Preisnachlass in Höhe von 3 % abziehen.</w:t>
            </w:r>
          </w:p>
        </w:tc>
        <w:sdt>
          <w:sdtPr>
            <w:rPr>
              <w:rFonts w:asciiTheme="minorHAnsi" w:hAnsiTheme="minorHAnsi" w:cstheme="minorHAnsi"/>
              <w:sz w:val="22"/>
              <w:szCs w:val="22"/>
            </w:rPr>
            <w:id w:val="1833092721"/>
            <w:placeholder>
              <w:docPart w:val="693A3A1C8B3D4D3FB7F2AFD7B8FD660B"/>
            </w:placeholder>
            <w:showingPlcHdr/>
            <w:comboBox>
              <w:listItem w:value="Wählen Sie ein Element aus."/>
              <w:listItem w:displayText="Bonus" w:value="Bonus"/>
              <w:listItem w:displayText="Jubiläumsrabatt" w:value="Jubiläumsrabatt"/>
              <w:listItem w:displayText="Mengenrabatt" w:value="Mengenrabatt"/>
              <w:listItem w:displayText="Naturalrabatt (Dreingabe)" w:value="Naturalrabatt (Dreingabe)"/>
              <w:listItem w:displayText="Naturalrabatt (Draufgabe)" w:value="Naturalrabatt (Draufgabe)"/>
              <w:listItem w:displayText="Personalrabatt" w:value="Personalrabatt"/>
              <w:listItem w:displayText="Skonto" w:value="Skonto"/>
              <w:listItem w:displayText="Treuerabatt" w:value="Treuerabatt"/>
            </w:comboBox>
          </w:sdtPr>
          <w:sdtEndPr/>
          <w:sdtContent>
            <w:tc>
              <w:tcPr>
                <w:tcW w:w="1837" w:type="dxa"/>
              </w:tcPr>
              <w:p w14:paraId="293D5416" w14:textId="77777777" w:rsidR="00C8072F" w:rsidRPr="00A16175" w:rsidRDefault="00C8072F" w:rsidP="00C8072F">
                <w:pPr>
                  <w:rPr>
                    <w:sz w:val="22"/>
                    <w:szCs w:val="22"/>
                  </w:rPr>
                </w:pPr>
                <w:r w:rsidRPr="00A16175">
                  <w:rPr>
                    <w:rStyle w:val="Platzhaltertext"/>
                    <w:rFonts w:asciiTheme="minorHAnsi" w:hAnsiTheme="minorHAnsi" w:cstheme="minorHAnsi"/>
                    <w:sz w:val="22"/>
                    <w:szCs w:val="22"/>
                  </w:rPr>
                  <w:t>Wählen Sie ein Element aus.</w:t>
                </w:r>
              </w:p>
            </w:tc>
          </w:sdtContent>
        </w:sdt>
      </w:tr>
      <w:tr w:rsidR="00C8072F" w:rsidRPr="00A16175" w14:paraId="38366081" w14:textId="77777777" w:rsidTr="00A16175">
        <w:tc>
          <w:tcPr>
            <w:tcW w:w="7225" w:type="dxa"/>
          </w:tcPr>
          <w:p w14:paraId="2976C4C5" w14:textId="77777777" w:rsidR="00C8072F" w:rsidRPr="00A16175" w:rsidRDefault="00C8072F" w:rsidP="00C8072F">
            <w:pPr>
              <w:pStyle w:val="Listenabsatz"/>
              <w:numPr>
                <w:ilvl w:val="0"/>
                <w:numId w:val="1"/>
              </w:numPr>
              <w:ind w:left="366" w:hanging="395"/>
              <w:rPr>
                <w:rFonts w:asciiTheme="minorHAnsi" w:hAnsiTheme="minorHAnsi" w:cstheme="minorHAnsi"/>
                <w:sz w:val="22"/>
                <w:szCs w:val="22"/>
              </w:rPr>
            </w:pPr>
            <w:r w:rsidRPr="00A16175">
              <w:rPr>
                <w:rFonts w:asciiTheme="minorHAnsi" w:hAnsiTheme="minorHAnsi" w:cstheme="minorHAnsi"/>
                <w:sz w:val="22"/>
                <w:szCs w:val="22"/>
              </w:rPr>
              <w:t>Kunden, die im Laufe eines Kalenderjahrs einen Nettoumsatz von mindestens 25.000,00 € erzielt haben, erhalten zu Beginn des nächsten Kalenderjahrs eine Gutschrift in Höhe von 2,5 % auf den Vorjahresumsatz.</w:t>
            </w:r>
          </w:p>
        </w:tc>
        <w:sdt>
          <w:sdtPr>
            <w:rPr>
              <w:rFonts w:asciiTheme="minorHAnsi" w:hAnsiTheme="minorHAnsi" w:cstheme="minorHAnsi"/>
              <w:sz w:val="22"/>
              <w:szCs w:val="22"/>
            </w:rPr>
            <w:id w:val="1586579070"/>
            <w:placeholder>
              <w:docPart w:val="0F1AE2A40F6E43F889C60CB8AAD3E35A"/>
            </w:placeholder>
            <w:showingPlcHdr/>
            <w:comboBox>
              <w:listItem w:value="Wählen Sie ein Element aus."/>
              <w:listItem w:displayText="Bonus" w:value="Bonus"/>
              <w:listItem w:displayText="Jubiläumsrabatt" w:value="Jubiläumsrabatt"/>
              <w:listItem w:displayText="Mengenrabatt" w:value="Mengenrabatt"/>
              <w:listItem w:displayText="Naturalrabatt (Dreingabe)" w:value="Naturalrabatt (Dreingabe)"/>
              <w:listItem w:displayText="Naturalrabatt (Draufgabe)" w:value="Naturalrabatt (Draufgabe)"/>
              <w:listItem w:displayText="Personalrabatt" w:value="Personalrabatt"/>
              <w:listItem w:displayText="Skonto" w:value="Skonto"/>
              <w:listItem w:displayText="Treuerabatt" w:value="Treuerabatt"/>
            </w:comboBox>
          </w:sdtPr>
          <w:sdtEndPr/>
          <w:sdtContent>
            <w:tc>
              <w:tcPr>
                <w:tcW w:w="1837" w:type="dxa"/>
              </w:tcPr>
              <w:p w14:paraId="4C677668" w14:textId="77777777" w:rsidR="00C8072F" w:rsidRPr="00A16175" w:rsidRDefault="00C8072F" w:rsidP="00C8072F">
                <w:pPr>
                  <w:rPr>
                    <w:sz w:val="22"/>
                    <w:szCs w:val="22"/>
                  </w:rPr>
                </w:pPr>
                <w:r w:rsidRPr="00A16175">
                  <w:rPr>
                    <w:rStyle w:val="Platzhaltertext"/>
                    <w:rFonts w:asciiTheme="minorHAnsi" w:hAnsiTheme="minorHAnsi" w:cstheme="minorHAnsi"/>
                    <w:sz w:val="22"/>
                    <w:szCs w:val="22"/>
                  </w:rPr>
                  <w:t>Wählen Sie ein Element aus.</w:t>
                </w:r>
              </w:p>
            </w:tc>
          </w:sdtContent>
        </w:sdt>
      </w:tr>
      <w:tr w:rsidR="00C8072F" w:rsidRPr="00A16175" w14:paraId="090CEACE" w14:textId="77777777" w:rsidTr="00A16175">
        <w:tc>
          <w:tcPr>
            <w:tcW w:w="7225" w:type="dxa"/>
          </w:tcPr>
          <w:p w14:paraId="1920FDD9" w14:textId="77777777" w:rsidR="00C8072F" w:rsidRPr="00A16175" w:rsidRDefault="00C8072F" w:rsidP="00C8072F">
            <w:pPr>
              <w:pStyle w:val="Listenabsatz"/>
              <w:numPr>
                <w:ilvl w:val="0"/>
                <w:numId w:val="1"/>
              </w:numPr>
              <w:ind w:left="366" w:hanging="395"/>
              <w:rPr>
                <w:rFonts w:asciiTheme="minorHAnsi" w:hAnsiTheme="minorHAnsi" w:cstheme="minorHAnsi"/>
                <w:sz w:val="22"/>
                <w:szCs w:val="22"/>
              </w:rPr>
            </w:pPr>
            <w:r w:rsidRPr="00A16175">
              <w:rPr>
                <w:rFonts w:asciiTheme="minorHAnsi" w:hAnsiTheme="minorHAnsi" w:cstheme="minorHAnsi"/>
                <w:sz w:val="22"/>
                <w:szCs w:val="22"/>
              </w:rPr>
              <w:t>Im letztjährigen Vorweihnachtsgeschäft erhielten alle Kunden bei einer Abnahme von mindestens sieben Bürostühlen einen achten Bürostuhl umsonst geliefert.</w:t>
            </w:r>
          </w:p>
        </w:tc>
        <w:sdt>
          <w:sdtPr>
            <w:rPr>
              <w:rFonts w:asciiTheme="minorHAnsi" w:hAnsiTheme="minorHAnsi" w:cstheme="minorHAnsi"/>
              <w:sz w:val="22"/>
              <w:szCs w:val="22"/>
            </w:rPr>
            <w:id w:val="1156034088"/>
            <w:placeholder>
              <w:docPart w:val="A1FC2CF9085B46ABB700A6B79D5CA228"/>
            </w:placeholder>
            <w:showingPlcHdr/>
            <w:comboBox>
              <w:listItem w:value="Wählen Sie ein Element aus."/>
              <w:listItem w:displayText="Bonus" w:value="Bonus"/>
              <w:listItem w:displayText="Jubiläumsrabatt" w:value="Jubiläumsrabatt"/>
              <w:listItem w:displayText="Mengenrabatt" w:value="Mengenrabatt"/>
              <w:listItem w:displayText="Naturalrabatt (Dreingabe)" w:value="Naturalrabatt (Dreingabe)"/>
              <w:listItem w:displayText="Naturalrabatt (Draufgabe)" w:value="Naturalrabatt (Draufgabe)"/>
              <w:listItem w:displayText="Personalrabatt" w:value="Personalrabatt"/>
              <w:listItem w:displayText="Skonto" w:value="Skonto"/>
              <w:listItem w:displayText="Treuerabatt" w:value="Treuerabatt"/>
            </w:comboBox>
          </w:sdtPr>
          <w:sdtEndPr/>
          <w:sdtContent>
            <w:tc>
              <w:tcPr>
                <w:tcW w:w="1837" w:type="dxa"/>
              </w:tcPr>
              <w:p w14:paraId="21B71E2A" w14:textId="77777777" w:rsidR="00C8072F" w:rsidRPr="00A16175" w:rsidRDefault="00C8072F" w:rsidP="00C8072F">
                <w:pPr>
                  <w:rPr>
                    <w:sz w:val="22"/>
                    <w:szCs w:val="22"/>
                  </w:rPr>
                </w:pPr>
                <w:r w:rsidRPr="00A16175">
                  <w:rPr>
                    <w:rStyle w:val="Platzhaltertext"/>
                    <w:rFonts w:asciiTheme="minorHAnsi" w:hAnsiTheme="minorHAnsi" w:cstheme="minorHAnsi"/>
                    <w:sz w:val="22"/>
                    <w:szCs w:val="22"/>
                  </w:rPr>
                  <w:t>Wählen Sie ein Element aus.</w:t>
                </w:r>
              </w:p>
            </w:tc>
          </w:sdtContent>
        </w:sdt>
      </w:tr>
      <w:tr w:rsidR="00C8072F" w:rsidRPr="00A16175" w14:paraId="7839F3B1" w14:textId="77777777" w:rsidTr="00A16175">
        <w:tc>
          <w:tcPr>
            <w:tcW w:w="7225" w:type="dxa"/>
          </w:tcPr>
          <w:p w14:paraId="4F98A77E" w14:textId="77777777" w:rsidR="00C8072F" w:rsidRPr="00A16175" w:rsidRDefault="00C8072F" w:rsidP="00C8072F">
            <w:pPr>
              <w:pStyle w:val="Listenabsatz"/>
              <w:numPr>
                <w:ilvl w:val="0"/>
                <w:numId w:val="1"/>
              </w:numPr>
              <w:ind w:left="366" w:hanging="395"/>
              <w:rPr>
                <w:rFonts w:asciiTheme="minorHAnsi" w:hAnsiTheme="minorHAnsi" w:cstheme="minorHAnsi"/>
                <w:sz w:val="22"/>
                <w:szCs w:val="22"/>
              </w:rPr>
            </w:pPr>
            <w:r w:rsidRPr="00A16175">
              <w:rPr>
                <w:rFonts w:asciiTheme="minorHAnsi" w:hAnsiTheme="minorHAnsi" w:cstheme="minorHAnsi"/>
                <w:sz w:val="22"/>
                <w:szCs w:val="22"/>
              </w:rPr>
              <w:t>Die Auszubildenden der Duisdorfer BüroKonzept KG dürfen während ihrer Ausbildungszeit einen Schreibtisch sowie einen Bürostuhl mit einem Preisnachlass von 50 % erwerben.</w:t>
            </w:r>
          </w:p>
        </w:tc>
        <w:sdt>
          <w:sdtPr>
            <w:rPr>
              <w:rFonts w:asciiTheme="minorHAnsi" w:hAnsiTheme="minorHAnsi" w:cstheme="minorHAnsi"/>
              <w:sz w:val="22"/>
              <w:szCs w:val="22"/>
            </w:rPr>
            <w:id w:val="-1870988481"/>
            <w:placeholder>
              <w:docPart w:val="15CFFE684F7D4477933CC30AC30F8B08"/>
            </w:placeholder>
            <w:showingPlcHdr/>
            <w:comboBox>
              <w:listItem w:value="Wählen Sie ein Element aus."/>
              <w:listItem w:displayText="Bonus" w:value="Bonus"/>
              <w:listItem w:displayText="Jubiläumsrabatt" w:value="Jubiläumsrabatt"/>
              <w:listItem w:displayText="Mengenrabatt" w:value="Mengenrabatt"/>
              <w:listItem w:displayText="Naturalrabatt (Dreingabe)" w:value="Naturalrabatt (Dreingabe)"/>
              <w:listItem w:displayText="Naturalrabatt (Draufgabe)" w:value="Naturalrabatt (Draufgabe)"/>
              <w:listItem w:displayText="Personalrabatt" w:value="Personalrabatt"/>
              <w:listItem w:displayText="Skonto" w:value="Skonto"/>
              <w:listItem w:displayText="Treuerabatt" w:value="Treuerabatt"/>
            </w:comboBox>
          </w:sdtPr>
          <w:sdtEndPr/>
          <w:sdtContent>
            <w:tc>
              <w:tcPr>
                <w:tcW w:w="1837" w:type="dxa"/>
              </w:tcPr>
              <w:p w14:paraId="2E5E71A1" w14:textId="77777777" w:rsidR="00C8072F" w:rsidRPr="00A16175" w:rsidRDefault="00C8072F" w:rsidP="00C8072F">
                <w:pPr>
                  <w:rPr>
                    <w:sz w:val="22"/>
                    <w:szCs w:val="22"/>
                  </w:rPr>
                </w:pPr>
                <w:r w:rsidRPr="00A16175">
                  <w:rPr>
                    <w:rStyle w:val="Platzhaltertext"/>
                    <w:rFonts w:asciiTheme="minorHAnsi" w:hAnsiTheme="minorHAnsi" w:cstheme="minorHAnsi"/>
                    <w:sz w:val="22"/>
                    <w:szCs w:val="22"/>
                  </w:rPr>
                  <w:t>Wählen Sie ein Element aus.</w:t>
                </w:r>
              </w:p>
            </w:tc>
          </w:sdtContent>
        </w:sdt>
      </w:tr>
      <w:tr w:rsidR="00C8072F" w:rsidRPr="00A16175" w14:paraId="1F2AEB1E" w14:textId="77777777" w:rsidTr="00A16175">
        <w:tc>
          <w:tcPr>
            <w:tcW w:w="7225" w:type="dxa"/>
          </w:tcPr>
          <w:p w14:paraId="6246D512" w14:textId="77777777" w:rsidR="00C8072F" w:rsidRPr="00A16175" w:rsidRDefault="00C8072F" w:rsidP="00C8072F">
            <w:pPr>
              <w:pStyle w:val="Listenabsatz"/>
              <w:numPr>
                <w:ilvl w:val="0"/>
                <w:numId w:val="1"/>
              </w:numPr>
              <w:ind w:left="366" w:hanging="395"/>
              <w:rPr>
                <w:rFonts w:asciiTheme="minorHAnsi" w:hAnsiTheme="minorHAnsi" w:cstheme="minorHAnsi"/>
                <w:sz w:val="22"/>
                <w:szCs w:val="22"/>
              </w:rPr>
            </w:pPr>
            <w:r w:rsidRPr="00A16175">
              <w:rPr>
                <w:rFonts w:asciiTheme="minorHAnsi" w:hAnsiTheme="minorHAnsi" w:cstheme="minorHAnsi"/>
                <w:sz w:val="22"/>
                <w:szCs w:val="22"/>
              </w:rPr>
              <w:t>Ein Kunde erwirbt am 01.10.20XX einen Schreibtisch zum Preis von 590,00 €. Bei Überweisung des Rechnungsbetrages bis zum 11.10.20XX muss er lediglich 578,20 € zahlen. Bei späterer Zahlung wird der vollständige Rechnungsbetrag fällig.</w:t>
            </w:r>
          </w:p>
        </w:tc>
        <w:sdt>
          <w:sdtPr>
            <w:rPr>
              <w:rFonts w:asciiTheme="minorHAnsi" w:hAnsiTheme="minorHAnsi" w:cstheme="minorHAnsi"/>
              <w:sz w:val="22"/>
              <w:szCs w:val="22"/>
            </w:rPr>
            <w:id w:val="1051735955"/>
            <w:placeholder>
              <w:docPart w:val="7E523197A5624D26A76372C1D5ADD84F"/>
            </w:placeholder>
            <w:showingPlcHdr/>
            <w:comboBox>
              <w:listItem w:value="Wählen Sie ein Element aus."/>
              <w:listItem w:displayText="Bonus" w:value="Bonus"/>
              <w:listItem w:displayText="Jubiläumsrabatt" w:value="Jubiläumsrabatt"/>
              <w:listItem w:displayText="Mengenrabatt" w:value="Mengenrabatt"/>
              <w:listItem w:displayText="Naturalrabatt (Dreingabe)" w:value="Naturalrabatt (Dreingabe)"/>
              <w:listItem w:displayText="Naturalrabatt (Draufgabe)" w:value="Naturalrabatt (Draufgabe)"/>
              <w:listItem w:displayText="Personalrabatt" w:value="Personalrabatt"/>
              <w:listItem w:displayText="Skonto" w:value="Skonto"/>
              <w:listItem w:displayText="Treuerabatt" w:value="Treuerabatt"/>
            </w:comboBox>
          </w:sdtPr>
          <w:sdtEndPr/>
          <w:sdtContent>
            <w:tc>
              <w:tcPr>
                <w:tcW w:w="1837" w:type="dxa"/>
              </w:tcPr>
              <w:p w14:paraId="5268F279" w14:textId="77777777" w:rsidR="00C8072F" w:rsidRPr="00A16175" w:rsidRDefault="00C8072F" w:rsidP="00C8072F">
                <w:pPr>
                  <w:rPr>
                    <w:sz w:val="22"/>
                    <w:szCs w:val="22"/>
                  </w:rPr>
                </w:pPr>
                <w:r w:rsidRPr="00A16175">
                  <w:rPr>
                    <w:rStyle w:val="Platzhaltertext"/>
                    <w:rFonts w:asciiTheme="minorHAnsi" w:hAnsiTheme="minorHAnsi" w:cstheme="minorHAnsi"/>
                    <w:sz w:val="22"/>
                    <w:szCs w:val="22"/>
                  </w:rPr>
                  <w:t>Wählen Sie ein Element aus.</w:t>
                </w:r>
              </w:p>
            </w:tc>
          </w:sdtContent>
        </w:sdt>
      </w:tr>
      <w:tr w:rsidR="00C8072F" w:rsidRPr="00A16175" w14:paraId="56D956FB" w14:textId="77777777" w:rsidTr="00A16175">
        <w:tc>
          <w:tcPr>
            <w:tcW w:w="7225" w:type="dxa"/>
          </w:tcPr>
          <w:p w14:paraId="4C8AAB99" w14:textId="77777777" w:rsidR="00C8072F" w:rsidRPr="00A16175" w:rsidRDefault="00C8072F" w:rsidP="00C8072F">
            <w:pPr>
              <w:pStyle w:val="Listenabsatz"/>
              <w:numPr>
                <w:ilvl w:val="0"/>
                <w:numId w:val="1"/>
              </w:numPr>
              <w:ind w:left="366" w:hanging="395"/>
              <w:rPr>
                <w:rFonts w:asciiTheme="minorHAnsi" w:hAnsiTheme="minorHAnsi" w:cstheme="minorHAnsi"/>
                <w:sz w:val="22"/>
                <w:szCs w:val="22"/>
              </w:rPr>
            </w:pPr>
            <w:r w:rsidRPr="00A16175">
              <w:rPr>
                <w:rFonts w:asciiTheme="minorHAnsi" w:hAnsiTheme="minorHAnsi" w:cstheme="minorHAnsi"/>
                <w:sz w:val="22"/>
                <w:szCs w:val="22"/>
              </w:rPr>
              <w:t>Ein Privatkunde erwirbt im firmeneigenen Verkaufsshop fünf Schreibtischtampen vom Typ "Luma 20". Um den Lagerbestand dieses Auslaufmodells endgültig aufzulösen, erhält der Kunde zusätzlich zwei Lampen dieses Typs kostenlos hinzu.</w:t>
            </w:r>
          </w:p>
        </w:tc>
        <w:sdt>
          <w:sdtPr>
            <w:rPr>
              <w:rFonts w:asciiTheme="minorHAnsi" w:hAnsiTheme="minorHAnsi" w:cstheme="minorHAnsi"/>
              <w:sz w:val="22"/>
              <w:szCs w:val="22"/>
            </w:rPr>
            <w:id w:val="-560796153"/>
            <w:placeholder>
              <w:docPart w:val="1099AF7FE1FB45718B9DAFC8C62B10B4"/>
            </w:placeholder>
            <w:showingPlcHdr/>
            <w:comboBox>
              <w:listItem w:value="Wählen Sie ein Element aus."/>
              <w:listItem w:displayText="Bonus" w:value="Bonus"/>
              <w:listItem w:displayText="Jubiläumsrabatt" w:value="Jubiläumsrabatt"/>
              <w:listItem w:displayText="Mengenrabatt" w:value="Mengenrabatt"/>
              <w:listItem w:displayText="Naturalrabatt (Dreingabe)" w:value="Naturalrabatt (Dreingabe)"/>
              <w:listItem w:displayText="Naturalrabatt (Draufgabe)" w:value="Naturalrabatt (Draufgabe)"/>
              <w:listItem w:displayText="Personalrabatt" w:value="Personalrabatt"/>
              <w:listItem w:displayText="Skonto" w:value="Skonto"/>
              <w:listItem w:displayText="Treuerabatt" w:value="Treuerabatt"/>
            </w:comboBox>
          </w:sdtPr>
          <w:sdtEndPr/>
          <w:sdtContent>
            <w:tc>
              <w:tcPr>
                <w:tcW w:w="1837" w:type="dxa"/>
              </w:tcPr>
              <w:p w14:paraId="7EE5F447" w14:textId="77777777" w:rsidR="00C8072F" w:rsidRPr="00A16175" w:rsidRDefault="00C8072F" w:rsidP="00C8072F">
                <w:pPr>
                  <w:rPr>
                    <w:sz w:val="22"/>
                    <w:szCs w:val="22"/>
                  </w:rPr>
                </w:pPr>
                <w:r w:rsidRPr="00A16175">
                  <w:rPr>
                    <w:rStyle w:val="Platzhaltertext"/>
                    <w:rFonts w:asciiTheme="minorHAnsi" w:hAnsiTheme="minorHAnsi" w:cstheme="minorHAnsi"/>
                    <w:sz w:val="22"/>
                    <w:szCs w:val="22"/>
                  </w:rPr>
                  <w:t>Wählen Sie ein Element aus.</w:t>
                </w:r>
              </w:p>
            </w:tc>
          </w:sdtContent>
        </w:sdt>
      </w:tr>
      <w:tr w:rsidR="00C8072F" w:rsidRPr="00A16175" w14:paraId="15BCEE2D" w14:textId="77777777" w:rsidTr="00A16175">
        <w:tc>
          <w:tcPr>
            <w:tcW w:w="7225" w:type="dxa"/>
          </w:tcPr>
          <w:p w14:paraId="6AEAB984" w14:textId="77777777" w:rsidR="00C8072F" w:rsidRPr="00A16175" w:rsidRDefault="00C8072F" w:rsidP="00C8072F">
            <w:pPr>
              <w:pStyle w:val="Listenabsatz"/>
              <w:numPr>
                <w:ilvl w:val="0"/>
                <w:numId w:val="1"/>
              </w:numPr>
              <w:ind w:left="366" w:hanging="395"/>
              <w:rPr>
                <w:rFonts w:asciiTheme="minorHAnsi" w:hAnsiTheme="minorHAnsi" w:cstheme="minorHAnsi"/>
                <w:sz w:val="22"/>
                <w:szCs w:val="22"/>
              </w:rPr>
            </w:pPr>
            <w:r w:rsidRPr="00A16175">
              <w:rPr>
                <w:rFonts w:asciiTheme="minorHAnsi" w:hAnsiTheme="minorHAnsi" w:cstheme="minorHAnsi"/>
                <w:sz w:val="22"/>
                <w:szCs w:val="22"/>
              </w:rPr>
              <w:lastRenderedPageBreak/>
              <w:t>Anlässlich des fünfjährigen Bestehens des firmeneigenen Verkaufsshops erhalten alte Kunden im Februar 20XX einen Preisnachlass in Höhe von 10 %.</w:t>
            </w:r>
          </w:p>
        </w:tc>
        <w:sdt>
          <w:sdtPr>
            <w:rPr>
              <w:rFonts w:asciiTheme="minorHAnsi" w:hAnsiTheme="minorHAnsi" w:cstheme="minorHAnsi"/>
              <w:sz w:val="22"/>
              <w:szCs w:val="22"/>
            </w:rPr>
            <w:id w:val="1498379189"/>
            <w:placeholder>
              <w:docPart w:val="63C7474B28DA43B390678485EE420C56"/>
            </w:placeholder>
            <w:showingPlcHdr/>
            <w:comboBox>
              <w:listItem w:value="Wählen Sie ein Element aus."/>
              <w:listItem w:displayText="Bonus" w:value="Bonus"/>
              <w:listItem w:displayText="Jubiläumsrabatt" w:value="Jubiläumsrabatt"/>
              <w:listItem w:displayText="Mengenrabatt" w:value="Mengenrabatt"/>
              <w:listItem w:displayText="Naturalrabatt (Dreingabe)" w:value="Naturalrabatt (Dreingabe)"/>
              <w:listItem w:displayText="Naturalrabatt (Draufgabe)" w:value="Naturalrabatt (Draufgabe)"/>
              <w:listItem w:displayText="Personalrabatt" w:value="Personalrabatt"/>
              <w:listItem w:displayText="Skonto" w:value="Skonto"/>
              <w:listItem w:displayText="Treuerabatt" w:value="Treuerabatt"/>
            </w:comboBox>
          </w:sdtPr>
          <w:sdtEndPr/>
          <w:sdtContent>
            <w:tc>
              <w:tcPr>
                <w:tcW w:w="1837" w:type="dxa"/>
              </w:tcPr>
              <w:p w14:paraId="49DBF117" w14:textId="77777777" w:rsidR="00C8072F" w:rsidRPr="00A16175" w:rsidRDefault="00C8072F" w:rsidP="00C8072F">
                <w:pPr>
                  <w:rPr>
                    <w:sz w:val="22"/>
                    <w:szCs w:val="22"/>
                  </w:rPr>
                </w:pPr>
                <w:r w:rsidRPr="00A16175">
                  <w:rPr>
                    <w:rStyle w:val="Platzhaltertext"/>
                    <w:rFonts w:asciiTheme="minorHAnsi" w:hAnsiTheme="minorHAnsi" w:cstheme="minorHAnsi"/>
                    <w:sz w:val="22"/>
                    <w:szCs w:val="22"/>
                  </w:rPr>
                  <w:t>Wählen Sie ein Element aus.</w:t>
                </w:r>
              </w:p>
            </w:tc>
          </w:sdtContent>
        </w:sdt>
      </w:tr>
      <w:tr w:rsidR="00C8072F" w:rsidRPr="00A16175" w14:paraId="443A425A" w14:textId="77777777" w:rsidTr="00A16175">
        <w:tc>
          <w:tcPr>
            <w:tcW w:w="7225" w:type="dxa"/>
          </w:tcPr>
          <w:p w14:paraId="0C0A00A1" w14:textId="77777777" w:rsidR="00C8072F" w:rsidRPr="00A16175" w:rsidRDefault="00C8072F" w:rsidP="00C8072F">
            <w:pPr>
              <w:pStyle w:val="Listenabsatz"/>
              <w:numPr>
                <w:ilvl w:val="0"/>
                <w:numId w:val="1"/>
              </w:numPr>
              <w:ind w:left="366" w:hanging="395"/>
              <w:rPr>
                <w:rFonts w:asciiTheme="minorHAnsi" w:hAnsiTheme="minorHAnsi" w:cstheme="minorHAnsi"/>
                <w:sz w:val="22"/>
                <w:szCs w:val="22"/>
              </w:rPr>
            </w:pPr>
            <w:r w:rsidRPr="00A16175">
              <w:rPr>
                <w:rFonts w:asciiTheme="minorHAnsi" w:hAnsiTheme="minorHAnsi" w:cstheme="minorHAnsi"/>
                <w:sz w:val="22"/>
                <w:szCs w:val="22"/>
              </w:rPr>
              <w:t xml:space="preserve">Der Privatkundin </w:t>
            </w:r>
            <w:proofErr w:type="spellStart"/>
            <w:r w:rsidRPr="00A16175">
              <w:rPr>
                <w:rFonts w:asciiTheme="minorHAnsi" w:hAnsiTheme="minorHAnsi" w:cstheme="minorHAnsi"/>
                <w:sz w:val="22"/>
                <w:szCs w:val="22"/>
              </w:rPr>
              <w:t>Sundmann</w:t>
            </w:r>
            <w:proofErr w:type="spellEnd"/>
            <w:r w:rsidRPr="00A16175">
              <w:rPr>
                <w:rFonts w:asciiTheme="minorHAnsi" w:hAnsiTheme="minorHAnsi" w:cstheme="minorHAnsi"/>
                <w:sz w:val="22"/>
                <w:szCs w:val="22"/>
              </w:rPr>
              <w:t xml:space="preserve"> wird beim aktuellen Kauf ein Preisnachlass in Höhe von5 % gewährt. Auf der Rechnung steht der Vermerk: "Wir bedanken uns, dass Sie in den letzten 5 Jahren regelmäßig Ihre Büroartikel bei uns gekauft haben".</w:t>
            </w:r>
          </w:p>
        </w:tc>
        <w:sdt>
          <w:sdtPr>
            <w:rPr>
              <w:rFonts w:asciiTheme="minorHAnsi" w:hAnsiTheme="minorHAnsi" w:cstheme="minorHAnsi"/>
              <w:sz w:val="22"/>
              <w:szCs w:val="22"/>
            </w:rPr>
            <w:id w:val="1859469247"/>
            <w:placeholder>
              <w:docPart w:val="ED1EAB9D49A14FB2B854EE190893D320"/>
            </w:placeholder>
            <w:showingPlcHdr/>
            <w:comboBox>
              <w:listItem w:value="Wählen Sie ein Element aus."/>
              <w:listItem w:displayText="Bonus" w:value="Bonus"/>
              <w:listItem w:displayText="Jubiläumsrabatt" w:value="Jubiläumsrabatt"/>
              <w:listItem w:displayText="Mengenrabatt" w:value="Mengenrabatt"/>
              <w:listItem w:displayText="Naturalrabatt (Dreingabe)" w:value="Naturalrabatt (Dreingabe)"/>
              <w:listItem w:displayText="Naturalrabatt (Draufgabe)" w:value="Naturalrabatt (Draufgabe)"/>
              <w:listItem w:displayText="Personalrabatt" w:value="Personalrabatt"/>
              <w:listItem w:displayText="Skonto" w:value="Skonto"/>
              <w:listItem w:displayText="Treuerabatt" w:value="Treuerabatt"/>
            </w:comboBox>
          </w:sdtPr>
          <w:sdtEndPr/>
          <w:sdtContent>
            <w:tc>
              <w:tcPr>
                <w:tcW w:w="1837" w:type="dxa"/>
              </w:tcPr>
              <w:p w14:paraId="76C6D084" w14:textId="77777777" w:rsidR="00C8072F" w:rsidRPr="00A16175" w:rsidRDefault="00C8072F" w:rsidP="00C8072F">
                <w:pPr>
                  <w:rPr>
                    <w:sz w:val="22"/>
                    <w:szCs w:val="22"/>
                  </w:rPr>
                </w:pPr>
                <w:r w:rsidRPr="00A16175">
                  <w:rPr>
                    <w:rStyle w:val="Platzhaltertext"/>
                    <w:rFonts w:asciiTheme="minorHAnsi" w:hAnsiTheme="minorHAnsi" w:cstheme="minorHAnsi"/>
                    <w:sz w:val="22"/>
                    <w:szCs w:val="22"/>
                  </w:rPr>
                  <w:t>Wählen Sie ein Element aus.</w:t>
                </w:r>
              </w:p>
            </w:tc>
          </w:sdtContent>
        </w:sdt>
      </w:tr>
    </w:tbl>
    <w:p w14:paraId="0A104DD7" w14:textId="77777777" w:rsidR="00FE5E82" w:rsidRPr="00A16175" w:rsidRDefault="00FE5E82" w:rsidP="00A16175">
      <w:pPr>
        <w:rPr>
          <w:rFonts w:asciiTheme="minorHAnsi" w:hAnsiTheme="minorHAnsi" w:cstheme="minorHAnsi"/>
          <w:sz w:val="22"/>
          <w:szCs w:val="22"/>
        </w:rPr>
      </w:pPr>
    </w:p>
    <w:sectPr w:rsidR="00FE5E82" w:rsidRPr="00A16175" w:rsidSect="00A16175">
      <w:pgSz w:w="11906" w:h="16838"/>
      <w:pgMar w:top="567" w:right="567" w:bottom="567" w:left="1418" w:header="709" w:footer="709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1D1C3011" w14:textId="77777777" w:rsidR="00A07EE2" w:rsidRDefault="00A07EE2" w:rsidP="00A07EE2">
      <w:r>
        <w:separator/>
      </w:r>
    </w:p>
  </w:endnote>
  <w:endnote w:type="continuationSeparator" w:id="0">
    <w:p w14:paraId="2FD1BD5E" w14:textId="77777777" w:rsidR="00A07EE2" w:rsidRDefault="00A07EE2" w:rsidP="00A07EE2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09690961" w14:textId="77777777" w:rsidR="00A07EE2" w:rsidRDefault="00A07EE2" w:rsidP="00A07EE2">
      <w:r>
        <w:separator/>
      </w:r>
    </w:p>
  </w:footnote>
  <w:footnote w:type="continuationSeparator" w:id="0">
    <w:p w14:paraId="270EE443" w14:textId="77777777" w:rsidR="00A07EE2" w:rsidRDefault="00A07EE2" w:rsidP="00A07EE2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1FC32801"/>
    <w:multiLevelType w:val="hybridMultilevel"/>
    <w:tmpl w:val="42C86296"/>
    <w:lvl w:ilvl="0" w:tplc="04070017">
      <w:start w:val="1"/>
      <w:numFmt w:val="lowerLetter"/>
      <w:lvlText w:val="%1)"/>
      <w:lvlJc w:val="left"/>
      <w:pPr>
        <w:ind w:left="720" w:hanging="360"/>
      </w:pPr>
    </w:lvl>
    <w:lvl w:ilvl="1" w:tplc="04070019" w:tentative="1">
      <w:start w:val="1"/>
      <w:numFmt w:val="lowerLetter"/>
      <w:lvlText w:val="%2."/>
      <w:lvlJc w:val="left"/>
      <w:pPr>
        <w:ind w:left="1440" w:hanging="360"/>
      </w:pPr>
    </w:lvl>
    <w:lvl w:ilvl="2" w:tplc="0407001B" w:tentative="1">
      <w:start w:val="1"/>
      <w:numFmt w:val="lowerRoman"/>
      <w:lvlText w:val="%3."/>
      <w:lvlJc w:val="right"/>
      <w:pPr>
        <w:ind w:left="2160" w:hanging="180"/>
      </w:pPr>
    </w:lvl>
    <w:lvl w:ilvl="3" w:tplc="0407000F" w:tentative="1">
      <w:start w:val="1"/>
      <w:numFmt w:val="decimal"/>
      <w:lvlText w:val="%4."/>
      <w:lvlJc w:val="left"/>
      <w:pPr>
        <w:ind w:left="2880" w:hanging="360"/>
      </w:pPr>
    </w:lvl>
    <w:lvl w:ilvl="4" w:tplc="04070019" w:tentative="1">
      <w:start w:val="1"/>
      <w:numFmt w:val="lowerLetter"/>
      <w:lvlText w:val="%5."/>
      <w:lvlJc w:val="left"/>
      <w:pPr>
        <w:ind w:left="3600" w:hanging="360"/>
      </w:pPr>
    </w:lvl>
    <w:lvl w:ilvl="5" w:tplc="0407001B" w:tentative="1">
      <w:start w:val="1"/>
      <w:numFmt w:val="lowerRoman"/>
      <w:lvlText w:val="%6."/>
      <w:lvlJc w:val="right"/>
      <w:pPr>
        <w:ind w:left="4320" w:hanging="180"/>
      </w:pPr>
    </w:lvl>
    <w:lvl w:ilvl="6" w:tplc="0407000F" w:tentative="1">
      <w:start w:val="1"/>
      <w:numFmt w:val="decimal"/>
      <w:lvlText w:val="%7."/>
      <w:lvlJc w:val="left"/>
      <w:pPr>
        <w:ind w:left="5040" w:hanging="360"/>
      </w:pPr>
    </w:lvl>
    <w:lvl w:ilvl="7" w:tplc="04070019" w:tentative="1">
      <w:start w:val="1"/>
      <w:numFmt w:val="lowerLetter"/>
      <w:lvlText w:val="%8."/>
      <w:lvlJc w:val="left"/>
      <w:pPr>
        <w:ind w:left="5760" w:hanging="360"/>
      </w:pPr>
    </w:lvl>
    <w:lvl w:ilvl="8" w:tplc="0407001B" w:tentative="1">
      <w:start w:val="1"/>
      <w:numFmt w:val="lowerRoman"/>
      <w:lvlText w:val="%9."/>
      <w:lvlJc w:val="right"/>
      <w:pPr>
        <w:ind w:left="6480" w:hanging="180"/>
      </w:pPr>
    </w:lvl>
  </w:abstractNum>
  <w:num w:numId="1" w16cid:durableId="577440689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defaultTabStop w:val="708"/>
  <w:hyphenationZone w:val="425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FE5E82"/>
    <w:rsid w:val="004A7088"/>
    <w:rsid w:val="008146BE"/>
    <w:rsid w:val="00A07EE2"/>
    <w:rsid w:val="00A16175"/>
    <w:rsid w:val="00C8072F"/>
    <w:rsid w:val="00CE45D9"/>
    <w:rsid w:val="00DF2ACA"/>
    <w:rsid w:val="00ED7662"/>
    <w:rsid w:val="00FE5E8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6843FE6B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Arial" w:eastAsiaTheme="minorHAnsi" w:hAnsi="Arial" w:cs="Arial"/>
        <w:sz w:val="24"/>
        <w:szCs w:val="24"/>
        <w:lang w:val="de-DE" w:eastAsia="en-US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rd">
    <w:name w:val="Normal"/>
    <w:qFormat/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table" w:styleId="Tabellenraster">
    <w:name w:val="Table Grid"/>
    <w:basedOn w:val="NormaleTabelle"/>
    <w:uiPriority w:val="39"/>
    <w:rsid w:val="00FE5E82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Kopfzeile">
    <w:name w:val="header"/>
    <w:basedOn w:val="Standard"/>
    <w:link w:val="KopfzeileZchn"/>
    <w:uiPriority w:val="99"/>
    <w:unhideWhenUsed/>
    <w:rsid w:val="00A07EE2"/>
    <w:pPr>
      <w:tabs>
        <w:tab w:val="center" w:pos="4536"/>
        <w:tab w:val="right" w:pos="9072"/>
      </w:tabs>
    </w:pPr>
  </w:style>
  <w:style w:type="character" w:customStyle="1" w:styleId="KopfzeileZchn">
    <w:name w:val="Kopfzeile Zchn"/>
    <w:basedOn w:val="Absatz-Standardschriftart"/>
    <w:link w:val="Kopfzeile"/>
    <w:uiPriority w:val="99"/>
    <w:rsid w:val="00A07EE2"/>
  </w:style>
  <w:style w:type="paragraph" w:styleId="Fuzeile">
    <w:name w:val="footer"/>
    <w:basedOn w:val="Standard"/>
    <w:link w:val="FuzeileZchn"/>
    <w:uiPriority w:val="99"/>
    <w:unhideWhenUsed/>
    <w:rsid w:val="00A07EE2"/>
    <w:pPr>
      <w:tabs>
        <w:tab w:val="center" w:pos="4536"/>
        <w:tab w:val="right" w:pos="9072"/>
      </w:tabs>
    </w:pPr>
  </w:style>
  <w:style w:type="character" w:customStyle="1" w:styleId="FuzeileZchn">
    <w:name w:val="Fußzeile Zchn"/>
    <w:basedOn w:val="Absatz-Standardschriftart"/>
    <w:link w:val="Fuzeile"/>
    <w:uiPriority w:val="99"/>
    <w:rsid w:val="00A07EE2"/>
  </w:style>
  <w:style w:type="paragraph" w:styleId="Listenabsatz">
    <w:name w:val="List Paragraph"/>
    <w:basedOn w:val="Standard"/>
    <w:uiPriority w:val="34"/>
    <w:qFormat/>
    <w:rsid w:val="00DF2ACA"/>
    <w:pPr>
      <w:ind w:left="720"/>
      <w:contextualSpacing/>
    </w:pPr>
  </w:style>
  <w:style w:type="character" w:styleId="Platzhaltertext">
    <w:name w:val="Placeholder Text"/>
    <w:basedOn w:val="Absatz-Standardschriftart"/>
    <w:uiPriority w:val="99"/>
    <w:semiHidden/>
    <w:rsid w:val="00C8072F"/>
    <w:rPr>
      <w:color w:val="80808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glossaryDocument" Target="glossary/document.xml"/><Relationship Id="rId3" Type="http://schemas.openxmlformats.org/officeDocument/2006/relationships/settings" Target="settings.xml"/><Relationship Id="rId7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docParts>
    <w:docPart>
      <w:docPartPr>
        <w:name w:val="DefaultPlaceholder_-1854013439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0BA00E00-43E5-42E9-B8CE-FDB56F14FF95}"/>
      </w:docPartPr>
      <w:docPartBody>
        <w:p w:rsidR="002434F2" w:rsidRDefault="002434F2" w:rsidP="002434F2">
          <w:pPr>
            <w:pStyle w:val="DefaultPlaceholder-1854013439"/>
          </w:pPr>
          <w:r w:rsidRPr="00A16175">
            <w:rPr>
              <w:rStyle w:val="Platzhaltertext"/>
              <w:rFonts w:asciiTheme="minorHAnsi" w:hAnsiTheme="minorHAnsi" w:cstheme="minorHAnsi"/>
              <w:sz w:val="22"/>
              <w:szCs w:val="22"/>
            </w:rPr>
            <w:t>Wählen Sie ein Element aus.</w:t>
          </w:r>
        </w:p>
      </w:docPartBody>
    </w:docPart>
    <w:docPart>
      <w:docPartPr>
        <w:name w:val="83B1FD249C3E4E23B33C98F5F026210B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DF976C52-A0B9-4B12-9394-77BDC1170F1D}"/>
      </w:docPartPr>
      <w:docPartBody>
        <w:p w:rsidR="002434F2" w:rsidRDefault="002434F2" w:rsidP="002434F2">
          <w:pPr>
            <w:pStyle w:val="83B1FD249C3E4E23B33C98F5F026210B1"/>
          </w:pPr>
          <w:r w:rsidRPr="00A16175">
            <w:rPr>
              <w:rStyle w:val="Platzhaltertext"/>
              <w:rFonts w:asciiTheme="minorHAnsi" w:hAnsiTheme="minorHAnsi" w:cstheme="minorHAnsi"/>
              <w:sz w:val="22"/>
              <w:szCs w:val="22"/>
            </w:rPr>
            <w:t>Wählen Sie ein Element aus.</w:t>
          </w:r>
        </w:p>
      </w:docPartBody>
    </w:docPart>
    <w:docPart>
      <w:docPartPr>
        <w:name w:val="7D3A9923CA36418D875342DB6017BA81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E1815015-3C04-4F90-A304-391C4E260048}"/>
      </w:docPartPr>
      <w:docPartBody>
        <w:p w:rsidR="002434F2" w:rsidRDefault="002434F2" w:rsidP="002434F2">
          <w:pPr>
            <w:pStyle w:val="7D3A9923CA36418D875342DB6017BA811"/>
          </w:pPr>
          <w:r w:rsidRPr="00A16175">
            <w:rPr>
              <w:rStyle w:val="Platzhaltertext"/>
              <w:rFonts w:asciiTheme="minorHAnsi" w:hAnsiTheme="minorHAnsi" w:cstheme="minorHAnsi"/>
              <w:sz w:val="22"/>
              <w:szCs w:val="22"/>
            </w:rPr>
            <w:t>Wählen Sie ein Element aus.</w:t>
          </w:r>
        </w:p>
      </w:docPartBody>
    </w:docPart>
    <w:docPart>
      <w:docPartPr>
        <w:name w:val="246B2F2BA0BF4989A8E2C322E9F47D9B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0356C292-B6D1-4D0B-879C-5B9FF2F67EA6}"/>
      </w:docPartPr>
      <w:docPartBody>
        <w:p w:rsidR="002434F2" w:rsidRDefault="002434F2" w:rsidP="002434F2">
          <w:pPr>
            <w:pStyle w:val="246B2F2BA0BF4989A8E2C322E9F47D9B1"/>
          </w:pPr>
          <w:r w:rsidRPr="00A16175">
            <w:rPr>
              <w:rStyle w:val="Platzhaltertext"/>
              <w:rFonts w:asciiTheme="minorHAnsi" w:hAnsiTheme="minorHAnsi" w:cstheme="minorHAnsi"/>
              <w:sz w:val="22"/>
              <w:szCs w:val="22"/>
            </w:rPr>
            <w:t>Wählen Sie ein Element aus.</w:t>
          </w:r>
        </w:p>
      </w:docPartBody>
    </w:docPart>
    <w:docPart>
      <w:docPartPr>
        <w:name w:val="59BA906A97BE46E2833F30BF337986EE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9D7FDC2F-6891-4B9A-89E3-3C2AB6569846}"/>
      </w:docPartPr>
      <w:docPartBody>
        <w:p w:rsidR="002434F2" w:rsidRDefault="002434F2" w:rsidP="002434F2">
          <w:pPr>
            <w:pStyle w:val="59BA906A97BE46E2833F30BF337986EE1"/>
          </w:pPr>
          <w:r w:rsidRPr="00A16175">
            <w:rPr>
              <w:rStyle w:val="Platzhaltertext"/>
              <w:rFonts w:asciiTheme="minorHAnsi" w:hAnsiTheme="minorHAnsi" w:cstheme="minorHAnsi"/>
              <w:sz w:val="22"/>
              <w:szCs w:val="22"/>
            </w:rPr>
            <w:t>Wählen Sie ein Element aus.</w:t>
          </w:r>
        </w:p>
      </w:docPartBody>
    </w:docPart>
    <w:docPart>
      <w:docPartPr>
        <w:name w:val="3CCAD2CB00C94F3EB7D413E4CE4274D3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8D3A0138-8484-44DB-8631-80A6FDBEE6F6}"/>
      </w:docPartPr>
      <w:docPartBody>
        <w:p w:rsidR="002434F2" w:rsidRDefault="002434F2" w:rsidP="002434F2">
          <w:pPr>
            <w:pStyle w:val="3CCAD2CB00C94F3EB7D413E4CE4274D31"/>
          </w:pPr>
          <w:r w:rsidRPr="00A16175">
            <w:rPr>
              <w:rStyle w:val="Platzhaltertext"/>
              <w:rFonts w:asciiTheme="minorHAnsi" w:hAnsiTheme="minorHAnsi" w:cstheme="minorHAnsi"/>
              <w:sz w:val="22"/>
              <w:szCs w:val="22"/>
            </w:rPr>
            <w:t>Wählen Sie ein Element aus.</w:t>
          </w:r>
        </w:p>
      </w:docPartBody>
    </w:docPart>
    <w:docPart>
      <w:docPartPr>
        <w:name w:val="693A3A1C8B3D4D3FB7F2AFD7B8FD660B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ADBFA450-A4B1-454D-84C6-66E0E7EFBB3E}"/>
      </w:docPartPr>
      <w:docPartBody>
        <w:p w:rsidR="002434F2" w:rsidRDefault="002434F2" w:rsidP="002434F2">
          <w:pPr>
            <w:pStyle w:val="693A3A1C8B3D4D3FB7F2AFD7B8FD660B1"/>
          </w:pPr>
          <w:r w:rsidRPr="00A16175">
            <w:rPr>
              <w:rStyle w:val="Platzhaltertext"/>
              <w:rFonts w:asciiTheme="minorHAnsi" w:hAnsiTheme="minorHAnsi" w:cstheme="minorHAnsi"/>
              <w:sz w:val="22"/>
              <w:szCs w:val="22"/>
            </w:rPr>
            <w:t>Wählen Sie ein Element aus.</w:t>
          </w:r>
        </w:p>
      </w:docPartBody>
    </w:docPart>
    <w:docPart>
      <w:docPartPr>
        <w:name w:val="0F1AE2A40F6E43F889C60CB8AAD3E35A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D276FAAF-B41D-4928-8EF7-48241DF70DB4}"/>
      </w:docPartPr>
      <w:docPartBody>
        <w:p w:rsidR="002434F2" w:rsidRDefault="002434F2" w:rsidP="002434F2">
          <w:pPr>
            <w:pStyle w:val="0F1AE2A40F6E43F889C60CB8AAD3E35A1"/>
          </w:pPr>
          <w:r w:rsidRPr="00A16175">
            <w:rPr>
              <w:rStyle w:val="Platzhaltertext"/>
              <w:rFonts w:asciiTheme="minorHAnsi" w:hAnsiTheme="minorHAnsi" w:cstheme="minorHAnsi"/>
              <w:sz w:val="22"/>
              <w:szCs w:val="22"/>
            </w:rPr>
            <w:t>Wählen Sie ein Element aus.</w:t>
          </w:r>
        </w:p>
      </w:docPartBody>
    </w:docPart>
    <w:docPart>
      <w:docPartPr>
        <w:name w:val="A1FC2CF9085B46ABB700A6B79D5CA228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F404E3FD-8483-4BB4-B8D5-B8DEB71637AF}"/>
      </w:docPartPr>
      <w:docPartBody>
        <w:p w:rsidR="002434F2" w:rsidRDefault="002434F2" w:rsidP="002434F2">
          <w:pPr>
            <w:pStyle w:val="A1FC2CF9085B46ABB700A6B79D5CA2281"/>
          </w:pPr>
          <w:r w:rsidRPr="00A16175">
            <w:rPr>
              <w:rStyle w:val="Platzhaltertext"/>
              <w:rFonts w:asciiTheme="minorHAnsi" w:hAnsiTheme="minorHAnsi" w:cstheme="minorHAnsi"/>
              <w:sz w:val="22"/>
              <w:szCs w:val="22"/>
            </w:rPr>
            <w:t>Wählen Sie ein Element aus.</w:t>
          </w:r>
        </w:p>
      </w:docPartBody>
    </w:docPart>
    <w:docPart>
      <w:docPartPr>
        <w:name w:val="15CFFE684F7D4477933CC30AC30F8B08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2A1B5326-54A2-4929-8056-F630365FEAC8}"/>
      </w:docPartPr>
      <w:docPartBody>
        <w:p w:rsidR="002434F2" w:rsidRDefault="002434F2" w:rsidP="002434F2">
          <w:pPr>
            <w:pStyle w:val="15CFFE684F7D4477933CC30AC30F8B081"/>
          </w:pPr>
          <w:r w:rsidRPr="00A16175">
            <w:rPr>
              <w:rStyle w:val="Platzhaltertext"/>
              <w:rFonts w:asciiTheme="minorHAnsi" w:hAnsiTheme="minorHAnsi" w:cstheme="minorHAnsi"/>
              <w:sz w:val="22"/>
              <w:szCs w:val="22"/>
            </w:rPr>
            <w:t>Wählen Sie ein Element aus.</w:t>
          </w:r>
        </w:p>
      </w:docPartBody>
    </w:docPart>
    <w:docPart>
      <w:docPartPr>
        <w:name w:val="7E523197A5624D26A76372C1D5ADD84F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B62F065E-7A47-4F02-952F-B9A8588B4811}"/>
      </w:docPartPr>
      <w:docPartBody>
        <w:p w:rsidR="002434F2" w:rsidRDefault="002434F2" w:rsidP="002434F2">
          <w:pPr>
            <w:pStyle w:val="7E523197A5624D26A76372C1D5ADD84F1"/>
          </w:pPr>
          <w:r w:rsidRPr="00A16175">
            <w:rPr>
              <w:rStyle w:val="Platzhaltertext"/>
              <w:rFonts w:asciiTheme="minorHAnsi" w:hAnsiTheme="minorHAnsi" w:cstheme="minorHAnsi"/>
              <w:sz w:val="22"/>
              <w:szCs w:val="22"/>
            </w:rPr>
            <w:t>Wählen Sie ein Element aus.</w:t>
          </w:r>
        </w:p>
      </w:docPartBody>
    </w:docPart>
    <w:docPart>
      <w:docPartPr>
        <w:name w:val="1099AF7FE1FB45718B9DAFC8C62B10B4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35082C4A-E4D3-4C44-B330-6335362DEAC6}"/>
      </w:docPartPr>
      <w:docPartBody>
        <w:p w:rsidR="002434F2" w:rsidRDefault="002434F2" w:rsidP="002434F2">
          <w:pPr>
            <w:pStyle w:val="1099AF7FE1FB45718B9DAFC8C62B10B41"/>
          </w:pPr>
          <w:r w:rsidRPr="00A16175">
            <w:rPr>
              <w:rStyle w:val="Platzhaltertext"/>
              <w:rFonts w:asciiTheme="minorHAnsi" w:hAnsiTheme="minorHAnsi" w:cstheme="minorHAnsi"/>
              <w:sz w:val="22"/>
              <w:szCs w:val="22"/>
            </w:rPr>
            <w:t>Wählen Sie ein Element aus.</w:t>
          </w:r>
        </w:p>
      </w:docPartBody>
    </w:docPart>
    <w:docPart>
      <w:docPartPr>
        <w:name w:val="63C7474B28DA43B390678485EE420C56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D5550BC0-7F22-41CB-8445-146ACBAE4AB1}"/>
      </w:docPartPr>
      <w:docPartBody>
        <w:p w:rsidR="002434F2" w:rsidRDefault="002434F2" w:rsidP="002434F2">
          <w:pPr>
            <w:pStyle w:val="63C7474B28DA43B390678485EE420C561"/>
          </w:pPr>
          <w:r w:rsidRPr="00A16175">
            <w:rPr>
              <w:rStyle w:val="Platzhaltertext"/>
              <w:rFonts w:asciiTheme="minorHAnsi" w:hAnsiTheme="minorHAnsi" w:cstheme="minorHAnsi"/>
              <w:sz w:val="22"/>
              <w:szCs w:val="22"/>
            </w:rPr>
            <w:t>Wählen Sie ein Element aus.</w:t>
          </w:r>
        </w:p>
      </w:docPartBody>
    </w:docPart>
    <w:docPart>
      <w:docPartPr>
        <w:name w:val="ED1EAB9D49A14FB2B854EE190893D320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E350A4DF-A624-4A4B-8865-A63B8191E0AD}"/>
      </w:docPartPr>
      <w:docPartBody>
        <w:p w:rsidR="002434F2" w:rsidRDefault="002434F2" w:rsidP="002434F2">
          <w:pPr>
            <w:pStyle w:val="ED1EAB9D49A14FB2B854EE190893D3201"/>
          </w:pPr>
          <w:r w:rsidRPr="00A16175">
            <w:rPr>
              <w:rStyle w:val="Platzhaltertext"/>
              <w:rFonts w:asciiTheme="minorHAnsi" w:hAnsiTheme="minorHAnsi" w:cstheme="minorHAnsi"/>
              <w:sz w:val="22"/>
              <w:szCs w:val="22"/>
            </w:rPr>
            <w:t>Wählen Sie ein Element aus.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defaultTabStop w:val="708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5C5213"/>
    <w:rsid w:val="002434F2"/>
    <w:rsid w:val="005C5213"/>
    <w:rsid w:val="00ED766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2"/>
        <w:szCs w:val="22"/>
        <w:lang w:val="de-DE" w:eastAsia="de-DE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rd">
    <w:name w:val="Normal"/>
    <w:qFormat/>
    <w:rsid w:val="005C5213"/>
    <w:rPr>
      <w:rFonts w:cs="Times New Roman"/>
      <w:sz w:val="3276"/>
      <w:szCs w:val="3276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character" w:styleId="Platzhaltertext">
    <w:name w:val="Placeholder Text"/>
    <w:basedOn w:val="Absatz-Standardschriftart"/>
    <w:uiPriority w:val="99"/>
    <w:semiHidden/>
    <w:rsid w:val="002434F2"/>
    <w:rPr>
      <w:color w:val="808080"/>
    </w:rPr>
  </w:style>
  <w:style w:type="paragraph" w:customStyle="1" w:styleId="83B1FD249C3E4E23B33C98F5F026210B">
    <w:name w:val="83B1FD249C3E4E23B33C98F5F026210B"/>
    <w:rsid w:val="005C5213"/>
  </w:style>
  <w:style w:type="paragraph" w:customStyle="1" w:styleId="7D3A9923CA36418D875342DB6017BA81">
    <w:name w:val="7D3A9923CA36418D875342DB6017BA81"/>
    <w:rsid w:val="005C5213"/>
  </w:style>
  <w:style w:type="paragraph" w:customStyle="1" w:styleId="246B2F2BA0BF4989A8E2C322E9F47D9B">
    <w:name w:val="246B2F2BA0BF4989A8E2C322E9F47D9B"/>
    <w:rsid w:val="005C5213"/>
  </w:style>
  <w:style w:type="paragraph" w:customStyle="1" w:styleId="59BA906A97BE46E2833F30BF337986EE">
    <w:name w:val="59BA906A97BE46E2833F30BF337986EE"/>
    <w:rsid w:val="005C5213"/>
  </w:style>
  <w:style w:type="paragraph" w:customStyle="1" w:styleId="3CCAD2CB00C94F3EB7D413E4CE4274D3">
    <w:name w:val="3CCAD2CB00C94F3EB7D413E4CE4274D3"/>
    <w:rsid w:val="005C5213"/>
  </w:style>
  <w:style w:type="paragraph" w:customStyle="1" w:styleId="693A3A1C8B3D4D3FB7F2AFD7B8FD660B">
    <w:name w:val="693A3A1C8B3D4D3FB7F2AFD7B8FD660B"/>
    <w:rsid w:val="005C5213"/>
  </w:style>
  <w:style w:type="paragraph" w:customStyle="1" w:styleId="0F1AE2A40F6E43F889C60CB8AAD3E35A">
    <w:name w:val="0F1AE2A40F6E43F889C60CB8AAD3E35A"/>
    <w:rsid w:val="005C5213"/>
  </w:style>
  <w:style w:type="paragraph" w:customStyle="1" w:styleId="A1FC2CF9085B46ABB700A6B79D5CA228">
    <w:name w:val="A1FC2CF9085B46ABB700A6B79D5CA228"/>
    <w:rsid w:val="005C5213"/>
  </w:style>
  <w:style w:type="paragraph" w:customStyle="1" w:styleId="15CFFE684F7D4477933CC30AC30F8B08">
    <w:name w:val="15CFFE684F7D4477933CC30AC30F8B08"/>
    <w:rsid w:val="005C5213"/>
  </w:style>
  <w:style w:type="paragraph" w:customStyle="1" w:styleId="7E523197A5624D26A76372C1D5ADD84F">
    <w:name w:val="7E523197A5624D26A76372C1D5ADD84F"/>
    <w:rsid w:val="005C5213"/>
  </w:style>
  <w:style w:type="paragraph" w:customStyle="1" w:styleId="1099AF7FE1FB45718B9DAFC8C62B10B4">
    <w:name w:val="1099AF7FE1FB45718B9DAFC8C62B10B4"/>
    <w:rsid w:val="005C5213"/>
  </w:style>
  <w:style w:type="paragraph" w:customStyle="1" w:styleId="63C7474B28DA43B390678485EE420C56">
    <w:name w:val="63C7474B28DA43B390678485EE420C56"/>
    <w:rsid w:val="005C5213"/>
  </w:style>
  <w:style w:type="paragraph" w:customStyle="1" w:styleId="ED1EAB9D49A14FB2B854EE190893D320">
    <w:name w:val="ED1EAB9D49A14FB2B854EE190893D320"/>
    <w:rsid w:val="005C5213"/>
  </w:style>
  <w:style w:type="paragraph" w:customStyle="1" w:styleId="DefaultPlaceholder-1854013439">
    <w:name w:val="DefaultPlaceholder_-1854013439"/>
    <w:rsid w:val="002434F2"/>
    <w:pPr>
      <w:spacing w:after="0" w:line="240" w:lineRule="auto"/>
    </w:pPr>
    <w:rPr>
      <w:rFonts w:ascii="Arial" w:eastAsiaTheme="minorHAnsi" w:hAnsi="Arial" w:cs="Arial"/>
      <w:sz w:val="24"/>
      <w:szCs w:val="24"/>
      <w:lang w:eastAsia="en-US"/>
    </w:rPr>
  </w:style>
  <w:style w:type="paragraph" w:customStyle="1" w:styleId="83B1FD249C3E4E23B33C98F5F026210B1">
    <w:name w:val="83B1FD249C3E4E23B33C98F5F026210B1"/>
    <w:rsid w:val="002434F2"/>
    <w:pPr>
      <w:spacing w:after="0" w:line="240" w:lineRule="auto"/>
    </w:pPr>
    <w:rPr>
      <w:rFonts w:ascii="Arial" w:eastAsiaTheme="minorHAnsi" w:hAnsi="Arial" w:cs="Arial"/>
      <w:sz w:val="24"/>
      <w:szCs w:val="24"/>
      <w:lang w:eastAsia="en-US"/>
    </w:rPr>
  </w:style>
  <w:style w:type="paragraph" w:customStyle="1" w:styleId="7D3A9923CA36418D875342DB6017BA811">
    <w:name w:val="7D3A9923CA36418D875342DB6017BA811"/>
    <w:rsid w:val="002434F2"/>
    <w:pPr>
      <w:spacing w:after="0" w:line="240" w:lineRule="auto"/>
    </w:pPr>
    <w:rPr>
      <w:rFonts w:ascii="Arial" w:eastAsiaTheme="minorHAnsi" w:hAnsi="Arial" w:cs="Arial"/>
      <w:sz w:val="24"/>
      <w:szCs w:val="24"/>
      <w:lang w:eastAsia="en-US"/>
    </w:rPr>
  </w:style>
  <w:style w:type="paragraph" w:customStyle="1" w:styleId="246B2F2BA0BF4989A8E2C322E9F47D9B1">
    <w:name w:val="246B2F2BA0BF4989A8E2C322E9F47D9B1"/>
    <w:rsid w:val="002434F2"/>
    <w:pPr>
      <w:spacing w:after="0" w:line="240" w:lineRule="auto"/>
    </w:pPr>
    <w:rPr>
      <w:rFonts w:ascii="Arial" w:eastAsiaTheme="minorHAnsi" w:hAnsi="Arial" w:cs="Arial"/>
      <w:sz w:val="24"/>
      <w:szCs w:val="24"/>
      <w:lang w:eastAsia="en-US"/>
    </w:rPr>
  </w:style>
  <w:style w:type="paragraph" w:customStyle="1" w:styleId="59BA906A97BE46E2833F30BF337986EE1">
    <w:name w:val="59BA906A97BE46E2833F30BF337986EE1"/>
    <w:rsid w:val="002434F2"/>
    <w:pPr>
      <w:spacing w:after="0" w:line="240" w:lineRule="auto"/>
    </w:pPr>
    <w:rPr>
      <w:rFonts w:ascii="Arial" w:eastAsiaTheme="minorHAnsi" w:hAnsi="Arial" w:cs="Arial"/>
      <w:sz w:val="24"/>
      <w:szCs w:val="24"/>
      <w:lang w:eastAsia="en-US"/>
    </w:rPr>
  </w:style>
  <w:style w:type="paragraph" w:customStyle="1" w:styleId="3CCAD2CB00C94F3EB7D413E4CE4274D31">
    <w:name w:val="3CCAD2CB00C94F3EB7D413E4CE4274D31"/>
    <w:rsid w:val="002434F2"/>
    <w:pPr>
      <w:spacing w:after="0" w:line="240" w:lineRule="auto"/>
    </w:pPr>
    <w:rPr>
      <w:rFonts w:ascii="Arial" w:eastAsiaTheme="minorHAnsi" w:hAnsi="Arial" w:cs="Arial"/>
      <w:sz w:val="24"/>
      <w:szCs w:val="24"/>
      <w:lang w:eastAsia="en-US"/>
    </w:rPr>
  </w:style>
  <w:style w:type="paragraph" w:customStyle="1" w:styleId="693A3A1C8B3D4D3FB7F2AFD7B8FD660B1">
    <w:name w:val="693A3A1C8B3D4D3FB7F2AFD7B8FD660B1"/>
    <w:rsid w:val="002434F2"/>
    <w:pPr>
      <w:spacing w:after="0" w:line="240" w:lineRule="auto"/>
    </w:pPr>
    <w:rPr>
      <w:rFonts w:ascii="Arial" w:eastAsiaTheme="minorHAnsi" w:hAnsi="Arial" w:cs="Arial"/>
      <w:sz w:val="24"/>
      <w:szCs w:val="24"/>
      <w:lang w:eastAsia="en-US"/>
    </w:rPr>
  </w:style>
  <w:style w:type="paragraph" w:customStyle="1" w:styleId="0F1AE2A40F6E43F889C60CB8AAD3E35A1">
    <w:name w:val="0F1AE2A40F6E43F889C60CB8AAD3E35A1"/>
    <w:rsid w:val="002434F2"/>
    <w:pPr>
      <w:spacing w:after="0" w:line="240" w:lineRule="auto"/>
    </w:pPr>
    <w:rPr>
      <w:rFonts w:ascii="Arial" w:eastAsiaTheme="minorHAnsi" w:hAnsi="Arial" w:cs="Arial"/>
      <w:sz w:val="24"/>
      <w:szCs w:val="24"/>
      <w:lang w:eastAsia="en-US"/>
    </w:rPr>
  </w:style>
  <w:style w:type="paragraph" w:customStyle="1" w:styleId="A1FC2CF9085B46ABB700A6B79D5CA2281">
    <w:name w:val="A1FC2CF9085B46ABB700A6B79D5CA2281"/>
    <w:rsid w:val="002434F2"/>
    <w:pPr>
      <w:spacing w:after="0" w:line="240" w:lineRule="auto"/>
    </w:pPr>
    <w:rPr>
      <w:rFonts w:ascii="Arial" w:eastAsiaTheme="minorHAnsi" w:hAnsi="Arial" w:cs="Arial"/>
      <w:sz w:val="24"/>
      <w:szCs w:val="24"/>
      <w:lang w:eastAsia="en-US"/>
    </w:rPr>
  </w:style>
  <w:style w:type="paragraph" w:customStyle="1" w:styleId="15CFFE684F7D4477933CC30AC30F8B081">
    <w:name w:val="15CFFE684F7D4477933CC30AC30F8B081"/>
    <w:rsid w:val="002434F2"/>
    <w:pPr>
      <w:spacing w:after="0" w:line="240" w:lineRule="auto"/>
    </w:pPr>
    <w:rPr>
      <w:rFonts w:ascii="Arial" w:eastAsiaTheme="minorHAnsi" w:hAnsi="Arial" w:cs="Arial"/>
      <w:sz w:val="24"/>
      <w:szCs w:val="24"/>
      <w:lang w:eastAsia="en-US"/>
    </w:rPr>
  </w:style>
  <w:style w:type="paragraph" w:customStyle="1" w:styleId="7E523197A5624D26A76372C1D5ADD84F1">
    <w:name w:val="7E523197A5624D26A76372C1D5ADD84F1"/>
    <w:rsid w:val="002434F2"/>
    <w:pPr>
      <w:spacing w:after="0" w:line="240" w:lineRule="auto"/>
    </w:pPr>
    <w:rPr>
      <w:rFonts w:ascii="Arial" w:eastAsiaTheme="minorHAnsi" w:hAnsi="Arial" w:cs="Arial"/>
      <w:sz w:val="24"/>
      <w:szCs w:val="24"/>
      <w:lang w:eastAsia="en-US"/>
    </w:rPr>
  </w:style>
  <w:style w:type="paragraph" w:customStyle="1" w:styleId="1099AF7FE1FB45718B9DAFC8C62B10B41">
    <w:name w:val="1099AF7FE1FB45718B9DAFC8C62B10B41"/>
    <w:rsid w:val="002434F2"/>
    <w:pPr>
      <w:spacing w:after="0" w:line="240" w:lineRule="auto"/>
    </w:pPr>
    <w:rPr>
      <w:rFonts w:ascii="Arial" w:eastAsiaTheme="minorHAnsi" w:hAnsi="Arial" w:cs="Arial"/>
      <w:sz w:val="24"/>
      <w:szCs w:val="24"/>
      <w:lang w:eastAsia="en-US"/>
    </w:rPr>
  </w:style>
  <w:style w:type="paragraph" w:customStyle="1" w:styleId="63C7474B28DA43B390678485EE420C561">
    <w:name w:val="63C7474B28DA43B390678485EE420C561"/>
    <w:rsid w:val="002434F2"/>
    <w:pPr>
      <w:spacing w:after="0" w:line="240" w:lineRule="auto"/>
    </w:pPr>
    <w:rPr>
      <w:rFonts w:ascii="Arial" w:eastAsiaTheme="minorHAnsi" w:hAnsi="Arial" w:cs="Arial"/>
      <w:sz w:val="24"/>
      <w:szCs w:val="24"/>
      <w:lang w:eastAsia="en-US"/>
    </w:rPr>
  </w:style>
  <w:style w:type="paragraph" w:customStyle="1" w:styleId="ED1EAB9D49A14FB2B854EE190893D3201">
    <w:name w:val="ED1EAB9D49A14FB2B854EE190893D3201"/>
    <w:rsid w:val="002434F2"/>
    <w:pPr>
      <w:spacing w:after="0" w:line="240" w:lineRule="auto"/>
    </w:pPr>
    <w:rPr>
      <w:rFonts w:ascii="Arial" w:eastAsiaTheme="minorHAnsi" w:hAnsi="Arial" w:cs="Arial"/>
      <w:sz w:val="24"/>
      <w:szCs w:val="24"/>
      <w:lang w:eastAsia="en-US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theme/theme1.xml><?xml version="1.0" encoding="utf-8"?>
<a:theme xmlns:a="http://schemas.openxmlformats.org/drawingml/2006/main" name="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LS 3.3 Vert. Aufgabe 6.dotx</Template>
  <TotalTime>0</TotalTime>
  <Pages>1</Pages>
  <Words>390</Words>
  <Characters>2460</Characters>
  <Application>Microsoft Office Word</Application>
  <DocSecurity>0</DocSecurity>
  <Lines>20</Lines>
  <Paragraphs>5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/>
    </vt:vector>
  </TitlesOfParts>
  <Company>INNtegrativ</Company>
  <LinksUpToDate>false</LinksUpToDate>
  <CharactersWithSpaces>2845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Nowack, Andreas</dc:creator>
  <cp:keywords/>
  <dc:description/>
  <cp:lastModifiedBy>Tom Gorontzy</cp:lastModifiedBy>
  <cp:revision>4</cp:revision>
  <dcterms:created xsi:type="dcterms:W3CDTF">2021-07-21T10:44:00Z</dcterms:created>
  <dcterms:modified xsi:type="dcterms:W3CDTF">2025-08-20T06:10:00Z</dcterms:modified>
</cp:coreProperties>
</file>