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EB0D94" w14:textId="77777777" w:rsidR="00B32893" w:rsidRPr="000F14A9" w:rsidRDefault="006D541D" w:rsidP="006061B0">
      <w:pPr>
        <w:rPr>
          <w:rFonts w:asciiTheme="majorHAnsi" w:hAnsiTheme="majorHAnsi"/>
          <w:b/>
          <w:sz w:val="28"/>
        </w:rPr>
      </w:pPr>
      <w:r w:rsidRPr="000F14A9">
        <w:rPr>
          <w:rFonts w:asciiTheme="majorHAnsi" w:hAnsiTheme="majorHAnsi"/>
          <w:b/>
          <w:sz w:val="28"/>
        </w:rPr>
        <w:t>Lernbereich</w:t>
      </w:r>
      <w:r w:rsidR="00A17919" w:rsidRPr="000F14A9">
        <w:rPr>
          <w:rFonts w:asciiTheme="majorHAnsi" w:hAnsiTheme="majorHAnsi"/>
          <w:b/>
          <w:sz w:val="28"/>
        </w:rPr>
        <w:t xml:space="preserve"> </w:t>
      </w:r>
      <w:sdt>
        <w:sdtPr>
          <w:rPr>
            <w:rFonts w:asciiTheme="majorHAnsi" w:hAnsiTheme="majorHAnsi"/>
            <w:b/>
            <w:sz w:val="28"/>
          </w:rPr>
          <w:id w:val="-324511466"/>
          <w:placeholder>
            <w:docPart w:val="DefaultPlaceholder_-1854013439"/>
          </w:placeholder>
          <w:showingPlcHdr/>
          <w:comboBox>
            <w:listItem w:value="Wählen Sie ein Element aus."/>
            <w:listItem w:displayText="Assistenz und Sekretariat" w:value="Assistenz und Sekretariat"/>
            <w:listItem w:displayText="Auftragssteuerung und -koordination" w:value="Auftragssteuerung und -koordination"/>
            <w:listItem w:displayText="Einkauf und Logistik" w:value="Einkauf und Logistik"/>
            <w:listItem w:displayText="Kaufmännische Abläufe in kleinen und mittleren Unternehmen" w:value="Kaufmännische Abläufe in kleinen und mittleren Unternehmen"/>
            <w:listItem w:displayText="Kaufmännische Steuerung und Kontrolle I" w:value="Kaufmännische Steuerung und Kontrolle I"/>
            <w:listItem w:displayText="Kaufmännische Steuerung und Kontrolle II" w:value="Kaufmännische Steuerung und Kontrolle II"/>
            <w:listItem w:displayText="Marketing und Vertrieb" w:value="Marketing und Vertrieb"/>
            <w:listItem w:displayText="Personalwirtschaft" w:value="Personalwirtschaft"/>
          </w:comboBox>
        </w:sdtPr>
        <w:sdtContent>
          <w:r w:rsidR="00B73CE6" w:rsidRPr="000F14A9">
            <w:rPr>
              <w:rStyle w:val="Platzhaltertext"/>
              <w:rFonts w:asciiTheme="majorHAnsi" w:hAnsiTheme="majorHAnsi"/>
            </w:rPr>
            <w:t>Wählen Sie ein Element aus.</w:t>
          </w:r>
        </w:sdtContent>
      </w:sdt>
    </w:p>
    <w:p w14:paraId="74DAC44E" w14:textId="77777777" w:rsidR="006061B0" w:rsidRPr="000F14A9" w:rsidRDefault="006061B0" w:rsidP="006061B0">
      <w:pPr>
        <w:rPr>
          <w:rFonts w:asciiTheme="majorHAnsi" w:hAnsiTheme="majorHAnsi"/>
          <w:b/>
          <w:szCs w:val="22"/>
        </w:rPr>
      </w:pPr>
    </w:p>
    <w:p w14:paraId="0EF64AA3" w14:textId="77777777" w:rsidR="00B32893" w:rsidRPr="000F14A9" w:rsidRDefault="00000000" w:rsidP="006061B0">
      <w:pPr>
        <w:rPr>
          <w:rFonts w:asciiTheme="majorHAnsi" w:hAnsiTheme="majorHAnsi"/>
          <w:b/>
          <w:sz w:val="28"/>
        </w:rPr>
      </w:pPr>
      <w:sdt>
        <w:sdtPr>
          <w:rPr>
            <w:rFonts w:asciiTheme="majorHAnsi" w:hAnsiTheme="majorHAnsi"/>
            <w:b/>
            <w:sz w:val="28"/>
          </w:rPr>
          <w:alias w:val="Titel/Thema der Lernsituation"/>
          <w:tag w:val="Titel/Thema der Lernsituation"/>
          <w:id w:val="-1866053149"/>
          <w:placeholder>
            <w:docPart w:val="DEF3749E5BBC4673BCE83318BE9C86B2"/>
          </w:placeholder>
          <w:temporary/>
          <w:showingPlcHdr/>
        </w:sdtPr>
        <w:sdtContent>
          <w:r w:rsidR="00A77BBB" w:rsidRPr="000F14A9">
            <w:rPr>
              <w:rStyle w:val="Platzhaltertext"/>
              <w:rFonts w:asciiTheme="majorHAnsi" w:hAnsiTheme="majorHAnsi"/>
              <w:color w:val="989390" w:themeColor="text1" w:themeTint="80"/>
            </w:rPr>
            <w:t>Klicken oder tippen Sie hier, um denTitel/das Thema der Lernsituation einzugeben.</w:t>
          </w:r>
        </w:sdtContent>
      </w:sdt>
    </w:p>
    <w:p w14:paraId="01C0AD2E" w14:textId="60C374BF" w:rsidR="00DB6DE0" w:rsidRPr="000F14A9" w:rsidRDefault="00DB6DE0" w:rsidP="006061B0">
      <w:pPr>
        <w:rPr>
          <w:rFonts w:asciiTheme="majorHAnsi" w:hAnsiTheme="majorHAnsi"/>
        </w:rPr>
      </w:pPr>
    </w:p>
    <w:p w14:paraId="5A19A8C1" w14:textId="344B20A4" w:rsidR="006061B0" w:rsidRPr="000F14A9" w:rsidRDefault="006061B0" w:rsidP="008D4323">
      <w:pPr>
        <w:spacing w:after="200" w:line="276" w:lineRule="auto"/>
        <w:rPr>
          <w:rFonts w:asciiTheme="majorHAnsi" w:hAnsiTheme="majorHAnsi"/>
        </w:rPr>
      </w:pPr>
    </w:p>
    <w:sectPr w:rsidR="006061B0" w:rsidRPr="000F14A9" w:rsidSect="006949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F8B095" w14:textId="77777777" w:rsidR="00182B26" w:rsidRDefault="00182B26" w:rsidP="0037669C">
      <w:pPr>
        <w:spacing w:line="240" w:lineRule="auto"/>
      </w:pPr>
      <w:r>
        <w:separator/>
      </w:r>
    </w:p>
  </w:endnote>
  <w:endnote w:type="continuationSeparator" w:id="0">
    <w:p w14:paraId="66DC64A2" w14:textId="77777777" w:rsidR="00182B26" w:rsidRDefault="00182B26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7792B" w14:textId="77777777" w:rsidR="000F14A9" w:rsidRDefault="000F14A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193DB0" w14:textId="72DE6E69" w:rsidR="007875ED" w:rsidRPr="007875ED" w:rsidRDefault="008D432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534C61" w:rsidRPr="007875ED">
      <w:rPr>
        <w:bCs/>
        <w:sz w:val="20"/>
        <w:szCs w:val="20"/>
      </w:rPr>
      <w:tab/>
    </w:r>
    <w:r w:rsidR="00534C61" w:rsidRPr="007875ED">
      <w:rPr>
        <w:bCs/>
        <w:sz w:val="20"/>
        <w:szCs w:val="20"/>
      </w:rPr>
      <w:tab/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PAGE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1</w:t>
    </w:r>
    <w:r w:rsidR="002044C4" w:rsidRPr="007875ED">
      <w:rPr>
        <w:bCs/>
        <w:sz w:val="20"/>
        <w:szCs w:val="20"/>
      </w:rPr>
      <w:fldChar w:fldCharType="end"/>
    </w:r>
    <w:r w:rsidR="002044C4" w:rsidRPr="007875ED">
      <w:rPr>
        <w:bCs/>
        <w:sz w:val="20"/>
        <w:szCs w:val="20"/>
      </w:rPr>
      <w:t>/</w:t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NUMPAGES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2</w:t>
    </w:r>
    <w:r w:rsidR="002044C4" w:rsidRPr="007875ED">
      <w:rPr>
        <w:bCs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9E631F" w14:textId="17C3C956" w:rsidR="0071091A" w:rsidRPr="0071091A" w:rsidRDefault="00507C3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694997" w:rsidRPr="0071091A">
      <w:rPr>
        <w:bCs/>
        <w:sz w:val="20"/>
        <w:szCs w:val="20"/>
      </w:rPr>
      <w:tab/>
    </w:r>
    <w:r w:rsidR="00694997" w:rsidRPr="0071091A">
      <w:rPr>
        <w:bCs/>
        <w:sz w:val="20"/>
        <w:szCs w:val="20"/>
      </w:rPr>
      <w:tab/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PAGE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  <w:r w:rsidR="006D541D" w:rsidRPr="0071091A">
      <w:rPr>
        <w:bCs/>
        <w:sz w:val="20"/>
        <w:szCs w:val="20"/>
      </w:rPr>
      <w:t>/</w:t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NUMPAGES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7372C0" w14:textId="77777777" w:rsidR="00182B26" w:rsidRDefault="00182B26" w:rsidP="0037669C">
      <w:pPr>
        <w:spacing w:line="240" w:lineRule="auto"/>
      </w:pPr>
      <w:r>
        <w:separator/>
      </w:r>
    </w:p>
  </w:footnote>
  <w:footnote w:type="continuationSeparator" w:id="0">
    <w:p w14:paraId="4F0BF09A" w14:textId="77777777" w:rsidR="00182B26" w:rsidRDefault="00182B26" w:rsidP="003766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8E13C9" w14:textId="77777777" w:rsidR="000F14A9" w:rsidRDefault="000F14A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C44AEE" w14:textId="77777777" w:rsidR="000F14A9" w:rsidRDefault="000F14A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C12A7C" w14:textId="6C5B57D1" w:rsidR="008A4622" w:rsidRDefault="001D2475" w:rsidP="008A4622">
    <w:pPr>
      <w:pStyle w:val="Kopfzeile"/>
      <w:jc w:val="right"/>
    </w:pPr>
    <w:r>
      <w:rPr>
        <w:noProof/>
      </w:rPr>
      <w:drawing>
        <wp:inline distT="0" distB="0" distL="0" distR="0" wp14:anchorId="0744DCDF" wp14:editId="654D74A4">
          <wp:extent cx="1801372" cy="871730"/>
          <wp:effectExtent l="0" t="0" r="8890" b="5080"/>
          <wp:docPr id="1" name="Grafik 1" descr="Ein Bild, das Schrift, Screenshot, Grafiken, Electric Blue (Farbe)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 descr="Ein Bild, das Schrift, Screenshot, Grafiken, Electric Blue (Farbe) enthält.&#10;&#10;KI-generierte Inhalte können fehlerhaft sein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1372" cy="8717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7451628" w14:textId="77777777" w:rsidR="00056221" w:rsidRDefault="00056221" w:rsidP="008A4622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63976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enforcement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A98"/>
    <w:rsid w:val="00011E0C"/>
    <w:rsid w:val="0002198B"/>
    <w:rsid w:val="00034D73"/>
    <w:rsid w:val="00056221"/>
    <w:rsid w:val="00061220"/>
    <w:rsid w:val="000614AF"/>
    <w:rsid w:val="000F14A9"/>
    <w:rsid w:val="00123A6B"/>
    <w:rsid w:val="00157DE3"/>
    <w:rsid w:val="00182B26"/>
    <w:rsid w:val="001D2475"/>
    <w:rsid w:val="001D3DC2"/>
    <w:rsid w:val="002044C4"/>
    <w:rsid w:val="0022386F"/>
    <w:rsid w:val="00257C8C"/>
    <w:rsid w:val="002B3012"/>
    <w:rsid w:val="002D78A4"/>
    <w:rsid w:val="002E4894"/>
    <w:rsid w:val="00302124"/>
    <w:rsid w:val="003236B7"/>
    <w:rsid w:val="00343AE7"/>
    <w:rsid w:val="00365D58"/>
    <w:rsid w:val="0037669C"/>
    <w:rsid w:val="00380688"/>
    <w:rsid w:val="003A7269"/>
    <w:rsid w:val="003D3800"/>
    <w:rsid w:val="003D5033"/>
    <w:rsid w:val="003E0D7B"/>
    <w:rsid w:val="003E7DC5"/>
    <w:rsid w:val="00421AB5"/>
    <w:rsid w:val="00451EE4"/>
    <w:rsid w:val="00457885"/>
    <w:rsid w:val="004D127B"/>
    <w:rsid w:val="00507C33"/>
    <w:rsid w:val="00521B3F"/>
    <w:rsid w:val="00534C61"/>
    <w:rsid w:val="006061B0"/>
    <w:rsid w:val="0065290D"/>
    <w:rsid w:val="00694997"/>
    <w:rsid w:val="006A5A67"/>
    <w:rsid w:val="006B2319"/>
    <w:rsid w:val="006D541D"/>
    <w:rsid w:val="007014D9"/>
    <w:rsid w:val="007028A6"/>
    <w:rsid w:val="0071091A"/>
    <w:rsid w:val="0071093D"/>
    <w:rsid w:val="007305E3"/>
    <w:rsid w:val="007875ED"/>
    <w:rsid w:val="0082354B"/>
    <w:rsid w:val="00855B47"/>
    <w:rsid w:val="00874F3A"/>
    <w:rsid w:val="00886735"/>
    <w:rsid w:val="008A4622"/>
    <w:rsid w:val="008C4DD3"/>
    <w:rsid w:val="008D4323"/>
    <w:rsid w:val="008E472B"/>
    <w:rsid w:val="008F0B45"/>
    <w:rsid w:val="009E36FC"/>
    <w:rsid w:val="00A17919"/>
    <w:rsid w:val="00A45486"/>
    <w:rsid w:val="00A54946"/>
    <w:rsid w:val="00A6024D"/>
    <w:rsid w:val="00A63C89"/>
    <w:rsid w:val="00A77BBB"/>
    <w:rsid w:val="00A87BD0"/>
    <w:rsid w:val="00B03880"/>
    <w:rsid w:val="00B171FA"/>
    <w:rsid w:val="00B32893"/>
    <w:rsid w:val="00B52450"/>
    <w:rsid w:val="00B73CE6"/>
    <w:rsid w:val="00B745DF"/>
    <w:rsid w:val="00BD2447"/>
    <w:rsid w:val="00BD445D"/>
    <w:rsid w:val="00C10FCD"/>
    <w:rsid w:val="00C12001"/>
    <w:rsid w:val="00C25E6E"/>
    <w:rsid w:val="00C56BCE"/>
    <w:rsid w:val="00CB28BB"/>
    <w:rsid w:val="00D3372B"/>
    <w:rsid w:val="00D87A98"/>
    <w:rsid w:val="00DB6DE0"/>
    <w:rsid w:val="00DC4684"/>
    <w:rsid w:val="00DE46D6"/>
    <w:rsid w:val="00E14125"/>
    <w:rsid w:val="00E443B4"/>
    <w:rsid w:val="00EB536C"/>
    <w:rsid w:val="00F418BA"/>
    <w:rsid w:val="00F468F8"/>
    <w:rsid w:val="00F64AA4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AD25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236B7"/>
    <w:pPr>
      <w:spacing w:after="0" w:line="259" w:lineRule="auto"/>
    </w:pPr>
    <w:rPr>
      <w:rFonts w:ascii="Calibri" w:hAnsi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03880"/>
    <w:pPr>
      <w:keepNext/>
      <w:keepLines/>
      <w:spacing w:before="240"/>
      <w:outlineLvl w:val="0"/>
    </w:pPr>
    <w:rPr>
      <w:rFonts w:eastAsiaTheme="majorEastAsia" w:cstheme="majorBid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03880"/>
    <w:pPr>
      <w:keepNext/>
      <w:keepLines/>
      <w:spacing w:before="40"/>
      <w:outlineLvl w:val="1"/>
    </w:pPr>
    <w:rPr>
      <w:rFonts w:eastAsiaTheme="majorEastAsia" w:cstheme="majorBid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03880"/>
    <w:rPr>
      <w:rFonts w:ascii="Calibri" w:eastAsiaTheme="majorEastAsia" w:hAnsi="Calibri" w:cstheme="majorBid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03880"/>
    <w:rPr>
      <w:rFonts w:ascii="Calibri" w:eastAsiaTheme="majorEastAsia" w:hAnsi="Calibri" w:cstheme="majorBid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03880"/>
    <w:pPr>
      <w:numPr>
        <w:ilvl w:val="1"/>
      </w:numPr>
      <w:spacing w:after="160"/>
    </w:pPr>
    <w:rPr>
      <w:rFonts w:asciiTheme="minorHAnsi" w:eastAsiaTheme="minorEastAsia" w:hAnsiTheme="minorHAnsi"/>
      <w:color w:val="797471" w:themeColor="text1" w:themeTint="A5"/>
      <w:spacing w:val="15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03880"/>
    <w:rPr>
      <w:rFonts w:eastAsiaTheme="minorEastAsia"/>
      <w:color w:val="797471" w:themeColor="text1" w:themeTint="A5"/>
      <w:spacing w:val="15"/>
      <w:sz w:val="22"/>
      <w:szCs w:val="22"/>
    </w:rPr>
  </w:style>
  <w:style w:type="character" w:styleId="IntensiveHervorhebung">
    <w:name w:val="Intense Emphasis"/>
    <w:basedOn w:val="Absatz-Standardschriftart"/>
    <w:uiPriority w:val="21"/>
    <w:qFormat/>
    <w:rsid w:val="00B03880"/>
    <w:rPr>
      <w:i/>
      <w:iCs/>
      <w:color w:val="auto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03880"/>
    <w:pPr>
      <w:pBdr>
        <w:top w:val="single" w:sz="4" w:space="10" w:color="787370" w:themeColor="text1" w:themeTint="A6"/>
        <w:bottom w:val="single" w:sz="4" w:space="10" w:color="787370" w:themeColor="text1" w:themeTint="A6"/>
      </w:pBdr>
      <w:spacing w:before="360" w:after="360"/>
      <w:ind w:left="864" w:right="864"/>
      <w:jc w:val="center"/>
    </w:pPr>
    <w:rPr>
      <w:i/>
      <w:iCs/>
      <w:color w:val="787370" w:themeColor="text1" w:themeTint="A6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03880"/>
    <w:rPr>
      <w:rFonts w:ascii="Calibri" w:hAnsi="Calibri"/>
      <w:i/>
      <w:iCs/>
      <w:color w:val="787370" w:themeColor="text1" w:themeTint="A6"/>
      <w:sz w:val="22"/>
    </w:rPr>
  </w:style>
  <w:style w:type="character" w:styleId="IntensiverVerweis">
    <w:name w:val="Intense Reference"/>
    <w:basedOn w:val="Absatz-Standardschriftart"/>
    <w:uiPriority w:val="32"/>
    <w:qFormat/>
    <w:rsid w:val="00B03880"/>
    <w:rPr>
      <w:b/>
      <w:bCs/>
      <w:smallCaps/>
      <w:color w:val="auto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3749E5BBC4673BCE83318BE9C86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A2A916-C0A8-4F81-84B6-54A639F52E1D}"/>
      </w:docPartPr>
      <w:docPartBody>
        <w:p w:rsidR="00270E52" w:rsidRDefault="00CF4E96">
          <w:pPr>
            <w:pStyle w:val="DEF3749E5BBC4673BCE83318BE9C86B2"/>
          </w:pPr>
          <w:r w:rsidRPr="002E4894">
            <w:rPr>
              <w:rStyle w:val="Platzhaltertext"/>
              <w:color w:val="7F7F7F" w:themeColor="text1" w:themeTint="80"/>
            </w:rPr>
            <w:t>Klick</w:t>
          </w:r>
          <w:r>
            <w:rPr>
              <w:rStyle w:val="Platzhaltertext"/>
              <w:color w:val="7F7F7F" w:themeColor="text1" w:themeTint="80"/>
            </w:rPr>
            <w:t>en oder tippen Sie hier, um denTitel/das Thema der Lernsituation</w:t>
          </w:r>
          <w:r w:rsidRPr="002E4894">
            <w:rPr>
              <w:rStyle w:val="Platzhaltertext"/>
              <w:color w:val="7F7F7F" w:themeColor="text1" w:themeTint="80"/>
            </w:rPr>
            <w:t xml:space="preserve"> einzugeben.</w:t>
          </w:r>
        </w:p>
      </w:docPartBody>
    </w:docPart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02F0B3-A4EE-415C-AD7A-1BBB6DA57627}"/>
      </w:docPartPr>
      <w:docPartBody>
        <w:p w:rsidR="00270E52" w:rsidRDefault="00CF4E96">
          <w:r w:rsidRPr="002436E7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F4E96"/>
    <w:rsid w:val="00034D73"/>
    <w:rsid w:val="001D3DC2"/>
    <w:rsid w:val="00270E52"/>
    <w:rsid w:val="002B3012"/>
    <w:rsid w:val="00406211"/>
    <w:rsid w:val="004A1737"/>
    <w:rsid w:val="00521B3F"/>
    <w:rsid w:val="00646760"/>
    <w:rsid w:val="006D6135"/>
    <w:rsid w:val="008F0B45"/>
    <w:rsid w:val="00B171FA"/>
    <w:rsid w:val="00C12001"/>
    <w:rsid w:val="00CF4E96"/>
    <w:rsid w:val="00F468F8"/>
    <w:rsid w:val="00F64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F4E96"/>
    <w:rPr>
      <w:color w:val="808080"/>
    </w:rPr>
  </w:style>
  <w:style w:type="paragraph" w:customStyle="1" w:styleId="DEF3749E5BBC4673BCE83318BE9C86B2">
    <w:name w:val="DEF3749E5BBC4673BCE83318BE9C86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Lernsituationen DBK.dotx</Template>
  <TotalTime>0</TotalTime>
  <Pages>1</Pages>
  <Words>17</Words>
  <Characters>112</Characters>
  <Application>Microsoft Office Word</Application>
  <DocSecurity>0</DocSecurity>
  <Lines>4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Gorontzy, Thomas</dc:creator>
  <cp:lastModifiedBy>Thomas Gorontzy</cp:lastModifiedBy>
  <cp:revision>15</cp:revision>
  <cp:lastPrinted>2016-08-04T06:53:00Z</cp:lastPrinted>
  <dcterms:created xsi:type="dcterms:W3CDTF">2022-06-30T08:10:00Z</dcterms:created>
  <dcterms:modified xsi:type="dcterms:W3CDTF">2026-09-04T18:37:00Z</dcterms:modified>
</cp:coreProperties>
</file>