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4AC9D4" w14:textId="12A4787A" w:rsidR="00B32893" w:rsidRPr="0039437B" w:rsidRDefault="006D541D" w:rsidP="006061B0">
      <w:pPr>
        <w:rPr>
          <w:rFonts w:asciiTheme="majorHAnsi" w:hAnsiTheme="majorHAnsi"/>
          <w:b/>
          <w:color w:val="883230" w:themeColor="accent1"/>
          <w:sz w:val="28"/>
        </w:rPr>
      </w:pPr>
      <w:r w:rsidRPr="0039437B">
        <w:rPr>
          <w:rFonts w:asciiTheme="majorHAnsi" w:hAnsiTheme="majorHAnsi"/>
          <w:b/>
          <w:color w:val="883230" w:themeColor="accent1"/>
          <w:sz w:val="28"/>
        </w:rPr>
        <w:t>Lernbereich</w:t>
      </w:r>
      <w:r w:rsidR="00A17919" w:rsidRPr="0039437B">
        <w:rPr>
          <w:rFonts w:asciiTheme="majorHAnsi" w:hAnsiTheme="majorHAnsi"/>
          <w:b/>
          <w:color w:val="883230" w:themeColor="accent1"/>
          <w:sz w:val="28"/>
        </w:rPr>
        <w:t xml:space="preserve"> </w:t>
      </w:r>
      <w:sdt>
        <w:sdtPr>
          <w:rPr>
            <w:rFonts w:asciiTheme="majorHAnsi" w:hAnsiTheme="majorHAnsi"/>
            <w:b/>
            <w:color w:val="883230" w:themeColor="accent1"/>
            <w:sz w:val="28"/>
          </w:rPr>
          <w:id w:val="-324511466"/>
          <w:placeholder>
            <w:docPart w:val="1AED94B13C7744389148D2683529D02C"/>
          </w:placeholder>
          <w:comboBox>
            <w:listItem w:value="Wählen Sie ein Element aus."/>
            <w:listItem w:displayText="Assistenz und Sekretariat" w:value="Assistenz und Sekretariat"/>
            <w:listItem w:displayText="Auftragssteuerung und -koordination" w:value="Auftragssteuerung und -koordination"/>
            <w:listItem w:displayText="Einkauf und Logistik" w:value="Einkauf und Logistik"/>
            <w:listItem w:displayText="Kaufmännische Abläufe in kleinen und mittleren Unternehmen" w:value="Kaufmännische Abläufe in kleinen und mittleren Unternehmen"/>
            <w:listItem w:displayText="Kaufmännische Steuerung und Kontrolle I" w:value="Kaufmännische Steuerung und Kontrolle I"/>
            <w:listItem w:displayText="Kaufmännische Steuerung und Kontrolle II" w:value="Kaufmännische Steuerung und Kontrolle II"/>
            <w:listItem w:displayText="Marketing und Vertrieb" w:value="Marketing und Vertrieb"/>
            <w:listItem w:displayText="Personalwirtschaft" w:value="Personalwirtschaft"/>
          </w:comboBox>
        </w:sdtPr>
        <w:sdtEndPr/>
        <w:sdtContent>
          <w:r w:rsidR="0039437B" w:rsidRPr="0039437B">
            <w:rPr>
              <w:rFonts w:asciiTheme="majorHAnsi" w:hAnsiTheme="majorHAnsi"/>
              <w:b/>
              <w:color w:val="883230" w:themeColor="accent1"/>
              <w:sz w:val="28"/>
            </w:rPr>
            <w:t>Marketing und Vertrieb</w:t>
          </w:r>
        </w:sdtContent>
      </w:sdt>
    </w:p>
    <w:p w14:paraId="3F2D9133" w14:textId="77777777" w:rsidR="006061B0" w:rsidRPr="000F14A9" w:rsidRDefault="006061B0" w:rsidP="006061B0">
      <w:pPr>
        <w:rPr>
          <w:rFonts w:asciiTheme="majorHAnsi" w:hAnsiTheme="majorHAnsi"/>
          <w:b/>
          <w:szCs w:val="22"/>
        </w:rPr>
      </w:pPr>
    </w:p>
    <w:p w14:paraId="52281A6F" w14:textId="77777777" w:rsidR="00B32893" w:rsidRPr="000F14A9" w:rsidRDefault="0039437B" w:rsidP="006061B0">
      <w:pPr>
        <w:rPr>
          <w:rFonts w:asciiTheme="majorHAnsi" w:hAnsiTheme="majorHAnsi"/>
          <w:b/>
          <w:sz w:val="28"/>
        </w:rPr>
      </w:pPr>
      <w:sdt>
        <w:sdtPr>
          <w:rPr>
            <w:rFonts w:asciiTheme="majorHAnsi" w:hAnsiTheme="majorHAnsi"/>
            <w:b/>
            <w:sz w:val="28"/>
          </w:rPr>
          <w:alias w:val="Titel/Thema der Lernsituation"/>
          <w:tag w:val="Titel/Thema der Lernsituation"/>
          <w:id w:val="-1866053149"/>
          <w:placeholder>
            <w:docPart w:val="470AAA78152A4A2EB4125E4AEA596B92"/>
          </w:placeholder>
          <w:temporary/>
          <w:showingPlcHdr/>
        </w:sdtPr>
        <w:sdtEndPr/>
        <w:sdtContent>
          <w:r w:rsidR="00A77BBB" w:rsidRPr="000F14A9">
            <w:rPr>
              <w:rStyle w:val="Platzhaltertext"/>
              <w:rFonts w:asciiTheme="majorHAnsi" w:hAnsiTheme="majorHAnsi"/>
              <w:color w:val="989390" w:themeColor="text1" w:themeTint="80"/>
            </w:rPr>
            <w:t>Klicken oder tippen Sie hier, um denTitel/das Thema der Lernsituation einzugeben.</w:t>
          </w:r>
        </w:sdtContent>
      </w:sdt>
    </w:p>
    <w:p w14:paraId="678AE40C" w14:textId="77777777" w:rsidR="00DB6DE0" w:rsidRPr="000F14A9" w:rsidRDefault="00DB6DE0" w:rsidP="006061B0">
      <w:pPr>
        <w:rPr>
          <w:rFonts w:asciiTheme="majorHAnsi" w:hAnsiTheme="majorHAnsi"/>
        </w:rPr>
      </w:pPr>
    </w:p>
    <w:p w14:paraId="565B8463" w14:textId="77777777" w:rsidR="006061B0" w:rsidRPr="000F14A9" w:rsidRDefault="006061B0" w:rsidP="00313393"/>
    <w:sectPr w:rsidR="006061B0" w:rsidRPr="000F14A9" w:rsidSect="00694997">
      <w:footerReference w:type="default" r:id="rId7"/>
      <w:headerReference w:type="first" r:id="rId8"/>
      <w:footerReference w:type="first" r:id="rId9"/>
      <w:pgSz w:w="11906" w:h="16838"/>
      <w:pgMar w:top="1134" w:right="851" w:bottom="851" w:left="1418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1907C3B" w14:textId="77777777" w:rsidR="0039437B" w:rsidRDefault="0039437B" w:rsidP="0037669C">
      <w:pPr>
        <w:spacing w:line="240" w:lineRule="auto"/>
      </w:pPr>
      <w:r>
        <w:separator/>
      </w:r>
    </w:p>
  </w:endnote>
  <w:endnote w:type="continuationSeparator" w:id="0">
    <w:p w14:paraId="06C59AF4" w14:textId="77777777" w:rsidR="0039437B" w:rsidRDefault="0039437B" w:rsidP="0037669C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ACF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BD7B919" w14:textId="77777777" w:rsidR="007875ED" w:rsidRPr="007875ED" w:rsidRDefault="008D4323" w:rsidP="002044C4">
    <w:pPr>
      <w:pStyle w:val="Fuzeile"/>
      <w:pBdr>
        <w:top w:val="single" w:sz="4" w:space="4" w:color="auto"/>
      </w:pBdr>
      <w:tabs>
        <w:tab w:val="clear" w:pos="4536"/>
        <w:tab w:val="clear" w:pos="9072"/>
        <w:tab w:val="center" w:pos="4820"/>
        <w:tab w:val="right" w:pos="9637"/>
      </w:tabs>
      <w:rPr>
        <w:bCs/>
        <w:sz w:val="20"/>
        <w:szCs w:val="20"/>
      </w:rPr>
    </w:pPr>
    <w:r w:rsidRPr="0071091A">
      <w:rPr>
        <w:bCs/>
        <w:sz w:val="20"/>
        <w:szCs w:val="20"/>
      </w:rPr>
      <w:fldChar w:fldCharType="begin"/>
    </w:r>
    <w:r w:rsidRPr="0071091A">
      <w:rPr>
        <w:bCs/>
        <w:sz w:val="20"/>
        <w:szCs w:val="20"/>
      </w:rPr>
      <w:instrText xml:space="preserve"> FILENAME \* MERGEFORMAT </w:instrText>
    </w:r>
    <w:r w:rsidRPr="0071091A">
      <w:rPr>
        <w:bCs/>
        <w:sz w:val="20"/>
        <w:szCs w:val="20"/>
      </w:rPr>
      <w:fldChar w:fldCharType="separate"/>
    </w:r>
    <w:r w:rsidR="0039437B">
      <w:rPr>
        <w:bCs/>
        <w:noProof/>
        <w:sz w:val="20"/>
        <w:szCs w:val="20"/>
      </w:rPr>
      <w:t>Dokument2</w:t>
    </w:r>
    <w:r w:rsidRPr="0071091A">
      <w:rPr>
        <w:bCs/>
        <w:sz w:val="20"/>
        <w:szCs w:val="20"/>
      </w:rPr>
      <w:fldChar w:fldCharType="end"/>
    </w:r>
    <w:r w:rsidR="00534C61" w:rsidRPr="007875ED">
      <w:rPr>
        <w:bCs/>
        <w:sz w:val="20"/>
        <w:szCs w:val="20"/>
      </w:rPr>
      <w:tab/>
    </w:r>
    <w:r w:rsidR="00534C61" w:rsidRPr="007875ED">
      <w:rPr>
        <w:bCs/>
        <w:sz w:val="20"/>
        <w:szCs w:val="20"/>
      </w:rPr>
      <w:tab/>
    </w:r>
    <w:r w:rsidR="002044C4" w:rsidRPr="007875ED">
      <w:rPr>
        <w:bCs/>
        <w:sz w:val="20"/>
        <w:szCs w:val="20"/>
      </w:rPr>
      <w:fldChar w:fldCharType="begin"/>
    </w:r>
    <w:r w:rsidR="002044C4" w:rsidRPr="007875ED">
      <w:rPr>
        <w:bCs/>
        <w:sz w:val="20"/>
        <w:szCs w:val="20"/>
      </w:rPr>
      <w:instrText>PAGE  \* Arabic  \* MERGEFORMAT</w:instrText>
    </w:r>
    <w:r w:rsidR="002044C4" w:rsidRPr="007875ED">
      <w:rPr>
        <w:bCs/>
        <w:sz w:val="20"/>
        <w:szCs w:val="20"/>
      </w:rPr>
      <w:fldChar w:fldCharType="separate"/>
    </w:r>
    <w:r w:rsidR="002044C4" w:rsidRPr="007875ED">
      <w:rPr>
        <w:bCs/>
        <w:sz w:val="20"/>
        <w:szCs w:val="20"/>
      </w:rPr>
      <w:t>1</w:t>
    </w:r>
    <w:r w:rsidR="002044C4" w:rsidRPr="007875ED">
      <w:rPr>
        <w:bCs/>
        <w:sz w:val="20"/>
        <w:szCs w:val="20"/>
      </w:rPr>
      <w:fldChar w:fldCharType="end"/>
    </w:r>
    <w:r w:rsidR="002044C4" w:rsidRPr="007875ED">
      <w:rPr>
        <w:bCs/>
        <w:sz w:val="20"/>
        <w:szCs w:val="20"/>
      </w:rPr>
      <w:t>/</w:t>
    </w:r>
    <w:r w:rsidR="002044C4" w:rsidRPr="007875ED">
      <w:rPr>
        <w:bCs/>
        <w:sz w:val="20"/>
        <w:szCs w:val="20"/>
      </w:rPr>
      <w:fldChar w:fldCharType="begin"/>
    </w:r>
    <w:r w:rsidR="002044C4" w:rsidRPr="007875ED">
      <w:rPr>
        <w:bCs/>
        <w:sz w:val="20"/>
        <w:szCs w:val="20"/>
      </w:rPr>
      <w:instrText>NUMPAGES  \* Arabic  \* MERGEFORMAT</w:instrText>
    </w:r>
    <w:r w:rsidR="002044C4" w:rsidRPr="007875ED">
      <w:rPr>
        <w:bCs/>
        <w:sz w:val="20"/>
        <w:szCs w:val="20"/>
      </w:rPr>
      <w:fldChar w:fldCharType="separate"/>
    </w:r>
    <w:r w:rsidR="002044C4" w:rsidRPr="007875ED">
      <w:rPr>
        <w:bCs/>
        <w:sz w:val="20"/>
        <w:szCs w:val="20"/>
      </w:rPr>
      <w:t>2</w:t>
    </w:r>
    <w:r w:rsidR="002044C4" w:rsidRPr="007875ED">
      <w:rPr>
        <w:bCs/>
        <w:sz w:val="20"/>
        <w:szCs w:val="20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CB584C0" w14:textId="77777777" w:rsidR="0071091A" w:rsidRPr="0071091A" w:rsidRDefault="00507C33" w:rsidP="002044C4">
    <w:pPr>
      <w:pStyle w:val="Fuzeile"/>
      <w:pBdr>
        <w:top w:val="single" w:sz="4" w:space="4" w:color="auto"/>
      </w:pBdr>
      <w:tabs>
        <w:tab w:val="clear" w:pos="4536"/>
        <w:tab w:val="clear" w:pos="9072"/>
        <w:tab w:val="center" w:pos="4820"/>
        <w:tab w:val="right" w:pos="9637"/>
      </w:tabs>
      <w:rPr>
        <w:bCs/>
        <w:sz w:val="20"/>
        <w:szCs w:val="20"/>
      </w:rPr>
    </w:pPr>
    <w:r w:rsidRPr="0071091A">
      <w:rPr>
        <w:bCs/>
        <w:sz w:val="20"/>
        <w:szCs w:val="20"/>
      </w:rPr>
      <w:fldChar w:fldCharType="begin"/>
    </w:r>
    <w:r w:rsidRPr="0071091A">
      <w:rPr>
        <w:bCs/>
        <w:sz w:val="20"/>
        <w:szCs w:val="20"/>
      </w:rPr>
      <w:instrText xml:space="preserve"> FILENAME \* MERGEFORMAT </w:instrText>
    </w:r>
    <w:r w:rsidRPr="0071091A">
      <w:rPr>
        <w:bCs/>
        <w:sz w:val="20"/>
        <w:szCs w:val="20"/>
      </w:rPr>
      <w:fldChar w:fldCharType="separate"/>
    </w:r>
    <w:r w:rsidR="0039437B">
      <w:rPr>
        <w:bCs/>
        <w:noProof/>
        <w:sz w:val="20"/>
        <w:szCs w:val="20"/>
      </w:rPr>
      <w:t>Dokument2</w:t>
    </w:r>
    <w:r w:rsidRPr="0071091A">
      <w:rPr>
        <w:bCs/>
        <w:sz w:val="20"/>
        <w:szCs w:val="20"/>
      </w:rPr>
      <w:fldChar w:fldCharType="end"/>
    </w:r>
    <w:r w:rsidR="00694997" w:rsidRPr="0071091A">
      <w:rPr>
        <w:bCs/>
        <w:sz w:val="20"/>
        <w:szCs w:val="20"/>
      </w:rPr>
      <w:tab/>
    </w:r>
    <w:r w:rsidR="00694997" w:rsidRPr="0071091A">
      <w:rPr>
        <w:bCs/>
        <w:sz w:val="20"/>
        <w:szCs w:val="20"/>
      </w:rPr>
      <w:tab/>
    </w:r>
    <w:r w:rsidR="006D541D" w:rsidRPr="0071091A">
      <w:rPr>
        <w:bCs/>
        <w:sz w:val="20"/>
        <w:szCs w:val="20"/>
      </w:rPr>
      <w:fldChar w:fldCharType="begin"/>
    </w:r>
    <w:r w:rsidR="006D541D" w:rsidRPr="0071091A">
      <w:rPr>
        <w:bCs/>
        <w:sz w:val="20"/>
        <w:szCs w:val="20"/>
      </w:rPr>
      <w:instrText>PAGE  \* Arabic  \* MERGEFORMAT</w:instrText>
    </w:r>
    <w:r w:rsidR="006D541D" w:rsidRPr="0071091A">
      <w:rPr>
        <w:bCs/>
        <w:sz w:val="20"/>
        <w:szCs w:val="20"/>
      </w:rPr>
      <w:fldChar w:fldCharType="separate"/>
    </w:r>
    <w:r w:rsidR="00B73CE6" w:rsidRPr="0071091A">
      <w:rPr>
        <w:bCs/>
        <w:noProof/>
        <w:sz w:val="20"/>
        <w:szCs w:val="20"/>
      </w:rPr>
      <w:t>1</w:t>
    </w:r>
    <w:r w:rsidR="006D541D" w:rsidRPr="0071091A">
      <w:rPr>
        <w:bCs/>
        <w:sz w:val="20"/>
        <w:szCs w:val="20"/>
      </w:rPr>
      <w:fldChar w:fldCharType="end"/>
    </w:r>
    <w:r w:rsidR="006D541D" w:rsidRPr="0071091A">
      <w:rPr>
        <w:bCs/>
        <w:sz w:val="20"/>
        <w:szCs w:val="20"/>
      </w:rPr>
      <w:t>/</w:t>
    </w:r>
    <w:r w:rsidR="006D541D" w:rsidRPr="0071091A">
      <w:rPr>
        <w:bCs/>
        <w:sz w:val="20"/>
        <w:szCs w:val="20"/>
      </w:rPr>
      <w:fldChar w:fldCharType="begin"/>
    </w:r>
    <w:r w:rsidR="006D541D" w:rsidRPr="0071091A">
      <w:rPr>
        <w:bCs/>
        <w:sz w:val="20"/>
        <w:szCs w:val="20"/>
      </w:rPr>
      <w:instrText>NUMPAGES  \* Arabic  \* MERGEFORMAT</w:instrText>
    </w:r>
    <w:r w:rsidR="006D541D" w:rsidRPr="0071091A">
      <w:rPr>
        <w:bCs/>
        <w:sz w:val="20"/>
        <w:szCs w:val="20"/>
      </w:rPr>
      <w:fldChar w:fldCharType="separate"/>
    </w:r>
    <w:r w:rsidR="00B73CE6" w:rsidRPr="0071091A">
      <w:rPr>
        <w:bCs/>
        <w:noProof/>
        <w:sz w:val="20"/>
        <w:szCs w:val="20"/>
      </w:rPr>
      <w:t>1</w:t>
    </w:r>
    <w:r w:rsidR="006D541D" w:rsidRPr="0071091A">
      <w:rPr>
        <w:bCs/>
        <w:sz w:val="20"/>
        <w:szCs w:val="20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D54670B" w14:textId="77777777" w:rsidR="0039437B" w:rsidRDefault="0039437B" w:rsidP="0037669C">
      <w:pPr>
        <w:spacing w:line="240" w:lineRule="auto"/>
      </w:pPr>
      <w:r>
        <w:separator/>
      </w:r>
    </w:p>
  </w:footnote>
  <w:footnote w:type="continuationSeparator" w:id="0">
    <w:p w14:paraId="1C800185" w14:textId="77777777" w:rsidR="0039437B" w:rsidRDefault="0039437B" w:rsidP="0037669C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B69A32C" w14:textId="77777777" w:rsidR="008A4622" w:rsidRDefault="001D2475" w:rsidP="008A4622">
    <w:pPr>
      <w:pStyle w:val="Kopfzeile"/>
      <w:jc w:val="right"/>
    </w:pPr>
    <w:r>
      <w:rPr>
        <w:noProof/>
      </w:rPr>
      <w:drawing>
        <wp:inline distT="0" distB="0" distL="0" distR="0" wp14:anchorId="589B2CF5" wp14:editId="7AC0B7E3">
          <wp:extent cx="871730" cy="871730"/>
          <wp:effectExtent l="0" t="0" r="5080" b="5080"/>
          <wp:docPr id="1" name="Grafi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Grafik 1"/>
                  <pic:cNvPicPr/>
                </pic:nvPicPr>
                <pic:blipFill>
                  <a:blip r:embed="rId1">
                    <a:duotone>
                      <a:schemeClr val="accent1">
                        <a:shade val="45000"/>
                        <a:satMod val="135000"/>
                      </a:schemeClr>
                      <a:prstClr val="white"/>
                    </a:duotone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871730" cy="87173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14:paraId="1EA5D7E1" w14:textId="77777777" w:rsidR="00056221" w:rsidRDefault="00056221" w:rsidP="008A4622">
    <w:pPr>
      <w:pStyle w:val="Kopfzeile"/>
      <w:jc w:val="righ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79652A2"/>
    <w:multiLevelType w:val="hybridMultilevel"/>
    <w:tmpl w:val="CD526CB8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30639761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ocumentProtection w:edit="readOnly" w:enforcement="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9437B"/>
    <w:rsid w:val="00011E0C"/>
    <w:rsid w:val="0002198B"/>
    <w:rsid w:val="00034D73"/>
    <w:rsid w:val="00056221"/>
    <w:rsid w:val="00061220"/>
    <w:rsid w:val="000614AF"/>
    <w:rsid w:val="000F14A9"/>
    <w:rsid w:val="00106621"/>
    <w:rsid w:val="00123A6B"/>
    <w:rsid w:val="00157DE3"/>
    <w:rsid w:val="00182B26"/>
    <w:rsid w:val="001D2475"/>
    <w:rsid w:val="001D3DC2"/>
    <w:rsid w:val="002044C4"/>
    <w:rsid w:val="0022386F"/>
    <w:rsid w:val="00257C8C"/>
    <w:rsid w:val="002B3012"/>
    <w:rsid w:val="002D78A4"/>
    <w:rsid w:val="002E4894"/>
    <w:rsid w:val="00302124"/>
    <w:rsid w:val="00313393"/>
    <w:rsid w:val="003236B7"/>
    <w:rsid w:val="00343AE7"/>
    <w:rsid w:val="00365D58"/>
    <w:rsid w:val="0037669C"/>
    <w:rsid w:val="00380688"/>
    <w:rsid w:val="0039437B"/>
    <w:rsid w:val="003A7269"/>
    <w:rsid w:val="003D3800"/>
    <w:rsid w:val="003D5033"/>
    <w:rsid w:val="003E0D7B"/>
    <w:rsid w:val="003E7DC5"/>
    <w:rsid w:val="00421AB5"/>
    <w:rsid w:val="00451EE4"/>
    <w:rsid w:val="00457885"/>
    <w:rsid w:val="004D127B"/>
    <w:rsid w:val="00507C33"/>
    <w:rsid w:val="00521B3F"/>
    <w:rsid w:val="00534C61"/>
    <w:rsid w:val="006061B0"/>
    <w:rsid w:val="0065290D"/>
    <w:rsid w:val="00694997"/>
    <w:rsid w:val="006A5A67"/>
    <w:rsid w:val="006B2319"/>
    <w:rsid w:val="006D541D"/>
    <w:rsid w:val="006F5916"/>
    <w:rsid w:val="007014D9"/>
    <w:rsid w:val="007028A6"/>
    <w:rsid w:val="0071091A"/>
    <w:rsid w:val="0071093D"/>
    <w:rsid w:val="007305E3"/>
    <w:rsid w:val="007875ED"/>
    <w:rsid w:val="0082354B"/>
    <w:rsid w:val="00855B47"/>
    <w:rsid w:val="00874F3A"/>
    <w:rsid w:val="00886735"/>
    <w:rsid w:val="008A4622"/>
    <w:rsid w:val="008C4DD3"/>
    <w:rsid w:val="008D4323"/>
    <w:rsid w:val="008E472B"/>
    <w:rsid w:val="008F0B45"/>
    <w:rsid w:val="009E36FC"/>
    <w:rsid w:val="00A17919"/>
    <w:rsid w:val="00A45486"/>
    <w:rsid w:val="00A54946"/>
    <w:rsid w:val="00A6024D"/>
    <w:rsid w:val="00A63C89"/>
    <w:rsid w:val="00A77BBB"/>
    <w:rsid w:val="00A87BD0"/>
    <w:rsid w:val="00B03880"/>
    <w:rsid w:val="00B171FA"/>
    <w:rsid w:val="00B32893"/>
    <w:rsid w:val="00B52450"/>
    <w:rsid w:val="00B73CE6"/>
    <w:rsid w:val="00B745DF"/>
    <w:rsid w:val="00BD2447"/>
    <w:rsid w:val="00BD445D"/>
    <w:rsid w:val="00C10FCD"/>
    <w:rsid w:val="00C12001"/>
    <w:rsid w:val="00C25E6E"/>
    <w:rsid w:val="00C56BCE"/>
    <w:rsid w:val="00CB28BB"/>
    <w:rsid w:val="00D3372B"/>
    <w:rsid w:val="00D87A98"/>
    <w:rsid w:val="00DB6DE0"/>
    <w:rsid w:val="00DC4684"/>
    <w:rsid w:val="00DE46D6"/>
    <w:rsid w:val="00E14125"/>
    <w:rsid w:val="00E353CE"/>
    <w:rsid w:val="00E443B4"/>
    <w:rsid w:val="00E80DC0"/>
    <w:rsid w:val="00EB536C"/>
    <w:rsid w:val="00F418BA"/>
    <w:rsid w:val="00F468F8"/>
    <w:rsid w:val="00F64AA4"/>
    <w:rsid w:val="00FF4B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47FA5F1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313393"/>
    <w:pPr>
      <w:spacing w:after="0" w:line="264" w:lineRule="auto"/>
    </w:pPr>
    <w:rPr>
      <w:rFonts w:ascii="Aptos" w:hAnsi="Aptos"/>
      <w:sz w:val="22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B03880"/>
    <w:pPr>
      <w:keepNext/>
      <w:keepLines/>
      <w:spacing w:before="240"/>
      <w:outlineLvl w:val="0"/>
    </w:pPr>
    <w:rPr>
      <w:rFonts w:eastAsiaTheme="majorEastAsia" w:cstheme="majorBidi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B03880"/>
    <w:pPr>
      <w:keepNext/>
      <w:keepLines/>
      <w:spacing w:before="40"/>
      <w:outlineLvl w:val="1"/>
    </w:pPr>
    <w:rPr>
      <w:rFonts w:eastAsiaTheme="majorEastAsia" w:cstheme="majorBidi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Listenabsatz">
    <w:name w:val="List Paragraph"/>
    <w:basedOn w:val="Standard"/>
    <w:uiPriority w:val="34"/>
    <w:qFormat/>
    <w:rsid w:val="0037669C"/>
    <w:pPr>
      <w:ind w:left="720"/>
      <w:contextualSpacing/>
    </w:pPr>
  </w:style>
  <w:style w:type="paragraph" w:styleId="Kopfzeile">
    <w:name w:val="header"/>
    <w:basedOn w:val="Standard"/>
    <w:link w:val="KopfzeileZchn"/>
    <w:uiPriority w:val="99"/>
    <w:unhideWhenUsed/>
    <w:rsid w:val="0037669C"/>
    <w:pPr>
      <w:tabs>
        <w:tab w:val="center" w:pos="4536"/>
        <w:tab w:val="right" w:pos="9072"/>
      </w:tabs>
      <w:spacing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37669C"/>
  </w:style>
  <w:style w:type="paragraph" w:styleId="Fuzeile">
    <w:name w:val="footer"/>
    <w:basedOn w:val="Standard"/>
    <w:link w:val="FuzeileZchn"/>
    <w:uiPriority w:val="99"/>
    <w:unhideWhenUsed/>
    <w:rsid w:val="0037669C"/>
    <w:pPr>
      <w:tabs>
        <w:tab w:val="center" w:pos="4536"/>
        <w:tab w:val="right" w:pos="9072"/>
      </w:tabs>
      <w:spacing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37669C"/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37669C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37669C"/>
    <w:rPr>
      <w:rFonts w:ascii="Tahoma" w:hAnsi="Tahoma" w:cs="Tahoma"/>
      <w:sz w:val="16"/>
      <w:szCs w:val="16"/>
    </w:rPr>
  </w:style>
  <w:style w:type="character" w:styleId="Platzhaltertext">
    <w:name w:val="Placeholder Text"/>
    <w:basedOn w:val="Absatz-Standardschriftart"/>
    <w:uiPriority w:val="99"/>
    <w:semiHidden/>
    <w:rsid w:val="00534C61"/>
    <w:rPr>
      <w:color w:val="808080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B03880"/>
    <w:rPr>
      <w:rFonts w:ascii="Calibri" w:eastAsiaTheme="majorEastAsia" w:hAnsi="Calibri" w:cstheme="majorBidi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B03880"/>
    <w:rPr>
      <w:rFonts w:ascii="Calibri" w:eastAsiaTheme="majorEastAsia" w:hAnsi="Calibri" w:cstheme="majorBidi"/>
      <w:sz w:val="26"/>
      <w:szCs w:val="26"/>
    </w:rPr>
  </w:style>
  <w:style w:type="paragraph" w:styleId="Titel">
    <w:name w:val="Title"/>
    <w:basedOn w:val="Standard"/>
    <w:next w:val="Standard"/>
    <w:link w:val="TitelZchn"/>
    <w:uiPriority w:val="10"/>
    <w:qFormat/>
    <w:rsid w:val="00FF4BB1"/>
    <w:pPr>
      <w:spacing w:line="240" w:lineRule="auto"/>
      <w:contextualSpacing/>
    </w:pPr>
    <w:rPr>
      <w:rFonts w:eastAsiaTheme="majorEastAsia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FF4BB1"/>
    <w:rPr>
      <w:rFonts w:eastAsiaTheme="majorEastAsia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B03880"/>
    <w:pPr>
      <w:numPr>
        <w:ilvl w:val="1"/>
      </w:numPr>
      <w:spacing w:after="160"/>
    </w:pPr>
    <w:rPr>
      <w:rFonts w:asciiTheme="minorHAnsi" w:eastAsiaTheme="minorEastAsia" w:hAnsiTheme="minorHAnsi"/>
      <w:color w:val="797471" w:themeColor="text1" w:themeTint="A5"/>
      <w:spacing w:val="15"/>
      <w:szCs w:val="22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B03880"/>
    <w:rPr>
      <w:rFonts w:eastAsiaTheme="minorEastAsia"/>
      <w:color w:val="797471" w:themeColor="text1" w:themeTint="A5"/>
      <w:spacing w:val="15"/>
      <w:sz w:val="22"/>
      <w:szCs w:val="22"/>
    </w:rPr>
  </w:style>
  <w:style w:type="character" w:styleId="IntensiveHervorhebung">
    <w:name w:val="Intense Emphasis"/>
    <w:basedOn w:val="Absatz-Standardschriftart"/>
    <w:uiPriority w:val="21"/>
    <w:qFormat/>
    <w:rsid w:val="00B03880"/>
    <w:rPr>
      <w:i/>
      <w:iCs/>
      <w:color w:val="auto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B03880"/>
    <w:pPr>
      <w:pBdr>
        <w:top w:val="single" w:sz="4" w:space="10" w:color="787370" w:themeColor="text1" w:themeTint="A6"/>
        <w:bottom w:val="single" w:sz="4" w:space="10" w:color="787370" w:themeColor="text1" w:themeTint="A6"/>
      </w:pBdr>
      <w:spacing w:before="360" w:after="360"/>
      <w:ind w:left="864" w:right="864"/>
      <w:jc w:val="center"/>
    </w:pPr>
    <w:rPr>
      <w:i/>
      <w:iCs/>
      <w:color w:val="787370" w:themeColor="text1" w:themeTint="A6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B03880"/>
    <w:rPr>
      <w:rFonts w:ascii="Calibri" w:hAnsi="Calibri"/>
      <w:i/>
      <w:iCs/>
      <w:color w:val="787370" w:themeColor="text1" w:themeTint="A6"/>
      <w:sz w:val="22"/>
    </w:rPr>
  </w:style>
  <w:style w:type="character" w:styleId="IntensiverVerweis">
    <w:name w:val="Intense Reference"/>
    <w:basedOn w:val="Absatz-Standardschriftart"/>
    <w:uiPriority w:val="32"/>
    <w:qFormat/>
    <w:rsid w:val="00B03880"/>
    <w:rPr>
      <w:b/>
      <w:bCs/>
      <w:smallCaps/>
      <w:color w:val="auto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glossaryDocument" Target="glossary/document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1AED94B13C7744389148D2683529D02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A574437-B3EE-4EF1-ABF6-F8E1841A12F5}"/>
      </w:docPartPr>
      <w:docPartBody>
        <w:p w:rsidR="000F198A" w:rsidRDefault="000F198A">
          <w:pPr>
            <w:pStyle w:val="1AED94B13C7744389148D2683529D02C"/>
          </w:pPr>
          <w:r w:rsidRPr="002436E7">
            <w:rPr>
              <w:rStyle w:val="Platzhaltertext"/>
            </w:rPr>
            <w:t>Wählen Sie ein Element aus.</w:t>
          </w:r>
        </w:p>
      </w:docPartBody>
    </w:docPart>
    <w:docPart>
      <w:docPartPr>
        <w:name w:val="470AAA78152A4A2EB4125E4AEA596B9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4C8A15A-BE1F-4C79-B7AC-244A9503CF6A}"/>
      </w:docPartPr>
      <w:docPartBody>
        <w:p w:rsidR="000F198A" w:rsidRDefault="000F198A">
          <w:pPr>
            <w:pStyle w:val="470AAA78152A4A2EB4125E4AEA596B92"/>
          </w:pPr>
          <w:r w:rsidRPr="002E4894">
            <w:rPr>
              <w:rStyle w:val="Platzhaltertext"/>
              <w:color w:val="7F7F7F" w:themeColor="text1" w:themeTint="80"/>
            </w:rPr>
            <w:t>Klick</w:t>
          </w:r>
          <w:r>
            <w:rPr>
              <w:rStyle w:val="Platzhaltertext"/>
              <w:color w:val="7F7F7F" w:themeColor="text1" w:themeTint="80"/>
            </w:rPr>
            <w:t>en oder tippen Sie hier, um denTitel/das Thema der Lernsituation</w:t>
          </w:r>
          <w:r w:rsidRPr="002E4894">
            <w:rPr>
              <w:rStyle w:val="Platzhaltertext"/>
              <w:color w:val="7F7F7F" w:themeColor="text1" w:themeTint="80"/>
            </w:rPr>
            <w:t xml:space="preserve">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ACFF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F198A"/>
    <w:rsid w:val="000F198A"/>
    <w:rsid w:val="00E353C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DE" w:eastAsia="de-DE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1AED94B13C7744389148D2683529D02C">
    <w:name w:val="1AED94B13C7744389148D2683529D02C"/>
  </w:style>
  <w:style w:type="paragraph" w:customStyle="1" w:styleId="470AAA78152A4A2EB4125E4AEA596B92">
    <w:name w:val="470AAA78152A4A2EB4125E4AEA596B9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Design_Careli-Aptos">
  <a:themeElements>
    <a:clrScheme name="Careli">
      <a:dk1>
        <a:srgbClr val="2C2A29"/>
      </a:dk1>
      <a:lt1>
        <a:sysClr val="window" lastClr="FFFFFF"/>
      </a:lt1>
      <a:dk2>
        <a:srgbClr val="CBC9C8"/>
      </a:dk2>
      <a:lt2>
        <a:srgbClr val="EAE9E8"/>
      </a:lt2>
      <a:accent1>
        <a:srgbClr val="883230"/>
      </a:accent1>
      <a:accent2>
        <a:srgbClr val="AA3F3C"/>
      </a:accent2>
      <a:accent3>
        <a:srgbClr val="C05350"/>
      </a:accent3>
      <a:accent4>
        <a:srgbClr val="C55E5B"/>
      </a:accent4>
      <a:accent5>
        <a:srgbClr val="C6605E"/>
      </a:accent5>
      <a:accent6>
        <a:srgbClr val="005D80"/>
      </a:accent6>
      <a:hlink>
        <a:srgbClr val="2C2A29"/>
      </a:hlink>
      <a:folHlink>
        <a:srgbClr val="423F3D"/>
      </a:folHlink>
    </a:clrScheme>
    <a:fontScheme name="Aptos">
      <a:majorFont>
        <a:latin typeface="Aptos"/>
        <a:ea typeface=""/>
        <a:cs typeface=""/>
      </a:majorFont>
      <a:minorFont>
        <a:latin typeface="Aptos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Design_Careli-Aptos" id="{C98816A0-6FED-40B8-9B9A-00868E3E1DF3}" vid="{D01C2D3E-1E2E-4F61-8446-7F17AECAC605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Lernsituationen DBK.dotx</Template>
  <TotalTime>0</TotalTime>
  <Pages>1</Pages>
  <Words>16</Words>
  <Characters>108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Vorlage für die Ausarbeitung von Lernsituationen</vt:lpstr>
    </vt:vector>
  </TitlesOfParts>
  <Company>Stiftung des Landes Niedersachsen</Company>
  <LinksUpToDate>false</LinksUpToDate>
  <CharactersWithSpaces>123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Vorlage für die Ausarbeitung von Lernsituationen</dc:title>
  <dc:subject>Komfortable Anpassung an Lernunternehmen</dc:subject>
  <dc:creator>Gorontzy, Thomas</dc:creator>
  <cp:lastModifiedBy>Thomas Gorontzy</cp:lastModifiedBy>
  <cp:revision>1</cp:revision>
  <cp:lastPrinted>2016-08-04T06:53:00Z</cp:lastPrinted>
  <dcterms:created xsi:type="dcterms:W3CDTF">2026-10-05T05:37:00Z</dcterms:created>
  <dcterms:modified xsi:type="dcterms:W3CDTF">2026-10-05T05:40:00Z</dcterms:modified>
</cp:coreProperties>
</file>