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D218A" w14:textId="77777777" w:rsidR="00171105" w:rsidRPr="002D69FC" w:rsidRDefault="005B04E5">
      <w:pPr>
        <w:rPr>
          <w:b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4CBC7C48" w14:textId="77777777" w:rsidR="005B04E5" w:rsidRPr="009A4B1A" w:rsidRDefault="005B04E5">
      <w:pPr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75F8A521" w14:textId="77777777" w:rsidR="005B04E5" w:rsidRPr="00080359" w:rsidRDefault="00445945">
      <w:pPr>
        <w:rPr>
          <w:highlight w:val="lightGray"/>
        </w:rPr>
      </w:pPr>
      <w:r w:rsidRPr="00080359">
        <w:rPr>
          <w:highlight w:val="lightGray"/>
        </w:rPr>
        <w:t>individuell</w:t>
      </w:r>
    </w:p>
    <w:p w14:paraId="5EE3CE0F" w14:textId="77777777" w:rsidR="005B04E5" w:rsidRPr="00080359" w:rsidRDefault="00445945">
      <w:pPr>
        <w:rPr>
          <w:highlight w:val="lightGray"/>
        </w:rPr>
      </w:pPr>
      <w:r w:rsidRPr="00080359">
        <w:rPr>
          <w:highlight w:val="lightGray"/>
        </w:rPr>
        <w:t>ergonomisch</w:t>
      </w:r>
    </w:p>
    <w:p w14:paraId="64650504" w14:textId="77777777" w:rsidR="005B04E5" w:rsidRPr="00080359" w:rsidRDefault="00445945" w:rsidP="005B04E5">
      <w:pPr>
        <w:rPr>
          <w:highlight w:val="lightGray"/>
        </w:rPr>
      </w:pPr>
      <w:r w:rsidRPr="00080359">
        <w:rPr>
          <w:highlight w:val="lightGray"/>
        </w:rPr>
        <w:t>formschön</w:t>
      </w:r>
    </w:p>
    <w:p w14:paraId="127E560E" w14:textId="77777777" w:rsidR="005B04E5" w:rsidRPr="00080359" w:rsidRDefault="00445945" w:rsidP="005B04E5">
      <w:pPr>
        <w:rPr>
          <w:highlight w:val="lightGray"/>
        </w:rPr>
      </w:pPr>
      <w:r w:rsidRPr="00080359">
        <w:rPr>
          <w:highlight w:val="lightGray"/>
        </w:rPr>
        <w:t>nachhaltig</w:t>
      </w:r>
    </w:p>
    <w:p w14:paraId="13B80445" w14:textId="77777777" w:rsidR="00D60621" w:rsidRDefault="00D60621" w:rsidP="00D60621">
      <w:r w:rsidRPr="00080359">
        <w:rPr>
          <w:highlight w:val="lightGray"/>
        </w:rPr>
        <w:t>funktionell</w:t>
      </w:r>
    </w:p>
    <w:p w14:paraId="158892DA" w14:textId="77777777" w:rsidR="005B04E5" w:rsidRPr="009A4B1A" w:rsidRDefault="00445945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3376691F" w14:textId="77777777" w:rsidR="00D60621" w:rsidRDefault="00445945"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60AB9F61" w14:textId="77777777" w:rsidR="00D60621" w:rsidRDefault="00D60621">
      <w:r>
        <w:t xml:space="preserve">Was zeichnet das </w:t>
      </w:r>
      <w:r w:rsidR="00430D0F">
        <w:t>Tischsortiment im P</w:t>
      </w:r>
      <w:r>
        <w:t>rogramm Naturkontor aus?</w:t>
      </w:r>
    </w:p>
    <w:p w14:paraId="330E3344" w14:textId="77777777" w:rsidR="004319F1" w:rsidRPr="009A4B1A" w:rsidRDefault="004319F1" w:rsidP="004319F1">
      <w:pPr>
        <w:rPr>
          <w:b/>
        </w:rPr>
      </w:pPr>
      <w:r w:rsidRPr="009A4B1A">
        <w:rPr>
          <w:b/>
        </w:rPr>
        <w:t>Design</w:t>
      </w:r>
    </w:p>
    <w:p w14:paraId="42D1882D" w14:textId="77777777" w:rsidR="004319F1" w:rsidRDefault="004319F1" w:rsidP="004319F1"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7B620355" w14:textId="77777777" w:rsidR="00D60621" w:rsidRPr="009A4B1A" w:rsidRDefault="00D60621">
      <w:pPr>
        <w:rPr>
          <w:b/>
        </w:rPr>
      </w:pPr>
      <w:r w:rsidRPr="009A4B1A">
        <w:rPr>
          <w:b/>
        </w:rPr>
        <w:t>Ergonomie</w:t>
      </w:r>
    </w:p>
    <w:p w14:paraId="7A26BDAD" w14:textId="6797BACD" w:rsidR="00D60621" w:rsidRDefault="002C069F">
      <w:r>
        <w:t xml:space="preserve">Die </w:t>
      </w:r>
      <w:r w:rsidRPr="009A4B1A">
        <w:rPr>
          <w:b/>
        </w:rPr>
        <w:t>Höhe</w:t>
      </w:r>
      <w:r>
        <w:t xml:space="preserve"> der</w:t>
      </w:r>
      <w:r w:rsidR="00D60621">
        <w:t xml:space="preserve"> Tische </w:t>
      </w:r>
      <w:r>
        <w:t>ist</w:t>
      </w:r>
      <w:r w:rsidR="00D60621">
        <w:t xml:space="preserve"> von 68 bis 76 cm </w:t>
      </w:r>
      <w:r w:rsidR="00D60621" w:rsidRPr="009A4B1A">
        <w:rPr>
          <w:b/>
        </w:rPr>
        <w:t>verstellbar</w:t>
      </w:r>
      <w:r w:rsidR="00D60621">
        <w:t xml:space="preserve">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2D69FC">
        <w:t xml:space="preserve">der nutzenden Person </w:t>
      </w:r>
      <w:r w:rsidR="00D60621">
        <w:t xml:space="preserve">anpassen. Alle Anforderungen der EU-Richtlinien für </w:t>
      </w:r>
      <w:r w:rsidR="00D60621" w:rsidRPr="009A4B1A">
        <w:t>Bildschirmarbeitsplätze</w:t>
      </w:r>
      <w:r w:rsidR="00D60621">
        <w:t xml:space="preserve"> werden erfüllt.</w:t>
      </w:r>
    </w:p>
    <w:p w14:paraId="3B4781F8" w14:textId="77777777" w:rsidR="002C069F" w:rsidRPr="009A4B1A" w:rsidRDefault="002C069F">
      <w:pPr>
        <w:rPr>
          <w:b/>
        </w:rPr>
      </w:pPr>
      <w:r w:rsidRPr="009A4B1A">
        <w:rPr>
          <w:b/>
        </w:rPr>
        <w:t>Nachhaltigkeit</w:t>
      </w:r>
    </w:p>
    <w:p w14:paraId="4151E521" w14:textId="77777777" w:rsidR="00445945" w:rsidRDefault="002C069F">
      <w:r>
        <w:t xml:space="preserve">Für die Herstellung von Möbeln im Programm Naturkontor wird ausschließlich </w:t>
      </w:r>
      <w:r w:rsidRPr="009A4B1A">
        <w:rPr>
          <w:b/>
        </w:rPr>
        <w:t>n</w:t>
      </w:r>
      <w:r w:rsidR="00445945" w:rsidRPr="009A4B1A">
        <w:rPr>
          <w:b/>
        </w:rPr>
        <w:t>achwachsendes</w:t>
      </w:r>
      <w:r w:rsidR="00445945">
        <w:t xml:space="preserve"> Holz aus der </w:t>
      </w:r>
      <w:r w:rsidR="00445945" w:rsidRPr="009A4B1A">
        <w:rPr>
          <w:b/>
        </w:rPr>
        <w:t>Region</w:t>
      </w:r>
      <w:r w:rsidR="00445945">
        <w:t xml:space="preserve">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7DCFFB40" w14:textId="77777777" w:rsidR="00430D0F" w:rsidRPr="009A4B1A" w:rsidRDefault="00430D0F">
      <w:pPr>
        <w:rPr>
          <w:b/>
        </w:rPr>
      </w:pPr>
      <w:r w:rsidRPr="009A4B1A">
        <w:rPr>
          <w:b/>
        </w:rPr>
        <w:t>Individualität</w:t>
      </w:r>
    </w:p>
    <w:p w14:paraId="2EE6C568" w14:textId="77777777" w:rsidR="00430D0F" w:rsidRDefault="00430D0F">
      <w:r>
        <w:t xml:space="preserve">Die Elemente im Programm Naturkontor sind individuell und flexibel miteinander zu </w:t>
      </w:r>
      <w:r w:rsidRPr="009A4B1A">
        <w:rPr>
          <w:b/>
        </w:rPr>
        <w:t>kombinieren</w:t>
      </w:r>
      <w:r>
        <w:t>. Wir bieten unterschiedliche Formen und Größen der Tischplatten an. Winkel- und Ansatzplatten lassen zusätzliche Oberflächenvarianten zu.</w:t>
      </w:r>
    </w:p>
    <w:p w14:paraId="662FE3B2" w14:textId="77777777" w:rsidR="004319F1" w:rsidRPr="009A4B1A" w:rsidRDefault="004319F1" w:rsidP="004319F1">
      <w:pPr>
        <w:rPr>
          <w:b/>
        </w:rPr>
      </w:pPr>
      <w:r w:rsidRPr="009A4B1A">
        <w:rPr>
          <w:b/>
        </w:rPr>
        <w:t>Funktionalität</w:t>
      </w:r>
    </w:p>
    <w:p w14:paraId="563F175A" w14:textId="77777777" w:rsidR="004319F1" w:rsidRDefault="004319F1" w:rsidP="004319F1">
      <w:r>
        <w:t xml:space="preserve">Naturkontor steht für durchdachte Einsatzfähigkeit im Büro. Flexibel gestaltete </w:t>
      </w:r>
      <w:r w:rsidRPr="009A4B1A">
        <w:rPr>
          <w:b/>
        </w:rPr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5B017FD8" w14:textId="77777777" w:rsidR="007C580D" w:rsidRDefault="007C580D" w:rsidP="004319F1"/>
    <w:p w14:paraId="011ED35E" w14:textId="77777777" w:rsidR="007C580D" w:rsidRDefault="007C580D" w:rsidP="004319F1"/>
    <w:sectPr w:rsidR="007C58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31A85"/>
    <w:rsid w:val="0004374A"/>
    <w:rsid w:val="000668F8"/>
    <w:rsid w:val="00080359"/>
    <w:rsid w:val="000A426E"/>
    <w:rsid w:val="000D217F"/>
    <w:rsid w:val="0012516D"/>
    <w:rsid w:val="0013524E"/>
    <w:rsid w:val="00166E42"/>
    <w:rsid w:val="00171105"/>
    <w:rsid w:val="0017240D"/>
    <w:rsid w:val="001A3582"/>
    <w:rsid w:val="001A6EAB"/>
    <w:rsid w:val="001C3AB5"/>
    <w:rsid w:val="001D13F4"/>
    <w:rsid w:val="001D63AB"/>
    <w:rsid w:val="001E3980"/>
    <w:rsid w:val="0022376F"/>
    <w:rsid w:val="0026150A"/>
    <w:rsid w:val="00281C96"/>
    <w:rsid w:val="002C069F"/>
    <w:rsid w:val="002D243F"/>
    <w:rsid w:val="002D69FC"/>
    <w:rsid w:val="00310AB4"/>
    <w:rsid w:val="00343BD5"/>
    <w:rsid w:val="0037629E"/>
    <w:rsid w:val="003B1D57"/>
    <w:rsid w:val="003E6717"/>
    <w:rsid w:val="00430D0F"/>
    <w:rsid w:val="004319F1"/>
    <w:rsid w:val="00444380"/>
    <w:rsid w:val="00445945"/>
    <w:rsid w:val="00455561"/>
    <w:rsid w:val="00455939"/>
    <w:rsid w:val="0049535E"/>
    <w:rsid w:val="00503C97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54168"/>
    <w:rsid w:val="006906E4"/>
    <w:rsid w:val="006B4BBE"/>
    <w:rsid w:val="006C0BB0"/>
    <w:rsid w:val="00710436"/>
    <w:rsid w:val="007326CE"/>
    <w:rsid w:val="007416D8"/>
    <w:rsid w:val="0076514E"/>
    <w:rsid w:val="007810E6"/>
    <w:rsid w:val="00784052"/>
    <w:rsid w:val="00790119"/>
    <w:rsid w:val="007C580D"/>
    <w:rsid w:val="007E4BC7"/>
    <w:rsid w:val="00812786"/>
    <w:rsid w:val="00813C57"/>
    <w:rsid w:val="008276C1"/>
    <w:rsid w:val="00883257"/>
    <w:rsid w:val="00891268"/>
    <w:rsid w:val="008E20BF"/>
    <w:rsid w:val="00906DB7"/>
    <w:rsid w:val="00910E3E"/>
    <w:rsid w:val="0091695F"/>
    <w:rsid w:val="00936668"/>
    <w:rsid w:val="00986E01"/>
    <w:rsid w:val="00991020"/>
    <w:rsid w:val="009A4B1A"/>
    <w:rsid w:val="009A51B3"/>
    <w:rsid w:val="009B0BED"/>
    <w:rsid w:val="009B5871"/>
    <w:rsid w:val="009C22C9"/>
    <w:rsid w:val="00A4258E"/>
    <w:rsid w:val="00A60033"/>
    <w:rsid w:val="00A805D0"/>
    <w:rsid w:val="00A90CA8"/>
    <w:rsid w:val="00AD61F7"/>
    <w:rsid w:val="00B80050"/>
    <w:rsid w:val="00BC29D2"/>
    <w:rsid w:val="00BE121F"/>
    <w:rsid w:val="00BE5432"/>
    <w:rsid w:val="00C16B03"/>
    <w:rsid w:val="00C172D5"/>
    <w:rsid w:val="00C572CA"/>
    <w:rsid w:val="00CD0374"/>
    <w:rsid w:val="00CD54F5"/>
    <w:rsid w:val="00CF1FB3"/>
    <w:rsid w:val="00D60621"/>
    <w:rsid w:val="00DD63D8"/>
    <w:rsid w:val="00E00D78"/>
    <w:rsid w:val="00E22218"/>
    <w:rsid w:val="00E23E90"/>
    <w:rsid w:val="00EC15BD"/>
    <w:rsid w:val="00EC5179"/>
    <w:rsid w:val="00FA74C5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0D13"/>
  <w15:docId w15:val="{303A35F3-649A-4A48-BE68-C5D05FDF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5</cp:revision>
  <dcterms:created xsi:type="dcterms:W3CDTF">2017-07-02T15:55:00Z</dcterms:created>
  <dcterms:modified xsi:type="dcterms:W3CDTF">2024-08-10T08:48:00Z</dcterms:modified>
</cp:coreProperties>
</file>