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A2187" w14:textId="77777777" w:rsidR="00E66F48" w:rsidRDefault="00E66F48" w:rsidP="00E66F48">
      <w:pPr>
        <w:spacing w:line="480" w:lineRule="auto"/>
      </w:pPr>
      <w:r>
        <w:t>Detaillierte Informationen zu unserem Büromöbelprogramm Naturkontor finden Sie auf unserer Homepage</w:t>
      </w:r>
    </w:p>
    <w:p w14:paraId="725515DA" w14:textId="77777777" w:rsidR="00E66F48" w:rsidRDefault="00E66F48" w:rsidP="00E66F48">
      <w:pPr>
        <w:spacing w:line="480" w:lineRule="auto"/>
      </w:pPr>
      <w:hyperlink r:id="rId7" w:history="1">
        <w:r w:rsidRPr="00AF7CED">
          <w:rPr>
            <w:rStyle w:val="Hyperlink"/>
          </w:rPr>
          <w:t>www.duisdorfer-bueko.de</w:t>
        </w:r>
      </w:hyperlink>
    </w:p>
    <w:p w14:paraId="453435EB" w14:textId="77777777" w:rsidR="009E5DB1" w:rsidRDefault="00E66F48" w:rsidP="009E5DB1">
      <w:pPr>
        <w:tabs>
          <w:tab w:val="left" w:pos="2127"/>
        </w:tabs>
      </w:pPr>
      <w:r>
        <w:t xml:space="preserve">Gerne beraten wir Sie auch persönlich. Ihre Ansprechpartnerin ist </w:t>
      </w:r>
    </w:p>
    <w:p w14:paraId="7F055D98" w14:textId="77777777" w:rsidR="009E5DB1" w:rsidRDefault="009E5DB1" w:rsidP="009E5DB1">
      <w:pPr>
        <w:tabs>
          <w:tab w:val="left" w:pos="2127"/>
        </w:tabs>
      </w:pPr>
    </w:p>
    <w:p w14:paraId="0BE49FA3" w14:textId="77777777" w:rsidR="00E66F48" w:rsidRDefault="00E66F48" w:rsidP="009E5DB1">
      <w:pPr>
        <w:tabs>
          <w:tab w:val="left" w:pos="2127"/>
        </w:tabs>
      </w:pPr>
      <w:r>
        <w:t>Frau Karin Albers</w:t>
      </w:r>
      <w:r>
        <w:tab/>
      </w:r>
      <w:hyperlink r:id="rId8" w:history="1">
        <w:r w:rsidRPr="00AF7CED">
          <w:rPr>
            <w:rStyle w:val="Hyperlink"/>
          </w:rPr>
          <w:t>kalbers@duisdorfer-bueko.de</w:t>
        </w:r>
      </w:hyperlink>
    </w:p>
    <w:p w14:paraId="5CCCD6CD" w14:textId="77777777" w:rsidR="00E66F48" w:rsidRDefault="00E66F48" w:rsidP="009E5DB1">
      <w:pPr>
        <w:tabs>
          <w:tab w:val="left" w:pos="2127"/>
          <w:tab w:val="left" w:pos="2835"/>
        </w:tabs>
        <w:ind w:left="2127" w:hanging="2127"/>
      </w:pPr>
      <w:r>
        <w:tab/>
        <w:t>Tel.:</w:t>
      </w:r>
      <w:r>
        <w:tab/>
        <w:t xml:space="preserve">0228 </w:t>
      </w:r>
      <w:r w:rsidR="009E5DB1">
        <w:t>98765-58</w:t>
      </w:r>
      <w:r w:rsidR="009E5DB1">
        <w:br/>
        <w:t>Fax:</w:t>
      </w:r>
      <w:r w:rsidR="009E5DB1">
        <w:tab/>
        <w:t>0228 98765-80</w:t>
      </w:r>
    </w:p>
    <w:p w14:paraId="39596538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358CDAA7" w14:textId="77777777" w:rsidR="009E5DB1" w:rsidRDefault="009E5DB1" w:rsidP="009E5DB1">
      <w:pPr>
        <w:tabs>
          <w:tab w:val="left" w:pos="2127"/>
          <w:tab w:val="left" w:pos="2835"/>
        </w:tabs>
        <w:ind w:left="2127" w:hanging="2127"/>
      </w:pPr>
    </w:p>
    <w:p w14:paraId="77AD132E" w14:textId="77777777" w:rsidR="00E66F48" w:rsidRDefault="00E66F48" w:rsidP="00E66F48">
      <w:pPr>
        <w:spacing w:line="480" w:lineRule="auto"/>
      </w:pPr>
      <w:r>
        <w:t>Teilen Sie Frau Albers bitte mit, ob Sie schriftliche Informationen oder einen Anruf wünschen. Nach Terminabsprache besuchen wir Sie auch gerne in Ihren Räumen vor Ort.</w:t>
      </w:r>
    </w:p>
    <w:p w14:paraId="45C5B5BC" w14:textId="77777777" w:rsidR="00E66F48" w:rsidRDefault="00E66F48" w:rsidP="00E66F48">
      <w:pPr>
        <w:spacing w:line="480" w:lineRule="auto"/>
      </w:pPr>
    </w:p>
    <w:p w14:paraId="4CD9C809" w14:textId="77777777" w:rsidR="009E5DB1" w:rsidRDefault="009E5DB1" w:rsidP="00E66F48">
      <w:pPr>
        <w:spacing w:line="480" w:lineRule="auto"/>
      </w:pPr>
    </w:p>
    <w:p w14:paraId="59DBD9D5" w14:textId="77777777" w:rsidR="009E5DB1" w:rsidRDefault="009E5DB1" w:rsidP="00E66F48">
      <w:pPr>
        <w:spacing w:line="480" w:lineRule="auto"/>
      </w:pPr>
    </w:p>
    <w:p w14:paraId="6240B50A" w14:textId="77777777" w:rsidR="009E5DB1" w:rsidRDefault="009E5DB1" w:rsidP="00E66F48">
      <w:pPr>
        <w:spacing w:line="480" w:lineRule="auto"/>
      </w:pPr>
    </w:p>
    <w:p w14:paraId="676E39B7" w14:textId="77777777" w:rsidR="009E5DB1" w:rsidRDefault="009E5DB1" w:rsidP="00E66F48">
      <w:pPr>
        <w:spacing w:line="480" w:lineRule="auto"/>
      </w:pPr>
    </w:p>
    <w:p w14:paraId="0AA90FB4" w14:textId="77777777" w:rsidR="009E5DB1" w:rsidRDefault="009E5DB1" w:rsidP="00E66F48">
      <w:pPr>
        <w:spacing w:line="480" w:lineRule="auto"/>
      </w:pPr>
    </w:p>
    <w:p w14:paraId="12CC274A" w14:textId="77777777" w:rsidR="00E66F48" w:rsidRDefault="00E66F48" w:rsidP="009E5DB1">
      <w:pPr>
        <w:jc w:val="right"/>
      </w:pPr>
      <w:r>
        <w:t>Duisdorfer BüroKonzept KG</w:t>
      </w:r>
    </w:p>
    <w:p w14:paraId="3D0BEC84" w14:textId="77777777" w:rsidR="00E66F48" w:rsidRDefault="00E66F48" w:rsidP="009E5DB1">
      <w:pPr>
        <w:jc w:val="right"/>
      </w:pPr>
      <w:r>
        <w:t>Ausstattung und Beratung für das Büro</w:t>
      </w:r>
    </w:p>
    <w:p w14:paraId="0D7D6B5C" w14:textId="77777777" w:rsidR="00E66F48" w:rsidRDefault="00E66F48" w:rsidP="009E5DB1">
      <w:pPr>
        <w:jc w:val="right"/>
      </w:pPr>
      <w:r>
        <w:t>Rochusstraße 30</w:t>
      </w:r>
    </w:p>
    <w:p w14:paraId="1F8C4F03" w14:textId="77777777" w:rsidR="00E66F48" w:rsidRDefault="00E66F48" w:rsidP="009E5DB1">
      <w:pPr>
        <w:jc w:val="right"/>
      </w:pPr>
      <w:r>
        <w:t>53123 Bonn</w:t>
      </w:r>
    </w:p>
    <w:p w14:paraId="64BFEE78" w14:textId="77777777" w:rsidR="00397E38" w:rsidRPr="009A4B1A" w:rsidRDefault="00E66F48" w:rsidP="00E66F48">
      <w:pPr>
        <w:spacing w:line="480" w:lineRule="auto"/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. </w:t>
      </w:r>
      <w:r w:rsidR="00850209">
        <w:br w:type="column"/>
      </w:r>
      <w:r w:rsidR="00397E38"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322C5D44" w14:textId="77777777" w:rsidR="00397E38" w:rsidRPr="009A4B1A" w:rsidRDefault="00397E38" w:rsidP="00397E38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6B02D437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66942C01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5D68FD1A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1FC2A703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098DEC65" w14:textId="77777777" w:rsidR="00397E38" w:rsidRPr="00FF1FDC" w:rsidRDefault="00397E38" w:rsidP="00397E38">
      <w:pPr>
        <w:pStyle w:val="Listenabsatz"/>
        <w:numPr>
          <w:ilvl w:val="0"/>
          <w:numId w:val="2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24B28B0D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08D3994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4E6C405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53FAEB53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5C22C490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3CDBBA5B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5488FA11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5EE432E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0940FDB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0B311DBA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764E21E3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E76FFF2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2645B1C5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5AC197A6" w14:textId="77777777" w:rsidR="00397E38" w:rsidRDefault="00397E38" w:rsidP="00397E38">
      <w:pPr>
        <w:rPr>
          <w:b/>
          <w:i/>
          <w:spacing w:val="60"/>
          <w:sz w:val="28"/>
          <w:szCs w:val="28"/>
          <w:u w:val="single"/>
        </w:rPr>
      </w:pPr>
    </w:p>
    <w:p w14:paraId="4FE3A747" w14:textId="77777777" w:rsidR="00397E38" w:rsidRPr="009A4B1A" w:rsidRDefault="00397E38" w:rsidP="00397E38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6B951ED0" w14:textId="77777777" w:rsidR="00397E38" w:rsidRDefault="00397E38" w:rsidP="00397E38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zu einem attraktiven Arbeitsplatz machen.</w:t>
      </w:r>
    </w:p>
    <w:p w14:paraId="52CC1177" w14:textId="77777777" w:rsidR="00850209" w:rsidRDefault="00850209" w:rsidP="00850209">
      <w:pPr>
        <w:spacing w:after="240"/>
      </w:pPr>
      <w:r>
        <w:br w:type="column"/>
      </w:r>
      <w:r>
        <w:lastRenderedPageBreak/>
        <w:t>Was zeichnet das Tischsortiment im Programm Naturkontor aus?</w:t>
      </w:r>
    </w:p>
    <w:p w14:paraId="79C6DE77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5D516C12" w14:textId="77777777" w:rsidR="00850209" w:rsidRDefault="00850209" w:rsidP="00850209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17ABDDA9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37635E2F" w14:textId="127A5415" w:rsidR="00850209" w:rsidRDefault="005D1617" w:rsidP="00850209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 Tische ist von 68 bis 76 cm </w:t>
      </w:r>
      <w:r w:rsidRPr="009A4B1A">
        <w:rPr>
          <w:b/>
        </w:rPr>
        <w:t>verstellbar</w:t>
      </w:r>
      <w:r>
        <w:t xml:space="preserve"> und lässt sich damit an die Wünsche der nutzenden Person anpassen. Alle Anforderungen der EU-Richtlinien für </w:t>
      </w:r>
      <w:r w:rsidRPr="009A4B1A">
        <w:t>Bildschirmarbeitsplätze</w:t>
      </w:r>
      <w:r>
        <w:t xml:space="preserve"> werden erfüllt</w:t>
      </w:r>
      <w:r w:rsidR="00850209">
        <w:t>.</w:t>
      </w:r>
    </w:p>
    <w:p w14:paraId="7A20F6FB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5DAFE714" w14:textId="77777777" w:rsidR="00850209" w:rsidRDefault="00850209" w:rsidP="00850209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nachwachsendes</w:t>
      </w:r>
      <w:r>
        <w:t xml:space="preserve"> Holz aus der </w:t>
      </w:r>
      <w:r w:rsidRPr="009A4B1A">
        <w:rPr>
          <w:b/>
        </w:rPr>
        <w:t>Region</w:t>
      </w:r>
      <w:r>
        <w:t xml:space="preserve"> als Rohstoff verwendet. Damit schonen wir natürliche Ressourcen und vermeiden lange Transportwege. Die Oberflächen sind mit Lacken auf Wasserbasis kratzfest versiegelt.</w:t>
      </w:r>
    </w:p>
    <w:p w14:paraId="4040D9AF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12EBEC3D" w14:textId="77777777" w:rsidR="00850209" w:rsidRDefault="00850209" w:rsidP="00850209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7FD29595" w14:textId="77777777" w:rsidR="00850209" w:rsidRPr="00FF1FDC" w:rsidRDefault="00850209" w:rsidP="00850209">
      <w:pPr>
        <w:pStyle w:val="Listenabsatz"/>
        <w:numPr>
          <w:ilvl w:val="0"/>
          <w:numId w:val="1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4CC16286" w14:textId="77777777" w:rsidR="00850209" w:rsidRDefault="00850209" w:rsidP="00850209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31ED9003" w14:textId="77777777" w:rsidR="00850209" w:rsidRDefault="00850209" w:rsidP="00850209">
      <w:pPr>
        <w:tabs>
          <w:tab w:val="left" w:pos="709"/>
        </w:tabs>
      </w:pPr>
      <w:r>
        <w:t>Im Büromöbelprogramm Naturkontor bieten wir Schreibtische in den folgenden Abmessungen an:</w:t>
      </w:r>
    </w:p>
    <w:p w14:paraId="01BA9B0F" w14:textId="77777777" w:rsidR="00850209" w:rsidRDefault="00850209" w:rsidP="00850209">
      <w:pPr>
        <w:tabs>
          <w:tab w:val="left" w:pos="709"/>
        </w:tabs>
      </w:pPr>
    </w:p>
    <w:p w14:paraId="6EDB4B5D" w14:textId="77777777" w:rsidR="00850209" w:rsidRPr="000656BF" w:rsidRDefault="00850209" w:rsidP="00710335">
      <w:pPr>
        <w:tabs>
          <w:tab w:val="left" w:pos="1418"/>
          <w:tab w:val="left" w:pos="2835"/>
          <w:tab w:val="left" w:pos="5103"/>
        </w:tabs>
        <w:rPr>
          <w:b/>
        </w:rPr>
      </w:pPr>
      <w:r w:rsidRPr="000656BF">
        <w:rPr>
          <w:b/>
        </w:rPr>
        <w:t>Breite</w:t>
      </w:r>
      <w:r w:rsidRPr="000656BF">
        <w:rPr>
          <w:b/>
        </w:rPr>
        <w:tab/>
        <w:t>Tiefe</w:t>
      </w:r>
      <w:r w:rsidRPr="000656BF">
        <w:rPr>
          <w:b/>
        </w:rPr>
        <w:tab/>
        <w:t>Artikelnummer</w:t>
      </w:r>
      <w:r w:rsidRPr="000656BF">
        <w:rPr>
          <w:b/>
        </w:rPr>
        <w:tab/>
        <w:t>Listenpreis</w:t>
      </w:r>
    </w:p>
    <w:p w14:paraId="6DE72279" w14:textId="77777777" w:rsidR="00850209" w:rsidRDefault="00850209" w:rsidP="00710335">
      <w:pPr>
        <w:tabs>
          <w:tab w:val="left" w:pos="1418"/>
          <w:tab w:val="center" w:pos="3686"/>
          <w:tab w:val="decimal" w:pos="5670"/>
        </w:tabs>
      </w:pPr>
      <w:r w:rsidRPr="000656BF">
        <w:t>140 cm</w:t>
      </w:r>
      <w:r w:rsidRPr="000656BF">
        <w:tab/>
      </w:r>
      <w:r>
        <w:t>80 cm</w:t>
      </w:r>
      <w:r>
        <w:tab/>
        <w:t>885961</w:t>
      </w:r>
      <w:r>
        <w:tab/>
        <w:t>399,00 €</w:t>
      </w:r>
    </w:p>
    <w:p w14:paraId="57227E42" w14:textId="77777777" w:rsidR="00850209" w:rsidRDefault="00850209" w:rsidP="00710335">
      <w:pPr>
        <w:tabs>
          <w:tab w:val="left" w:pos="1418"/>
          <w:tab w:val="center" w:pos="3686"/>
          <w:tab w:val="decimal" w:pos="5670"/>
        </w:tabs>
      </w:pPr>
      <w:r>
        <w:t>160 cm</w:t>
      </w:r>
      <w:r>
        <w:tab/>
        <w:t>80 cm</w:t>
      </w:r>
      <w:r>
        <w:tab/>
        <w:t>885963</w:t>
      </w:r>
      <w:r>
        <w:tab/>
        <w:t>449,00 €</w:t>
      </w:r>
    </w:p>
    <w:p w14:paraId="61527F05" w14:textId="77777777" w:rsidR="00850209" w:rsidRPr="000656BF" w:rsidRDefault="00850209" w:rsidP="00710335">
      <w:pPr>
        <w:tabs>
          <w:tab w:val="left" w:pos="1418"/>
          <w:tab w:val="center" w:pos="3686"/>
          <w:tab w:val="decimal" w:pos="5670"/>
        </w:tabs>
      </w:pPr>
      <w:r>
        <w:t>180 cm</w:t>
      </w:r>
      <w:r>
        <w:tab/>
        <w:t>90 cm</w:t>
      </w:r>
      <w:r>
        <w:tab/>
        <w:t>885965</w:t>
      </w:r>
      <w:r>
        <w:tab/>
        <w:t>599,00 €</w:t>
      </w:r>
    </w:p>
    <w:p w14:paraId="34DFC2E0" w14:textId="77777777" w:rsidR="00171105" w:rsidRDefault="00171105"/>
    <w:sectPr w:rsidR="00171105" w:rsidSect="00A570D9">
      <w:headerReference w:type="default" r:id="rId9"/>
      <w:pgSz w:w="16838" w:h="11906" w:orient="landscape" w:code="9"/>
      <w:pgMar w:top="1134" w:right="1418" w:bottom="851" w:left="851" w:header="709" w:footer="709" w:gutter="0"/>
      <w:cols w:num="2"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0F7129" w14:textId="77777777" w:rsidR="00E13A1B" w:rsidRDefault="00E13A1B" w:rsidP="00710335">
      <w:r>
        <w:separator/>
      </w:r>
    </w:p>
  </w:endnote>
  <w:endnote w:type="continuationSeparator" w:id="0">
    <w:p w14:paraId="0C245C62" w14:textId="77777777" w:rsidR="00E13A1B" w:rsidRDefault="00E13A1B" w:rsidP="0071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84362" w14:textId="77777777" w:rsidR="00E13A1B" w:rsidRDefault="00E13A1B" w:rsidP="00710335">
      <w:r>
        <w:separator/>
      </w:r>
    </w:p>
  </w:footnote>
  <w:footnote w:type="continuationSeparator" w:id="0">
    <w:p w14:paraId="69F9197A" w14:textId="77777777" w:rsidR="00E13A1B" w:rsidRDefault="00E13A1B" w:rsidP="00710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0FF41" w14:textId="77777777" w:rsidR="00710335" w:rsidRDefault="0071033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426154">
    <w:abstractNumId w:val="1"/>
  </w:num>
  <w:num w:numId="2" w16cid:durableId="113490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09"/>
    <w:rsid w:val="00007274"/>
    <w:rsid w:val="000076F0"/>
    <w:rsid w:val="000130E4"/>
    <w:rsid w:val="00022859"/>
    <w:rsid w:val="00042924"/>
    <w:rsid w:val="0004374A"/>
    <w:rsid w:val="000A426E"/>
    <w:rsid w:val="000B272A"/>
    <w:rsid w:val="000D217F"/>
    <w:rsid w:val="000D40EF"/>
    <w:rsid w:val="0012516D"/>
    <w:rsid w:val="0013524E"/>
    <w:rsid w:val="00166E42"/>
    <w:rsid w:val="00171105"/>
    <w:rsid w:val="0017240D"/>
    <w:rsid w:val="001A3582"/>
    <w:rsid w:val="001A6EAB"/>
    <w:rsid w:val="001C3AB5"/>
    <w:rsid w:val="001D13F4"/>
    <w:rsid w:val="001D63AB"/>
    <w:rsid w:val="001E3980"/>
    <w:rsid w:val="0022376F"/>
    <w:rsid w:val="0026150A"/>
    <w:rsid w:val="00276E08"/>
    <w:rsid w:val="00281C96"/>
    <w:rsid w:val="002D243F"/>
    <w:rsid w:val="00315FED"/>
    <w:rsid w:val="00317EB2"/>
    <w:rsid w:val="00343BD5"/>
    <w:rsid w:val="00397E38"/>
    <w:rsid w:val="003A5787"/>
    <w:rsid w:val="003B1D57"/>
    <w:rsid w:val="003E6717"/>
    <w:rsid w:val="00443A80"/>
    <w:rsid w:val="00444380"/>
    <w:rsid w:val="00455561"/>
    <w:rsid w:val="00455939"/>
    <w:rsid w:val="0049535E"/>
    <w:rsid w:val="00503C97"/>
    <w:rsid w:val="00512681"/>
    <w:rsid w:val="00515376"/>
    <w:rsid w:val="00535206"/>
    <w:rsid w:val="00545E8C"/>
    <w:rsid w:val="00565A46"/>
    <w:rsid w:val="0057688D"/>
    <w:rsid w:val="0057695F"/>
    <w:rsid w:val="0058700F"/>
    <w:rsid w:val="0058722F"/>
    <w:rsid w:val="00591AC0"/>
    <w:rsid w:val="005D1470"/>
    <w:rsid w:val="005D1617"/>
    <w:rsid w:val="005D4592"/>
    <w:rsid w:val="005E6B53"/>
    <w:rsid w:val="005F5411"/>
    <w:rsid w:val="00612735"/>
    <w:rsid w:val="00621707"/>
    <w:rsid w:val="00654168"/>
    <w:rsid w:val="00690512"/>
    <w:rsid w:val="006906E4"/>
    <w:rsid w:val="0069624B"/>
    <w:rsid w:val="006B4BBE"/>
    <w:rsid w:val="006C0BB0"/>
    <w:rsid w:val="006D1FF5"/>
    <w:rsid w:val="00710335"/>
    <w:rsid w:val="00710436"/>
    <w:rsid w:val="007326CE"/>
    <w:rsid w:val="007416D8"/>
    <w:rsid w:val="00750F86"/>
    <w:rsid w:val="0076514E"/>
    <w:rsid w:val="007668E1"/>
    <w:rsid w:val="007810E6"/>
    <w:rsid w:val="00784052"/>
    <w:rsid w:val="0078673D"/>
    <w:rsid w:val="007E4BC7"/>
    <w:rsid w:val="00812786"/>
    <w:rsid w:val="00813C57"/>
    <w:rsid w:val="008276C1"/>
    <w:rsid w:val="00850209"/>
    <w:rsid w:val="00883257"/>
    <w:rsid w:val="00891268"/>
    <w:rsid w:val="008A2EAB"/>
    <w:rsid w:val="008C2A45"/>
    <w:rsid w:val="008E20BF"/>
    <w:rsid w:val="00903033"/>
    <w:rsid w:val="00906DB7"/>
    <w:rsid w:val="00910E3E"/>
    <w:rsid w:val="0091695F"/>
    <w:rsid w:val="00923E8E"/>
    <w:rsid w:val="00936668"/>
    <w:rsid w:val="00986E01"/>
    <w:rsid w:val="00991020"/>
    <w:rsid w:val="009B0BED"/>
    <w:rsid w:val="009B0ED6"/>
    <w:rsid w:val="009B5871"/>
    <w:rsid w:val="009C22C9"/>
    <w:rsid w:val="009E5DB1"/>
    <w:rsid w:val="00A4003C"/>
    <w:rsid w:val="00A4258E"/>
    <w:rsid w:val="00A570D9"/>
    <w:rsid w:val="00A60033"/>
    <w:rsid w:val="00A805D0"/>
    <w:rsid w:val="00A90CA8"/>
    <w:rsid w:val="00AA0D27"/>
    <w:rsid w:val="00AC3992"/>
    <w:rsid w:val="00AD61F7"/>
    <w:rsid w:val="00B03E86"/>
    <w:rsid w:val="00B4745C"/>
    <w:rsid w:val="00B80050"/>
    <w:rsid w:val="00BA1957"/>
    <w:rsid w:val="00BC29D2"/>
    <w:rsid w:val="00BE121F"/>
    <w:rsid w:val="00BE5432"/>
    <w:rsid w:val="00C16B03"/>
    <w:rsid w:val="00C172D5"/>
    <w:rsid w:val="00C17962"/>
    <w:rsid w:val="00C572CA"/>
    <w:rsid w:val="00CD0374"/>
    <w:rsid w:val="00CD54F5"/>
    <w:rsid w:val="00CF1FB3"/>
    <w:rsid w:val="00D673B5"/>
    <w:rsid w:val="00DA5A56"/>
    <w:rsid w:val="00DB52E8"/>
    <w:rsid w:val="00DD63D8"/>
    <w:rsid w:val="00E00D78"/>
    <w:rsid w:val="00E13A1B"/>
    <w:rsid w:val="00E22218"/>
    <w:rsid w:val="00E23E90"/>
    <w:rsid w:val="00E66F48"/>
    <w:rsid w:val="00EC15BD"/>
    <w:rsid w:val="00F079A4"/>
    <w:rsid w:val="00F41051"/>
    <w:rsid w:val="00F87333"/>
    <w:rsid w:val="00FA74C5"/>
    <w:rsid w:val="00FB34E2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5B1B"/>
  <w15:docId w15:val="{D72F87B5-380E-4567-8559-E412FC3F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020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5020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66F48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10335"/>
  </w:style>
  <w:style w:type="paragraph" w:styleId="Fuzeile">
    <w:name w:val="footer"/>
    <w:basedOn w:val="Standard"/>
    <w:link w:val="FuzeileZchn"/>
    <w:uiPriority w:val="99"/>
    <w:unhideWhenUsed/>
    <w:rsid w:val="007103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10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bers@duisdorfer-bueko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uisdorfer-bueko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2</cp:revision>
  <dcterms:created xsi:type="dcterms:W3CDTF">2024-12-13T12:55:00Z</dcterms:created>
  <dcterms:modified xsi:type="dcterms:W3CDTF">2024-12-13T12:55:00Z</dcterms:modified>
</cp:coreProperties>
</file>