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30928931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45E29F7C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220D2E8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6EBE48F4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1501B207" w14:textId="77777777"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14:paraId="7D1773E8" w14:textId="77777777"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Duisdorfer BüroKonzept KG • Rochusstr. 30 • 53123 Bonn</w:t>
            </w:r>
          </w:p>
          <w:p w14:paraId="07C6826C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  <w:p w14:paraId="65861584" w14:textId="77777777" w:rsidR="00B36F41" w:rsidRPr="004E2EB3" w:rsidRDefault="00B36F41" w:rsidP="00A143BB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63F45034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2EB5C045" w14:textId="77777777"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14:paraId="0D9DE7B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7DCE35DB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AF51A7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805A75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6BF19988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2E9BE9F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2E6AC65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148319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9A2CE29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</w:p>
          <w:p w14:paraId="55CBDB1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14:paraId="08A156FB" w14:textId="07C8EE84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Cs w:val="22"/>
              </w:rPr>
              <w:t xml:space="preserve"> </w:t>
            </w:r>
            <w:sdt>
              <w:sdtPr>
                <w:rPr>
                  <w:rFonts w:asciiTheme="minorHAnsi" w:hAnsiTheme="minorHAnsi" w:cstheme="minorHAnsi"/>
                  <w:szCs w:val="22"/>
                </w:rPr>
                <w:id w:val="1813826765"/>
                <w:placeholder>
                  <w:docPart w:val="ACC4EF9E7CC449648B1408D8DE1A6D9D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CA35C9" w:rsidRPr="00B923EA">
                  <w:rPr>
                    <w:rStyle w:val="Platzhaltertext"/>
                  </w:rPr>
                  <w:t xml:space="preserve">Datum </w:t>
                </w:r>
                <w:r w:rsidR="00CA35C9">
                  <w:rPr>
                    <w:rStyle w:val="Platzhaltertext"/>
                  </w:rPr>
                  <w:t>auswählen</w:t>
                </w:r>
              </w:sdtContent>
            </w:sdt>
          </w:p>
        </w:tc>
      </w:tr>
      <w:tr w:rsidR="0005755F" w14:paraId="5D236759" w14:textId="77777777" w:rsidTr="00146FB2">
        <w:trPr>
          <w:cantSplit/>
          <w:trHeight w:val="374"/>
        </w:trPr>
        <w:tc>
          <w:tcPr>
            <w:tcW w:w="4536" w:type="dxa"/>
          </w:tcPr>
          <w:p w14:paraId="00A5E483" w14:textId="77777777"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</w:rPr>
            </w:pPr>
          </w:p>
        </w:tc>
        <w:tc>
          <w:tcPr>
            <w:tcW w:w="1134" w:type="dxa"/>
            <w:vMerge/>
          </w:tcPr>
          <w:p w14:paraId="773C228B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59062E19" w14:textId="77777777" w:rsidR="0005755F" w:rsidRDefault="0005755F" w:rsidP="00A143BB">
            <w:pPr>
              <w:spacing w:line="240" w:lineRule="exact"/>
            </w:pPr>
          </w:p>
        </w:tc>
      </w:tr>
    </w:tbl>
    <w:p w14:paraId="32409B3F" w14:textId="77777777" w:rsidR="00342929" w:rsidRPr="004E2EB3" w:rsidRDefault="00342929">
      <w:pPr>
        <w:spacing w:line="240" w:lineRule="exact"/>
        <w:rPr>
          <w:rFonts w:asciiTheme="minorHAnsi" w:hAnsiTheme="minorHAnsi" w:cstheme="minorHAnsi"/>
        </w:rPr>
      </w:pPr>
    </w:p>
    <w:p w14:paraId="73909886" w14:textId="77777777" w:rsidR="00342929" w:rsidRPr="004E2EB3" w:rsidRDefault="00342929">
      <w:pPr>
        <w:rPr>
          <w:rFonts w:asciiTheme="minorHAnsi" w:hAnsiTheme="minorHAnsi" w:cstheme="minorHAnsi"/>
        </w:rPr>
      </w:pPr>
    </w:p>
    <w:p w14:paraId="0D384851" w14:textId="101CAD59" w:rsidR="001538BB" w:rsidRDefault="00EE73D2">
      <w:pPr>
        <w:rPr>
          <w:rFonts w:asciiTheme="minorHAnsi" w:hAnsiTheme="minorHAnsi" w:cstheme="minorHAnsi"/>
          <w:b/>
          <w:bCs/>
        </w:rPr>
      </w:pPr>
      <w:r>
        <w:rPr>
          <w:rFonts w:asciiTheme="minorHAnsi" w:hAnsiTheme="minorHAnsi" w:cstheme="minorHAnsi"/>
          <w:b/>
          <w:bCs/>
        </w:rPr>
        <w:t xml:space="preserve">2. </w:t>
      </w:r>
      <w:r w:rsidR="00E32AEF">
        <w:rPr>
          <w:rFonts w:asciiTheme="minorHAnsi" w:hAnsiTheme="minorHAnsi" w:cstheme="minorHAnsi"/>
          <w:b/>
          <w:bCs/>
        </w:rPr>
        <w:t>Mahnung</w:t>
      </w:r>
    </w:p>
    <w:p w14:paraId="01A538CF" w14:textId="78884C35" w:rsidR="00E32AEF" w:rsidRPr="007B2064" w:rsidRDefault="00E32AEF">
      <w:pPr>
        <w:rPr>
          <w:rFonts w:asciiTheme="minorHAnsi" w:hAnsiTheme="minorHAnsi" w:cstheme="minorHAnsi"/>
          <w:b/>
          <w:bCs/>
        </w:rPr>
      </w:pPr>
      <w:r>
        <w:rPr>
          <w:rFonts w:asciiTheme="minorHAnsi" w:hAnsiTheme="minorHAnsi" w:cstheme="minorHAnsi"/>
          <w:b/>
          <w:bCs/>
        </w:rPr>
        <w:t xml:space="preserve">für Rechnung </w:t>
      </w:r>
    </w:p>
    <w:p w14:paraId="490DA4CE" w14:textId="2987F91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06C48F6" w14:textId="35380280" w:rsidR="00A961A0" w:rsidRDefault="00A961A0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5ACF885" w14:textId="5431DE73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 w:rsidRPr="00A961A0">
        <w:rPr>
          <w:rFonts w:asciiTheme="minorHAnsi" w:hAnsiTheme="minorHAnsi" w:cstheme="minorHAnsi"/>
          <w:szCs w:val="22"/>
        </w:rPr>
        <w:t xml:space="preserve">Sehr </w:t>
      </w:r>
      <w:proofErr w:type="gramStart"/>
      <w:r w:rsidRPr="00A961A0">
        <w:rPr>
          <w:rFonts w:asciiTheme="minorHAnsi" w:hAnsiTheme="minorHAnsi" w:cstheme="minorHAnsi"/>
          <w:szCs w:val="22"/>
        </w:rPr>
        <w:t>geehrte</w:t>
      </w:r>
      <w:r>
        <w:rPr>
          <w:rFonts w:asciiTheme="minorHAnsi" w:hAnsiTheme="minorHAnsi" w:cstheme="minorHAnsi"/>
          <w:szCs w:val="22"/>
        </w:rPr>
        <w:t xml:space="preserve"> </w:t>
      </w:r>
      <w:r w:rsidRPr="00A961A0">
        <w:rPr>
          <w:rFonts w:asciiTheme="minorHAnsi" w:hAnsiTheme="minorHAnsi" w:cstheme="minorHAnsi"/>
          <w:szCs w:val="22"/>
        </w:rPr>
        <w:t>,</w:t>
      </w:r>
      <w:proofErr w:type="gramEnd"/>
    </w:p>
    <w:p w14:paraId="17C6F24A" w14:textId="77777777" w:rsidR="00A961A0" w:rsidRPr="00A961A0" w:rsidRDefault="00A961A0" w:rsidP="00A961A0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35AFED3F" w14:textId="4C6314A0" w:rsidR="00C576CF" w:rsidRDefault="00C576CF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101B2E39" w14:textId="77777777" w:rsidR="00CA35C9" w:rsidRDefault="00CA35C9" w:rsidP="00C576CF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1C91305" w14:textId="514F6C16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>Freundliche Grüße</w:t>
      </w:r>
    </w:p>
    <w:p w14:paraId="6EF261FB" w14:textId="63A5B9CA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7D571E4" w14:textId="027F2D2B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63F48F54" w14:textId="382B7903" w:rsidR="007B2064" w:rsidRDefault="007B2064" w:rsidP="007B2064">
      <w:pPr>
        <w:tabs>
          <w:tab w:val="left" w:pos="1418"/>
        </w:tabs>
        <w:rPr>
          <w:rFonts w:asciiTheme="minorHAnsi" w:hAnsiTheme="minorHAnsi" w:cstheme="minorHAnsi"/>
          <w:szCs w:val="22"/>
        </w:rPr>
      </w:pPr>
    </w:p>
    <w:p w14:paraId="48CAA24D" w14:textId="06BE05BE" w:rsidR="007B2064" w:rsidRPr="00C367FC" w:rsidRDefault="007B2064" w:rsidP="00CA35C9">
      <w:pPr>
        <w:tabs>
          <w:tab w:val="left" w:pos="1418"/>
        </w:tabs>
        <w:rPr>
          <w:rFonts w:asciiTheme="minorHAnsi" w:hAnsiTheme="minorHAnsi" w:cstheme="minorHAnsi"/>
          <w:szCs w:val="22"/>
        </w:rPr>
      </w:pPr>
      <w:r>
        <w:rPr>
          <w:rFonts w:asciiTheme="minorHAnsi" w:hAnsiTheme="minorHAnsi" w:cstheme="minorHAnsi"/>
          <w:szCs w:val="22"/>
        </w:rPr>
        <w:t xml:space="preserve">i. A. </w:t>
      </w:r>
    </w:p>
    <w:sectPr w:rsidR="007B2064" w:rsidRPr="00C367FC" w:rsidSect="00C367FC">
      <w:headerReference w:type="default" r:id="rId6"/>
      <w:footerReference w:type="default" r:id="rId7"/>
      <w:type w:val="continuous"/>
      <w:pgSz w:w="11906" w:h="16838" w:code="9"/>
      <w:pgMar w:top="1531" w:right="567" w:bottom="1134" w:left="1418" w:header="284" w:footer="284" w:gutter="0"/>
      <w:cols w:space="709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ADCD72" w14:textId="77777777" w:rsidR="00263764" w:rsidRDefault="00263764">
      <w:r>
        <w:separator/>
      </w:r>
    </w:p>
  </w:endnote>
  <w:endnote w:type="continuationSeparator" w:id="0">
    <w:p w14:paraId="5F2AB5A9" w14:textId="77777777" w:rsidR="00263764" w:rsidRDefault="002637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2D57CC12" w14:textId="77777777" w:rsidTr="004E2EB3">
      <w:tc>
        <w:tcPr>
          <w:tcW w:w="2230" w:type="dxa"/>
        </w:tcPr>
        <w:p w14:paraId="438FF7F4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14:paraId="05281406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proofErr w:type="spellStart"/>
          <w:r w:rsidRPr="004E2EB3">
            <w:rPr>
              <w:rFonts w:asciiTheme="minorHAnsi" w:hAnsiTheme="minorHAnsi" w:cstheme="minorHAnsi"/>
              <w:sz w:val="16"/>
            </w:rPr>
            <w:t>Rochusstraße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 xml:space="preserve"> 30</w:t>
          </w:r>
        </w:p>
        <w:p w14:paraId="6D94EF7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14:paraId="05B468ED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</w:t>
          </w:r>
          <w:proofErr w:type="spellStart"/>
          <w:r w:rsidRPr="004E2EB3">
            <w:rPr>
              <w:rFonts w:asciiTheme="minorHAnsi" w:hAnsiTheme="minorHAnsi" w:cstheme="minorHAnsi"/>
              <w:sz w:val="16"/>
            </w:rPr>
            <w:t>IdNr</w:t>
          </w:r>
          <w:proofErr w:type="spellEnd"/>
          <w:r w:rsidRPr="004E2EB3">
            <w:rPr>
              <w:rFonts w:asciiTheme="minorHAnsi" w:hAnsiTheme="minorHAnsi"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752A0FC1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14:paraId="69AB602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14:paraId="6E9416D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14:paraId="423C7D03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14:paraId="2594A659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14:paraId="52BE5808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14:paraId="6B44117B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14:paraId="2D5F8F13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6009B40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14:paraId="2050CDCE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14:paraId="56F40C5C" w14:textId="77777777"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14:paraId="6B8B0BEC" w14:textId="77777777"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50554928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14:paraId="72E45713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14:paraId="3CED620C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14:paraId="79D740CB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14:paraId="51DDB52A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14:paraId="417BEB31" w14:textId="77777777"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14:paraId="49FA95F6" w14:textId="77777777"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14:paraId="1C3C8FE1" w14:textId="77777777" w:rsidR="005E6410" w:rsidRPr="004E2EB3" w:rsidRDefault="005E6410">
    <w:pPr>
      <w:pStyle w:val="Fuzeile"/>
      <w:rPr>
        <w:rFonts w:asciiTheme="minorHAnsi" w:hAnsiTheme="minorHAnsi"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76862A" w14:textId="77777777" w:rsidR="00263764" w:rsidRDefault="00263764">
      <w:r>
        <w:separator/>
      </w:r>
    </w:p>
  </w:footnote>
  <w:footnote w:type="continuationSeparator" w:id="0">
    <w:p w14:paraId="286C6FAE" w14:textId="77777777" w:rsidR="00263764" w:rsidRDefault="0026376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D5017D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6460DB30" wp14:editId="72C5B34D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proofState w:spelling="clean" w:grammar="clean"/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7FC"/>
    <w:rsid w:val="00030235"/>
    <w:rsid w:val="0005755F"/>
    <w:rsid w:val="0006065D"/>
    <w:rsid w:val="000A4A4C"/>
    <w:rsid w:val="000A5F92"/>
    <w:rsid w:val="000D5CA3"/>
    <w:rsid w:val="0010705C"/>
    <w:rsid w:val="00113030"/>
    <w:rsid w:val="00146FB2"/>
    <w:rsid w:val="001538BB"/>
    <w:rsid w:val="001564E2"/>
    <w:rsid w:val="001D5723"/>
    <w:rsid w:val="00220648"/>
    <w:rsid w:val="00263764"/>
    <w:rsid w:val="002F4F9B"/>
    <w:rsid w:val="00342929"/>
    <w:rsid w:val="003565D7"/>
    <w:rsid w:val="003820B5"/>
    <w:rsid w:val="003C429B"/>
    <w:rsid w:val="003F22A2"/>
    <w:rsid w:val="00421912"/>
    <w:rsid w:val="00441B24"/>
    <w:rsid w:val="004C5BBB"/>
    <w:rsid w:val="004E2EB3"/>
    <w:rsid w:val="005471EC"/>
    <w:rsid w:val="005E6410"/>
    <w:rsid w:val="005F03E2"/>
    <w:rsid w:val="006118F6"/>
    <w:rsid w:val="00682652"/>
    <w:rsid w:val="006B3CA2"/>
    <w:rsid w:val="006B76CD"/>
    <w:rsid w:val="00700489"/>
    <w:rsid w:val="00797EFC"/>
    <w:rsid w:val="007B2064"/>
    <w:rsid w:val="007C157F"/>
    <w:rsid w:val="008E26EC"/>
    <w:rsid w:val="009B2FCC"/>
    <w:rsid w:val="009B72F3"/>
    <w:rsid w:val="00A143BB"/>
    <w:rsid w:val="00A305D8"/>
    <w:rsid w:val="00A961A0"/>
    <w:rsid w:val="00AA774F"/>
    <w:rsid w:val="00AB50C5"/>
    <w:rsid w:val="00B0357D"/>
    <w:rsid w:val="00B36F41"/>
    <w:rsid w:val="00B53073"/>
    <w:rsid w:val="00B863D3"/>
    <w:rsid w:val="00BB04A7"/>
    <w:rsid w:val="00C31F15"/>
    <w:rsid w:val="00C3415F"/>
    <w:rsid w:val="00C367FC"/>
    <w:rsid w:val="00C576CF"/>
    <w:rsid w:val="00C74605"/>
    <w:rsid w:val="00C808B6"/>
    <w:rsid w:val="00CA35C9"/>
    <w:rsid w:val="00CB1B3E"/>
    <w:rsid w:val="00D857F2"/>
    <w:rsid w:val="00DD3200"/>
    <w:rsid w:val="00E132AA"/>
    <w:rsid w:val="00E32AEF"/>
    <w:rsid w:val="00E424A5"/>
    <w:rsid w:val="00E6692E"/>
    <w:rsid w:val="00E947C9"/>
    <w:rsid w:val="00EB17E3"/>
    <w:rsid w:val="00EE73D2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3B841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B72F3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  <w:style w:type="character" w:styleId="Platzhaltertext">
    <w:name w:val="Placeholder Text"/>
    <w:basedOn w:val="Absatz-Standardschriftart"/>
    <w:uiPriority w:val="99"/>
    <w:semiHidden/>
    <w:rsid w:val="007B206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CB9871-3F5B-47CE-96B4-C8BD62B78816}"/>
      </w:docPartPr>
      <w:docPartBody>
        <w:p w:rsidR="005428DA" w:rsidRDefault="00284251">
          <w:r w:rsidRPr="00B923EA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C85DB49-85F0-4CCF-84B3-C69A16F197B7}"/>
      </w:docPartPr>
      <w:docPartBody>
        <w:p w:rsidR="005428DA" w:rsidRDefault="00284251">
          <w:r w:rsidRPr="00B923EA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Einleitung_01"/>
        <w:style w:val="Standard"/>
        <w:category>
          <w:name w:val="2. Mahnung"/>
          <w:gallery w:val="docParts"/>
        </w:category>
        <w:behaviors>
          <w:behavior w:val="content"/>
        </w:behaviors>
        <w:guid w:val="{4EE0854B-D1A9-4E9B-AC2B-2FBD907E248F}"/>
      </w:docPartPr>
      <w:docPartBody>
        <w:p w:rsidR="005428DA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Am </w:t>
          </w:r>
          <w:sdt>
            <w:sdtPr>
              <w:rPr>
                <w:rFonts w:cstheme="minorHAnsi"/>
              </w:rPr>
              <w:id w:val="-36683307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haben wir Sie an den Ausgleich unserer Rechnung erinnert. Bis heute ist der Betrag von </w:t>
          </w:r>
          <w:sdt>
            <w:sdtPr>
              <w:rPr>
                <w:rFonts w:cstheme="minorHAnsi"/>
              </w:rPr>
              <w:id w:val="-983237553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cstheme="minorHAnsi"/>
            </w:rPr>
            <w:t xml:space="preserve"> Euro der Rechnung </w:t>
          </w:r>
          <w:sdt>
            <w:sdtPr>
              <w:rPr>
                <w:rFonts w:cstheme="minorHAnsi"/>
              </w:rPr>
              <w:id w:val="-1952930374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cstheme="minorHAnsi"/>
            </w:rPr>
            <w:t xml:space="preserve"> vom </w:t>
          </w:r>
          <w:sdt>
            <w:sdtPr>
              <w:rPr>
                <w:rFonts w:cstheme="minorHAnsi"/>
              </w:rPr>
              <w:id w:val="-1001039924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noch nicht auf unserem Konto eingegangen. </w:t>
          </w: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</w:p>
        <w:p w:rsidR="005428DA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Wir möchten gerne Ihnen und uns unnötige Kosten und Arbeitsaufwand ersparen und geben Ihnen die Gelegenheit, die Rechnung noch bis spätestens zum </w:t>
          </w:r>
          <w:sdt>
            <w:sdtPr>
              <w:rPr>
                <w:rFonts w:cstheme="minorHAnsi"/>
              </w:rPr>
              <w:id w:val="36356246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zu begleichen.</w:t>
          </w: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Zahlungseingänge sind berücksichtigt bis einschließlich: </w:t>
          </w:r>
          <w:sdt>
            <w:sdtPr>
              <w:rPr>
                <w:rFonts w:cstheme="minorHAnsi"/>
              </w:rPr>
              <w:id w:val="-95741825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. </w:t>
          </w:r>
        </w:p>
        <w:p w:rsidR="00E05ADF" w:rsidRDefault="00E05ADF"/>
      </w:docPartBody>
    </w:docPart>
    <w:docPart>
      <w:docPartPr>
        <w:name w:val="Einleitung_02"/>
        <w:style w:val="Standard"/>
        <w:category>
          <w:name w:val="Allgemein"/>
          <w:gallery w:val="docParts"/>
        </w:category>
        <w:behaviors>
          <w:behavior w:val="content"/>
        </w:behaviors>
        <w:guid w:val="{579D5254-33B3-44CC-8927-BFB8DB061048}"/>
      </w:docPartPr>
      <w:docPartBody>
        <w:p w:rsidR="005428DA" w:rsidRDefault="005428DA" w:rsidP="00CA35C9">
          <w:pPr>
            <w:tabs>
              <w:tab w:val="left" w:pos="1418"/>
            </w:tabs>
            <w:rPr>
              <w:rFonts w:cstheme="minorHAnsi"/>
            </w:rPr>
          </w:pPr>
          <w:r w:rsidRPr="00CA35C9">
            <w:rPr>
              <w:rFonts w:cstheme="minorHAnsi"/>
            </w:rPr>
            <w:t xml:space="preserve">Um unnötige und zudem hohe Zusatzkosten zu vermeiden, möchten wir Ihnen noch ein letztes Mal die Gelegenheit geben, die Rechnung vom </w:t>
          </w:r>
          <w:sdt>
            <w:sdtPr>
              <w:rPr>
                <w:rFonts w:cstheme="minorHAnsi"/>
              </w:rPr>
              <w:id w:val="19874662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über den Betrag von </w:t>
          </w:r>
          <w:sdt>
            <w:sdtPr>
              <w:rPr>
                <w:rFonts w:cstheme="minorHAnsi"/>
              </w:rPr>
              <w:id w:val="-2067787203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cstheme="minorHAnsi"/>
            </w:rPr>
            <w:t xml:space="preserve"> zu begleichen. Wir hatten bereits am </w:t>
          </w:r>
          <w:sdt>
            <w:sdtPr>
              <w:rPr>
                <w:rFonts w:cstheme="minorHAnsi"/>
              </w:rPr>
              <w:id w:val="-2010204462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und am </w:t>
          </w:r>
          <w:sdt>
            <w:sdtPr>
              <w:rPr>
                <w:rFonts w:cstheme="minorHAnsi"/>
              </w:rPr>
              <w:id w:val="-1462963990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cstheme="minorHAnsi"/>
            </w:rPr>
            <w:t xml:space="preserve"> an die Rechnung erinnert. </w:t>
          </w:r>
        </w:p>
        <w:p w:rsidR="005428DA" w:rsidRPr="00CA35C9" w:rsidRDefault="005428DA" w:rsidP="00CA35C9">
          <w:pPr>
            <w:tabs>
              <w:tab w:val="left" w:pos="1418"/>
            </w:tabs>
            <w:rPr>
              <w:rFonts w:cstheme="minorHAnsi"/>
            </w:rPr>
          </w:pPr>
        </w:p>
        <w:p w:rsidR="00E05ADF" w:rsidRDefault="005428DA" w:rsidP="005428DA">
          <w:pPr>
            <w:pStyle w:val="Einleitung02"/>
          </w:pPr>
          <w:r w:rsidRPr="00CA35C9">
            <w:rPr>
              <w:rFonts w:asciiTheme="minorHAnsi" w:hAnsiTheme="minorHAnsi" w:cstheme="minorHAnsi"/>
              <w:sz w:val="22"/>
              <w:szCs w:val="22"/>
            </w:rPr>
            <w:t xml:space="preserve">Wir fügen die Rechnung im Anhang noch mal an. Bitte überweisen Sie den Betrag </w:t>
          </w:r>
          <w:r>
            <w:rPr>
              <w:rFonts w:asciiTheme="minorHAnsi" w:hAnsiTheme="minorHAnsi" w:cstheme="minorHAnsi"/>
              <w:sz w:val="22"/>
              <w:szCs w:val="22"/>
            </w:rPr>
            <w:t xml:space="preserve">in Höhe von </w:t>
          </w:r>
          <w:sdt>
            <w:sdtPr>
              <w:rPr>
                <w:rFonts w:asciiTheme="minorHAnsi" w:hAnsiTheme="minorHAnsi" w:cstheme="minorHAnsi"/>
                <w:sz w:val="22"/>
                <w:szCs w:val="22"/>
              </w:rPr>
              <w:id w:val="1460526580"/>
              <w:placeholder>
                <w:docPart w:val="DefaultPlaceholder_-1854013440"/>
              </w:placeholder>
              <w:showingPlcHdr/>
              <w:text/>
            </w:sdtPr>
            <w:sdtContent>
              <w:r w:rsidRPr="00B923EA">
                <w:rPr>
                  <w:rStyle w:val="Platzhaltertext"/>
                </w:rPr>
                <w:t>Klicken oder tippen Sie hier, um Text einzugeben.</w:t>
              </w:r>
            </w:sdtContent>
          </w:sdt>
          <w:r w:rsidRPr="00CA35C9">
            <w:rPr>
              <w:rFonts w:asciiTheme="minorHAnsi" w:hAnsiTheme="minorHAnsi" w:cstheme="minorHAnsi"/>
              <w:sz w:val="22"/>
              <w:szCs w:val="22"/>
            </w:rPr>
            <w:t xml:space="preserve"> bis spätestens zum </w:t>
          </w:r>
          <w:sdt>
            <w:sdtPr>
              <w:rPr>
                <w:rFonts w:asciiTheme="minorHAnsi" w:hAnsiTheme="minorHAnsi" w:cstheme="minorHAnsi"/>
                <w:sz w:val="22"/>
                <w:szCs w:val="22"/>
              </w:rPr>
              <w:id w:val="-197701615"/>
              <w:placeholder>
                <w:docPart w:val="DefaultPlaceholder_-1854013437"/>
              </w:placeholder>
              <w:showingPlcHdr/>
              <w:date>
                <w:dateFormat w:val="dd.MM.yyyy"/>
                <w:lid w:val="de-DE"/>
                <w:storeMappedDataAs w:val="dateTime"/>
                <w:calendar w:val="gregorian"/>
              </w:date>
            </w:sdtPr>
            <w:sdtContent>
              <w:r w:rsidRPr="00B923EA">
                <w:rPr>
                  <w:rStyle w:val="Platzhaltertext"/>
                </w:rPr>
                <w:t>Klicken oder tippen Sie, um ein Datum einzugeben.</w:t>
              </w:r>
            </w:sdtContent>
          </w:sdt>
          <w:r w:rsidRPr="00CA35C9">
            <w:rPr>
              <w:rFonts w:asciiTheme="minorHAnsi" w:hAnsiTheme="minorHAnsi" w:cstheme="minorHAnsi"/>
              <w:sz w:val="22"/>
              <w:szCs w:val="22"/>
            </w:rPr>
            <w:t xml:space="preserve"> auf unser Konto (Postbank Köln</w:t>
          </w:r>
          <w:r>
            <w:rPr>
              <w:rFonts w:asciiTheme="minorHAnsi" w:hAnsiTheme="minorHAnsi" w:cstheme="minorHAnsi"/>
              <w:sz w:val="22"/>
              <w:szCs w:val="22"/>
            </w:rPr>
            <w:t xml:space="preserve">, </w:t>
          </w:r>
          <w:r w:rsidRPr="00CA35C9">
            <w:rPr>
              <w:rFonts w:asciiTheme="minorHAnsi" w:hAnsiTheme="minorHAnsi" w:cstheme="minorHAnsi"/>
              <w:sz w:val="22"/>
              <w:szCs w:val="22"/>
            </w:rPr>
            <w:t>IBAN DE23 3701 0050 8884 4412 34</w:t>
          </w:r>
          <w:r>
            <w:rPr>
              <w:rFonts w:asciiTheme="minorHAnsi" w:hAnsiTheme="minorHAnsi" w:cstheme="minorHAnsi"/>
              <w:sz w:val="22"/>
              <w:szCs w:val="22"/>
            </w:rPr>
            <w:t xml:space="preserve">, </w:t>
          </w:r>
          <w:r w:rsidRPr="00CA35C9">
            <w:rPr>
              <w:rFonts w:asciiTheme="minorHAnsi" w:hAnsiTheme="minorHAnsi" w:cstheme="minorHAnsi"/>
              <w:sz w:val="22"/>
              <w:szCs w:val="22"/>
            </w:rPr>
            <w:t>BIC PBNKDEFF370).</w:t>
          </w:r>
        </w:p>
      </w:docPartBody>
    </w:docPart>
    <w:docPart>
      <w:docPartPr>
        <w:name w:val="ACC4EF9E7CC449648B1408D8DE1A6D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62C024-D8E5-4AE5-8FD8-CEC42F4D1760}"/>
      </w:docPartPr>
      <w:docPartBody>
        <w:p w:rsidR="00E05ADF" w:rsidRDefault="005428DA" w:rsidP="005428DA">
          <w:pPr>
            <w:pStyle w:val="ACC4EF9E7CC449648B1408D8DE1A6D9D"/>
          </w:pPr>
          <w:r w:rsidRPr="00B923EA">
            <w:rPr>
              <w:rStyle w:val="Platzhaltertext"/>
            </w:rPr>
            <w:t xml:space="preserve">Datum </w:t>
          </w:r>
          <w:r>
            <w:rPr>
              <w:rStyle w:val="Platzhaltertext"/>
            </w:rPr>
            <w:t>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970"/>
    <w:rsid w:val="001132AF"/>
    <w:rsid w:val="001F3970"/>
    <w:rsid w:val="00220648"/>
    <w:rsid w:val="00251A11"/>
    <w:rsid w:val="00284251"/>
    <w:rsid w:val="005428DA"/>
    <w:rsid w:val="00E05ADF"/>
    <w:rsid w:val="00E669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428DA"/>
    <w:rPr>
      <w:color w:val="808080"/>
    </w:rPr>
  </w:style>
  <w:style w:type="paragraph" w:customStyle="1" w:styleId="Einleitung02">
    <w:name w:val="Einleitung_02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ACC4EF9E7CC449648B1408D8DE1A6D9D">
    <w:name w:val="ACC4EF9E7CC449648B1408D8DE1A6D9D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9B704D57BD304818A87B1C36AE727CE8">
    <w:name w:val="9B704D57BD304818A87B1C36AE727CE8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FBEE4C6A655D4C358700F6FEE7F5EB73">
    <w:name w:val="FBEE4C6A655D4C358700F6FEE7F5EB73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0CA5806178E94B518FE12910AF0B6D82">
    <w:name w:val="0CA5806178E94B518FE12910AF0B6D82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B8B8B05CC0EC4B09B8640D6CDBE4DC8E">
    <w:name w:val="B8B8B05CC0EC4B09B8640D6CDBE4DC8E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395DAFCC9236429E86EADC0DC3BEF980">
    <w:name w:val="395DAFCC9236429E86EADC0DC3BEF980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  <w:style w:type="paragraph" w:customStyle="1" w:styleId="A2A8B18A27734D29BBE4361B97F64BFB">
    <w:name w:val="A2A8B18A27734D29BBE4361B97F64BFB"/>
    <w:rsid w:val="005428DA"/>
    <w:pPr>
      <w:spacing w:after="0"/>
    </w:pPr>
    <w:rPr>
      <w:rFonts w:ascii="Calibri" w:eastAsia="Times New Roman" w:hAnsi="Calibri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38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2025-04-07T08:22:00Z</dcterms:created>
  <dcterms:modified xsi:type="dcterms:W3CDTF">2026-09-16T16:13:00Z</dcterms:modified>
</cp:coreProperties>
</file>