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0D384851" w14:textId="76584444" w:rsidR="001538BB" w:rsidRPr="007B2064" w:rsidRDefault="00C367FC">
      <w:pPr>
        <w:rPr>
          <w:rFonts w:asciiTheme="minorHAnsi" w:hAnsiTheme="minorHAnsi" w:cstheme="minorHAnsi"/>
          <w:b/>
          <w:bCs/>
        </w:rPr>
      </w:pPr>
      <w:r w:rsidRPr="007B2064">
        <w:rPr>
          <w:rFonts w:asciiTheme="minorHAnsi" w:hAnsiTheme="minorHAnsi" w:cstheme="minorHAnsi"/>
          <w:b/>
          <w:bCs/>
        </w:rPr>
        <w:t>Auftragsbestätigung</w:t>
      </w:r>
    </w:p>
    <w:p w14:paraId="1485A870" w14:textId="77777777" w:rsidR="00C367FC" w:rsidRPr="007B2064" w:rsidRDefault="00C367FC">
      <w:pPr>
        <w:rPr>
          <w:rFonts w:asciiTheme="minorHAnsi" w:hAnsiTheme="minorHAnsi" w:cstheme="minorHAnsi"/>
          <w:b/>
          <w:bCs/>
        </w:rPr>
        <w:sectPr w:rsidR="00C367FC" w:rsidRPr="007B2064" w:rsidSect="007C157F">
          <w:headerReference w:type="default" r:id="rId6"/>
          <w:footerReference w:type="default" r:id="rId7"/>
          <w:pgSz w:w="11906" w:h="16838" w:code="9"/>
          <w:pgMar w:top="1531" w:right="567" w:bottom="1134" w:left="1418" w:header="284" w:footer="284" w:gutter="0"/>
          <w:cols w:space="708"/>
          <w:docGrid w:linePitch="360"/>
        </w:sectPr>
      </w:pPr>
    </w:p>
    <w:p w14:paraId="5FCA8A3A" w14:textId="77777777" w:rsidR="00C367FC" w:rsidRPr="007B2064" w:rsidRDefault="00C367FC">
      <w:pPr>
        <w:rPr>
          <w:rFonts w:asciiTheme="minorHAnsi" w:hAnsiTheme="minorHAnsi" w:cstheme="minorHAnsi"/>
          <w:b/>
          <w:bCs/>
        </w:rPr>
      </w:pPr>
    </w:p>
    <w:p w14:paraId="333FD1F3" w14:textId="2C41F388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Auftragsnr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1057905569"/>
          <w:placeholder>
            <w:docPart w:val="A931B735E3D748329F27F5CAB98A4274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62122385" w14:textId="735A8218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Angebotsnr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-1775470783"/>
          <w:placeholder>
            <w:docPart w:val="6137F737937B42AB9FAF0D786B109048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57CDD006" w14:textId="6029654E" w:rsidR="00C367FC" w:rsidRPr="007B2064" w:rsidRDefault="00C367FC" w:rsidP="00C367FC">
      <w:pPr>
        <w:rPr>
          <w:rFonts w:asciiTheme="minorHAnsi" w:hAnsiTheme="minorHAnsi" w:cstheme="minorHAnsi"/>
          <w:b/>
          <w:bCs/>
          <w:szCs w:val="22"/>
        </w:rPr>
      </w:pPr>
    </w:p>
    <w:p w14:paraId="04C75B56" w14:textId="77777777" w:rsidR="00C367FC" w:rsidRPr="007B2064" w:rsidRDefault="00C367FC" w:rsidP="00C367FC">
      <w:pPr>
        <w:rPr>
          <w:rFonts w:asciiTheme="minorHAnsi" w:hAnsiTheme="minorHAnsi" w:cstheme="minorHAnsi"/>
          <w:b/>
          <w:bCs/>
          <w:szCs w:val="22"/>
        </w:rPr>
      </w:pPr>
      <w:r w:rsidRPr="007B2064">
        <w:rPr>
          <w:rFonts w:asciiTheme="minorHAnsi" w:hAnsiTheme="minorHAnsi" w:cstheme="minorHAnsi"/>
          <w:b/>
          <w:bCs/>
          <w:szCs w:val="22"/>
        </w:rPr>
        <w:br w:type="column"/>
      </w:r>
    </w:p>
    <w:p w14:paraId="336AE268" w14:textId="3C4F557A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Kundennr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-1651444974"/>
          <w:placeholder>
            <w:docPart w:val="3F30BBB139E642079DD2455768096E60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12F1E7DA" w14:textId="52ED84BC" w:rsidR="00C367FC" w:rsidRPr="007B2064" w:rsidRDefault="00C367FC" w:rsidP="00C367FC">
      <w:pPr>
        <w:tabs>
          <w:tab w:val="left" w:pos="1418"/>
        </w:tabs>
        <w:rPr>
          <w:rFonts w:asciiTheme="minorHAnsi" w:hAnsiTheme="minorHAnsi" w:cstheme="minorHAnsi"/>
          <w:b/>
          <w:bCs/>
          <w:szCs w:val="22"/>
        </w:rPr>
      </w:pPr>
      <w:proofErr w:type="spellStart"/>
      <w:r w:rsidRPr="007B2064">
        <w:rPr>
          <w:rFonts w:asciiTheme="minorHAnsi" w:hAnsiTheme="minorHAnsi" w:cstheme="minorHAnsi"/>
          <w:b/>
          <w:bCs/>
          <w:sz w:val="16"/>
          <w:szCs w:val="16"/>
        </w:rPr>
        <w:t>Bestellnr</w:t>
      </w:r>
      <w:proofErr w:type="spellEnd"/>
      <w:r w:rsidRPr="007B2064">
        <w:rPr>
          <w:rFonts w:asciiTheme="minorHAnsi" w:hAnsiTheme="minorHAnsi" w:cstheme="minorHAnsi"/>
          <w:b/>
          <w:bCs/>
          <w:sz w:val="16"/>
          <w:szCs w:val="16"/>
        </w:rPr>
        <w:t xml:space="preserve">.: </w:t>
      </w:r>
      <w:r w:rsidRPr="007B2064">
        <w:rPr>
          <w:rFonts w:asciiTheme="minorHAnsi" w:hAnsiTheme="minorHAnsi" w:cstheme="minorHAnsi"/>
          <w:b/>
          <w:bCs/>
          <w:sz w:val="16"/>
          <w:szCs w:val="16"/>
        </w:rPr>
        <w:tab/>
      </w:r>
      <w:sdt>
        <w:sdtPr>
          <w:rPr>
            <w:rFonts w:asciiTheme="minorHAnsi" w:hAnsiTheme="minorHAnsi" w:cstheme="minorHAnsi"/>
            <w:b/>
            <w:bCs/>
            <w:sz w:val="16"/>
            <w:szCs w:val="16"/>
          </w:rPr>
          <w:id w:val="1399017404"/>
          <w:placeholder>
            <w:docPart w:val="6E429651773241FA8E71B3C380DC26D7"/>
          </w:placeholder>
          <w:showingPlcHdr/>
          <w:text/>
        </w:sdtPr>
        <w:sdtContent>
          <w:r w:rsidR="007B2064">
            <w:rPr>
              <w:rStyle w:val="Platzhaltertext"/>
            </w:rPr>
            <w:t>Nummer</w:t>
          </w:r>
        </w:sdtContent>
      </w:sdt>
    </w:p>
    <w:p w14:paraId="1F61D337" w14:textId="77777777" w:rsidR="00C367FC" w:rsidRPr="007B2064" w:rsidRDefault="00C367FC" w:rsidP="00C367FC">
      <w:pPr>
        <w:rPr>
          <w:rFonts w:asciiTheme="minorHAnsi" w:hAnsiTheme="minorHAnsi" w:cstheme="minorHAnsi"/>
          <w:b/>
          <w:bCs/>
          <w:szCs w:val="22"/>
        </w:rPr>
      </w:pPr>
    </w:p>
    <w:p w14:paraId="03FDCE57" w14:textId="77777777" w:rsidR="00C367FC" w:rsidRDefault="00C367FC">
      <w:pPr>
        <w:rPr>
          <w:rFonts w:asciiTheme="minorHAnsi" w:hAnsiTheme="minorHAnsi" w:cstheme="minorHAnsi"/>
          <w:szCs w:val="22"/>
        </w:rPr>
        <w:sectPr w:rsidR="00C367FC" w:rsidSect="00C367FC">
          <w:type w:val="continuous"/>
          <w:pgSz w:w="11906" w:h="16838" w:code="9"/>
          <w:pgMar w:top="1531" w:right="567" w:bottom="1134" w:left="1418" w:header="284" w:footer="284" w:gutter="0"/>
          <w:cols w:num="2" w:space="709"/>
          <w:docGrid w:linePitch="360"/>
        </w:sectPr>
      </w:pPr>
    </w:p>
    <w:p w14:paraId="0A044D32" w14:textId="6186425D" w:rsidR="00C367FC" w:rsidRDefault="00C367FC" w:rsidP="00C367FC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>Lieferadresse:</w:t>
      </w:r>
      <w:r>
        <w:rPr>
          <w:rFonts w:asciiTheme="minorHAnsi" w:hAnsiTheme="minorHAnsi" w:cstheme="minorHAnsi"/>
          <w:szCs w:val="22"/>
        </w:rPr>
        <w:tab/>
      </w:r>
    </w:p>
    <w:p w14:paraId="76ACD18F" w14:textId="5EF04ABE" w:rsidR="00C367FC" w:rsidRDefault="00C367FC" w:rsidP="00C367FC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tbl>
      <w:tblPr>
        <w:tblW w:w="0" w:type="auto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0" w:type="dxa"/>
          <w:bottom w:w="57" w:type="dxa"/>
          <w:right w:w="0" w:type="dxa"/>
        </w:tblCellMar>
        <w:tblLook w:val="04A0" w:firstRow="1" w:lastRow="0" w:firstColumn="1" w:lastColumn="0" w:noHBand="0" w:noVBand="1"/>
      </w:tblPr>
      <w:tblGrid>
        <w:gridCol w:w="562"/>
        <w:gridCol w:w="1362"/>
        <w:gridCol w:w="3174"/>
        <w:gridCol w:w="709"/>
        <w:gridCol w:w="851"/>
        <w:gridCol w:w="1569"/>
        <w:gridCol w:w="1122"/>
      </w:tblGrid>
      <w:tr w:rsidR="00C367FC" w:rsidRPr="00C367FC" w14:paraId="6BF46928" w14:textId="77777777" w:rsidTr="007B2064">
        <w:trPr>
          <w:trHeight w:hRule="exact" w:val="567"/>
        </w:trPr>
        <w:tc>
          <w:tcPr>
            <w:tcW w:w="56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2D53947B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Pos.</w:t>
            </w:r>
          </w:p>
        </w:tc>
        <w:tc>
          <w:tcPr>
            <w:tcW w:w="136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7A73F00C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Art-Nr.</w:t>
            </w:r>
          </w:p>
        </w:tc>
        <w:tc>
          <w:tcPr>
            <w:tcW w:w="3174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4CCCF37F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Bezeichnung</w:t>
            </w:r>
          </w:p>
        </w:tc>
        <w:tc>
          <w:tcPr>
            <w:tcW w:w="709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6DA621C8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Menge</w:t>
            </w:r>
          </w:p>
        </w:tc>
        <w:tc>
          <w:tcPr>
            <w:tcW w:w="851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196ADCE9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Einheit</w:t>
            </w:r>
          </w:p>
        </w:tc>
        <w:tc>
          <w:tcPr>
            <w:tcW w:w="1569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tcMar>
              <w:right w:w="57" w:type="dxa"/>
            </w:tcMar>
            <w:vAlign w:val="center"/>
          </w:tcPr>
          <w:p w14:paraId="33A995CF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Preis/Einh. (€)</w:t>
            </w:r>
          </w:p>
        </w:tc>
        <w:tc>
          <w:tcPr>
            <w:tcW w:w="11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center"/>
          </w:tcPr>
          <w:p w14:paraId="0BE504C3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Theme="minorHAnsi" w:hAnsiTheme="minorHAnsi" w:cstheme="minorHAnsi"/>
                <w:b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Gesamt (€)</w:t>
            </w:r>
          </w:p>
        </w:tc>
      </w:tr>
      <w:tr w:rsidR="00C367FC" w:rsidRPr="00C367FC" w14:paraId="09FA9B83" w14:textId="77777777" w:rsidTr="007B2064">
        <w:trPr>
          <w:trHeight w:hRule="exact" w:val="397"/>
        </w:trPr>
        <w:tc>
          <w:tcPr>
            <w:tcW w:w="56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1A7305D7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  <w:r w:rsidRPr="00C367FC">
              <w:rPr>
                <w:rFonts w:asciiTheme="minorHAnsi" w:hAnsiTheme="minorHAnsi" w:cstheme="minorHAnsi"/>
                <w:szCs w:val="22"/>
              </w:rPr>
              <w:t>1</w:t>
            </w:r>
          </w:p>
        </w:tc>
        <w:tc>
          <w:tcPr>
            <w:tcW w:w="136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49B3C892" w14:textId="0ABF0C3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3174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11225D1D" w14:textId="7F6CC499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709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6E5ACD5E" w14:textId="55858C86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851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2C8572F4" w14:textId="0F7D507D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569" w:type="dxa"/>
            <w:tcBorders>
              <w:top w:val="single" w:sz="8" w:space="0" w:color="auto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1697D262" w14:textId="44BFDC90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center"/>
          </w:tcPr>
          <w:p w14:paraId="596EC7FA" w14:textId="11FD7D62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546AB905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E2CB453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  <w:r w:rsidRPr="00C367FC">
              <w:rPr>
                <w:rFonts w:asciiTheme="minorHAnsi" w:hAnsiTheme="minorHAnsi" w:cstheme="minorHAnsi"/>
                <w:szCs w:val="22"/>
              </w:rPr>
              <w:t>2</w:t>
            </w: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40EB5C9" w14:textId="7CB2252F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360AD93" w14:textId="40544A46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EEF93CE" w14:textId="50F0C8CD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806108A" w14:textId="5B651C0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5BB55BA4" w14:textId="749A380C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8996CA" w14:textId="5E441303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5831C444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48D567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  <w:r w:rsidRPr="00C367FC">
              <w:rPr>
                <w:rFonts w:asciiTheme="minorHAnsi" w:hAnsiTheme="minorHAnsi" w:cstheme="minorHAnsi"/>
                <w:szCs w:val="22"/>
              </w:rPr>
              <w:t>3</w:t>
            </w: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2F8911" w14:textId="74B3E8FA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0AA10F0" w14:textId="5DDFFB2E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58B722" w14:textId="522B3012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1765511" w14:textId="7E670B58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03AA2C1F" w14:textId="73CF9A80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26B448E" w14:textId="5949806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0C416647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84345E4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  <w:r w:rsidRPr="00C367FC">
              <w:rPr>
                <w:rFonts w:asciiTheme="minorHAnsi" w:hAnsiTheme="minorHAnsi" w:cstheme="minorHAnsi"/>
                <w:szCs w:val="22"/>
              </w:rPr>
              <w:t>3</w:t>
            </w: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DCDF7F" w14:textId="3B57D8F6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F76D04C" w14:textId="1026CB74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b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C21C02F" w14:textId="55E01231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5D6BD58" w14:textId="4D51CADB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6A2A8C84" w14:textId="03E6EE54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D5DA2F4" w14:textId="34FDB3C9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58B03856" w14:textId="77777777" w:rsidTr="007B2064">
        <w:trPr>
          <w:trHeight w:hRule="exact" w:val="397"/>
        </w:trPr>
        <w:tc>
          <w:tcPr>
            <w:tcW w:w="5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3FD5A2E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3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9796CE0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317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252C93B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CFEBFF0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163C6C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569" w:type="dxa"/>
            <w:tcBorders>
              <w:top w:val="nil"/>
              <w:left w:val="nil"/>
              <w:bottom w:val="nil"/>
              <w:right w:val="nil"/>
            </w:tcBorders>
            <w:tcMar>
              <w:right w:w="57" w:type="dxa"/>
            </w:tcMar>
            <w:vAlign w:val="center"/>
          </w:tcPr>
          <w:p w14:paraId="6418B3CE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2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2B6C4FF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7E43E264" w14:textId="77777777" w:rsidTr="007B2064">
        <w:trPr>
          <w:trHeight w:hRule="exact" w:val="397"/>
        </w:trPr>
        <w:tc>
          <w:tcPr>
            <w:tcW w:w="580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B6E22F1" w14:textId="77777777" w:rsidR="00C367FC" w:rsidRPr="00C367FC" w:rsidRDefault="00C367FC" w:rsidP="00F21445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242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tcMar>
              <w:right w:w="57" w:type="dxa"/>
            </w:tcMar>
            <w:vAlign w:val="bottom"/>
          </w:tcPr>
          <w:p w14:paraId="4B3F6060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Cs/>
                <w:color w:val="000000"/>
                <w:szCs w:val="22"/>
              </w:rPr>
            </w:pPr>
            <w:r w:rsidRPr="00C367FC">
              <w:rPr>
                <w:rFonts w:asciiTheme="minorHAnsi" w:hAnsiTheme="minorHAnsi" w:cstheme="minorHAnsi"/>
                <w:szCs w:val="22"/>
              </w:rPr>
              <w:t>Summe Netto</w:t>
            </w:r>
          </w:p>
        </w:tc>
        <w:tc>
          <w:tcPr>
            <w:tcW w:w="112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14:paraId="59612135" w14:textId="342B3B92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4EFA06B3" w14:textId="77777777" w:rsidTr="007B2064">
        <w:trPr>
          <w:trHeight w:hRule="exact" w:val="397"/>
        </w:trPr>
        <w:tc>
          <w:tcPr>
            <w:tcW w:w="580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D510500" w14:textId="77777777" w:rsidR="00C367FC" w:rsidRPr="00C367FC" w:rsidRDefault="00C367FC" w:rsidP="00F21445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2420" w:type="dxa"/>
            <w:gridSpan w:val="2"/>
            <w:tcBorders>
              <w:top w:val="single" w:sz="8" w:space="0" w:color="auto"/>
              <w:left w:val="nil"/>
              <w:bottom w:val="double" w:sz="6" w:space="0" w:color="auto"/>
              <w:right w:val="nil"/>
            </w:tcBorders>
            <w:tcMar>
              <w:right w:w="57" w:type="dxa"/>
            </w:tcMar>
            <w:vAlign w:val="bottom"/>
          </w:tcPr>
          <w:p w14:paraId="78398F6A" w14:textId="5664BB98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Cs/>
                <w:color w:val="000000"/>
                <w:szCs w:val="22"/>
              </w:rPr>
            </w:pPr>
            <w:r w:rsidRPr="00C367FC">
              <w:rPr>
                <w:rFonts w:asciiTheme="minorHAnsi" w:hAnsiTheme="minorHAnsi" w:cstheme="minorHAnsi"/>
                <w:szCs w:val="22"/>
              </w:rPr>
              <w:t>19</w:t>
            </w:r>
            <w:r w:rsidR="007B2064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C367FC">
              <w:rPr>
                <w:rFonts w:asciiTheme="minorHAnsi" w:hAnsiTheme="minorHAnsi" w:cstheme="minorHAnsi"/>
                <w:szCs w:val="22"/>
              </w:rPr>
              <w:t>% USt.</w:t>
            </w:r>
          </w:p>
        </w:tc>
        <w:tc>
          <w:tcPr>
            <w:tcW w:w="1122" w:type="dxa"/>
            <w:tcBorders>
              <w:top w:val="single" w:sz="8" w:space="0" w:color="auto"/>
              <w:left w:val="nil"/>
              <w:bottom w:val="double" w:sz="6" w:space="0" w:color="auto"/>
              <w:right w:val="nil"/>
            </w:tcBorders>
            <w:vAlign w:val="bottom"/>
          </w:tcPr>
          <w:p w14:paraId="533FBB1C" w14:textId="79992095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</w:tr>
      <w:tr w:rsidR="00C367FC" w:rsidRPr="00C367FC" w14:paraId="624BAEB5" w14:textId="77777777" w:rsidTr="007B2064">
        <w:trPr>
          <w:trHeight w:hRule="exact" w:val="397"/>
        </w:trPr>
        <w:tc>
          <w:tcPr>
            <w:tcW w:w="5807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8DFDF96" w14:textId="77777777" w:rsidR="00C367FC" w:rsidRPr="00C367FC" w:rsidRDefault="00C367FC" w:rsidP="00F21445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2420" w:type="dxa"/>
            <w:gridSpan w:val="2"/>
            <w:tcBorders>
              <w:top w:val="double" w:sz="6" w:space="0" w:color="auto"/>
              <w:left w:val="nil"/>
              <w:bottom w:val="single" w:sz="8" w:space="0" w:color="auto"/>
              <w:right w:val="nil"/>
            </w:tcBorders>
            <w:tcMar>
              <w:right w:w="57" w:type="dxa"/>
            </w:tcMar>
            <w:vAlign w:val="bottom"/>
          </w:tcPr>
          <w:p w14:paraId="6F91602C" w14:textId="77777777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/>
                <w:bCs/>
                <w:color w:val="000000"/>
                <w:szCs w:val="22"/>
              </w:rPr>
            </w:pPr>
            <w:r w:rsidRPr="00C367FC">
              <w:rPr>
                <w:rFonts w:asciiTheme="minorHAnsi" w:hAnsiTheme="minorHAnsi" w:cstheme="minorHAnsi"/>
                <w:b/>
                <w:szCs w:val="22"/>
              </w:rPr>
              <w:t>Endsumme</w:t>
            </w:r>
          </w:p>
        </w:tc>
        <w:tc>
          <w:tcPr>
            <w:tcW w:w="1122" w:type="dxa"/>
            <w:tcBorders>
              <w:top w:val="double" w:sz="6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14:paraId="37235A4B" w14:textId="0283FE73" w:rsidR="00C367FC" w:rsidRPr="00C367FC" w:rsidRDefault="00C367FC" w:rsidP="007B2064">
            <w:pPr>
              <w:widowControl w:val="0"/>
              <w:autoSpaceDE w:val="0"/>
              <w:autoSpaceDN w:val="0"/>
              <w:adjustRightInd w:val="0"/>
              <w:spacing w:line="200" w:lineRule="exact"/>
              <w:jc w:val="right"/>
              <w:rPr>
                <w:rFonts w:asciiTheme="minorHAnsi" w:hAnsiTheme="minorHAnsi" w:cstheme="minorHAnsi"/>
                <w:b/>
                <w:szCs w:val="22"/>
              </w:rPr>
            </w:pPr>
          </w:p>
        </w:tc>
      </w:tr>
    </w:tbl>
    <w:p w14:paraId="4370352A" w14:textId="675A14B5" w:rsidR="00C367FC" w:rsidRDefault="00C367FC" w:rsidP="00C367FC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066F1586" w14:textId="3483BE4F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7B2064">
        <w:rPr>
          <w:rFonts w:asciiTheme="minorHAnsi" w:hAnsiTheme="minorHAnsi" w:cstheme="minorHAnsi"/>
          <w:szCs w:val="22"/>
        </w:rPr>
        <w:t xml:space="preserve">Lieferbedingung: </w:t>
      </w:r>
      <w:sdt>
        <w:sdtPr>
          <w:rPr>
            <w:rFonts w:asciiTheme="minorHAnsi" w:hAnsiTheme="minorHAnsi" w:cstheme="minorHAnsi"/>
            <w:szCs w:val="22"/>
          </w:rPr>
          <w:id w:val="2051404354"/>
          <w:placeholder>
            <w:docPart w:val="1589BFBDAE754143A12EA0C6571AD025"/>
          </w:placeholder>
          <w:showingPlcHdr/>
          <w:text/>
        </w:sdtPr>
        <w:sdtContent>
          <w:r w:rsidR="00441B24">
            <w:rPr>
              <w:rStyle w:val="Platzhaltertext"/>
            </w:rPr>
            <w:t>LB_1</w:t>
          </w:r>
          <w:r w:rsidR="00441B24" w:rsidRPr="00EC25C6">
            <w:rPr>
              <w:rStyle w:val="Platzhaltertext"/>
            </w:rPr>
            <w:t>.</w:t>
          </w:r>
        </w:sdtContent>
      </w:sdt>
    </w:p>
    <w:p w14:paraId="710053DD" w14:textId="77777777" w:rsidR="007B2064" w:rsidRP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05D944CA" w14:textId="1B4014EB" w:rsidR="007B2064" w:rsidRDefault="00000000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sdt>
        <w:sdtPr>
          <w:rPr>
            <w:rFonts w:asciiTheme="minorHAnsi" w:hAnsiTheme="minorHAnsi" w:cstheme="minorHAnsi"/>
            <w:szCs w:val="22"/>
          </w:rPr>
          <w:id w:val="-1161237098"/>
          <w:placeholder>
            <w:docPart w:val="242679720C2B4953A15577FAC782C915"/>
          </w:placeholder>
          <w:showingPlcHdr/>
          <w:text/>
        </w:sdtPr>
        <w:sdtContent>
          <w:r w:rsidR="007B2064">
            <w:rPr>
              <w:rStyle w:val="Platzhaltertext"/>
            </w:rPr>
            <w:t>ZB_1</w:t>
          </w:r>
        </w:sdtContent>
      </w:sdt>
      <w:r w:rsidR="007B2064">
        <w:rPr>
          <w:rFonts w:asciiTheme="minorHAnsi" w:hAnsiTheme="minorHAnsi" w:cstheme="minorHAnsi"/>
          <w:szCs w:val="22"/>
        </w:rPr>
        <w:t xml:space="preserve"> </w:t>
      </w:r>
      <w:r w:rsidR="007B2064" w:rsidRPr="007B2064">
        <w:rPr>
          <w:rFonts w:asciiTheme="minorHAnsi" w:hAnsiTheme="minorHAnsi" w:cstheme="minorHAnsi"/>
          <w:szCs w:val="22"/>
        </w:rPr>
        <w:t xml:space="preserve">Tage </w:t>
      </w:r>
      <w:sdt>
        <w:sdtPr>
          <w:rPr>
            <w:rFonts w:asciiTheme="minorHAnsi" w:hAnsiTheme="minorHAnsi" w:cstheme="minorHAnsi"/>
            <w:szCs w:val="22"/>
          </w:rPr>
          <w:id w:val="1883520150"/>
          <w:placeholder>
            <w:docPart w:val="36F58397017244D0B8269A4491C47EB8"/>
          </w:placeholder>
          <w:showingPlcHdr/>
          <w:text/>
        </w:sdtPr>
        <w:sdtContent>
          <w:r w:rsidR="00441B24">
            <w:rPr>
              <w:rStyle w:val="Platzhaltertext"/>
            </w:rPr>
            <w:t>ZB_2</w:t>
          </w:r>
        </w:sdtContent>
      </w:sdt>
      <w:r w:rsidR="007B2064" w:rsidRPr="007B2064">
        <w:rPr>
          <w:rFonts w:asciiTheme="minorHAnsi" w:hAnsiTheme="minorHAnsi" w:cstheme="minorHAnsi"/>
          <w:szCs w:val="22"/>
        </w:rPr>
        <w:t xml:space="preserve"> Skonto, </w:t>
      </w:r>
      <w:sdt>
        <w:sdtPr>
          <w:rPr>
            <w:rFonts w:asciiTheme="minorHAnsi" w:hAnsiTheme="minorHAnsi" w:cstheme="minorHAnsi"/>
            <w:szCs w:val="22"/>
          </w:rPr>
          <w:id w:val="280627588"/>
          <w:placeholder>
            <w:docPart w:val="E1B1C474A41D4BC385C0F4A6EF37068E"/>
          </w:placeholder>
          <w:showingPlcHdr/>
          <w:text/>
        </w:sdtPr>
        <w:sdtContent>
          <w:r w:rsidR="00441B24">
            <w:rPr>
              <w:rStyle w:val="Platzhaltertext"/>
            </w:rPr>
            <w:t>ZB_3</w:t>
          </w:r>
        </w:sdtContent>
      </w:sdt>
      <w:r w:rsidR="007B2064" w:rsidRPr="007B2064">
        <w:rPr>
          <w:rFonts w:asciiTheme="minorHAnsi" w:hAnsiTheme="minorHAnsi" w:cstheme="minorHAnsi"/>
          <w:szCs w:val="22"/>
        </w:rPr>
        <w:t>Tage ohne Abzug</w:t>
      </w:r>
    </w:p>
    <w:p w14:paraId="490DA4CE" w14:textId="2B78510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76CE3D5B" w14:textId="76DDFD82" w:rsidR="007B2064" w:rsidRPr="00C367FC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 xml:space="preserve">i. A. </w:t>
      </w:r>
    </w:p>
    <w:sectPr w:rsidR="007B2064" w:rsidRPr="00C367FC" w:rsidSect="00C367FC"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C31BC2" w14:textId="77777777" w:rsidR="00505F4B" w:rsidRDefault="00505F4B">
      <w:r>
        <w:separator/>
      </w:r>
    </w:p>
  </w:endnote>
  <w:endnote w:type="continuationSeparator" w:id="0">
    <w:p w14:paraId="2C449D94" w14:textId="77777777" w:rsidR="00505F4B" w:rsidRDefault="00505F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3DEAF8" w14:textId="77777777" w:rsidR="00505F4B" w:rsidRDefault="00505F4B">
      <w:r>
        <w:separator/>
      </w:r>
    </w:p>
  </w:footnote>
  <w:footnote w:type="continuationSeparator" w:id="0">
    <w:p w14:paraId="2A18AB6C" w14:textId="77777777" w:rsidR="00505F4B" w:rsidRDefault="00505F4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3F3F54"/>
    <w:rsid w:val="00421912"/>
    <w:rsid w:val="00441B24"/>
    <w:rsid w:val="004C5BBB"/>
    <w:rsid w:val="004E2EB3"/>
    <w:rsid w:val="00505F4B"/>
    <w:rsid w:val="005471EC"/>
    <w:rsid w:val="005E6410"/>
    <w:rsid w:val="005F03E2"/>
    <w:rsid w:val="006118F6"/>
    <w:rsid w:val="00682652"/>
    <w:rsid w:val="006B3CA2"/>
    <w:rsid w:val="00700489"/>
    <w:rsid w:val="007B2064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21061"/>
    <w:rsid w:val="00C3415F"/>
    <w:rsid w:val="00C367FC"/>
    <w:rsid w:val="00C74605"/>
    <w:rsid w:val="00C808B6"/>
    <w:rsid w:val="00D857F2"/>
    <w:rsid w:val="00DD3200"/>
    <w:rsid w:val="00E132AA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F3F54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931B735E3D748329F27F5CAB98A42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78CDA8-482F-4CF1-A790-DFAE8985591A}"/>
      </w:docPartPr>
      <w:docPartBody>
        <w:p w:rsidR="00241BB7" w:rsidRDefault="001F3970" w:rsidP="001F3970">
          <w:pPr>
            <w:pStyle w:val="A931B735E3D748329F27F5CAB98A4274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6137F737937B42AB9FAF0D786B1090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B5E204-4796-4468-95EE-75D0FB197731}"/>
      </w:docPartPr>
      <w:docPartBody>
        <w:p w:rsidR="00241BB7" w:rsidRDefault="001F3970" w:rsidP="001F3970">
          <w:pPr>
            <w:pStyle w:val="6137F737937B42AB9FAF0D786B109048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3F30BBB139E642079DD2455768096E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9B3555-8694-47C7-B24F-3AC2C00D2FEB}"/>
      </w:docPartPr>
      <w:docPartBody>
        <w:p w:rsidR="00241BB7" w:rsidRDefault="001F3970" w:rsidP="001F3970">
          <w:pPr>
            <w:pStyle w:val="3F30BBB139E642079DD2455768096E60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6E429651773241FA8E71B3C380DC26D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BD3091-B8C9-421C-AB8F-71DAAB5CDD92}"/>
      </w:docPartPr>
      <w:docPartBody>
        <w:p w:rsidR="00241BB7" w:rsidRDefault="001F3970" w:rsidP="001F3970">
          <w:pPr>
            <w:pStyle w:val="6E429651773241FA8E71B3C380DC26D71"/>
          </w:pPr>
          <w:r>
            <w:rPr>
              <w:rStyle w:val="Platzhaltertext"/>
            </w:rPr>
            <w:t>Nummer</w:t>
          </w:r>
        </w:p>
      </w:docPartBody>
    </w:docPart>
    <w:docPart>
      <w:docPartPr>
        <w:name w:val="1589BFBDAE754143A12EA0C6571AD0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6D3B7D-FF8A-4CE0-8622-F743D93F85AE}"/>
      </w:docPartPr>
      <w:docPartBody>
        <w:p w:rsidR="00241BB7" w:rsidRDefault="001F3970" w:rsidP="001F3970">
          <w:pPr>
            <w:pStyle w:val="1589BFBDAE754143A12EA0C6571AD025"/>
          </w:pPr>
          <w:r>
            <w:rPr>
              <w:rStyle w:val="Platzhaltertext"/>
            </w:rPr>
            <w:t>LB_1</w:t>
          </w:r>
          <w:r w:rsidRPr="00EC25C6">
            <w:rPr>
              <w:rStyle w:val="Platzhaltertext"/>
            </w:rPr>
            <w:t>.</w:t>
          </w:r>
        </w:p>
      </w:docPartBody>
    </w:docPart>
    <w:docPart>
      <w:docPartPr>
        <w:name w:val="242679720C2B4953A15577FAC782C9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A8DC65-C07C-4416-A3FB-7A84A9221D99}"/>
      </w:docPartPr>
      <w:docPartBody>
        <w:p w:rsidR="00241BB7" w:rsidRDefault="001F3970" w:rsidP="001F3970">
          <w:pPr>
            <w:pStyle w:val="242679720C2B4953A15577FAC782C915"/>
          </w:pPr>
          <w:r>
            <w:rPr>
              <w:rStyle w:val="Platzhaltertext"/>
            </w:rPr>
            <w:t>ZB_1</w:t>
          </w:r>
        </w:p>
      </w:docPartBody>
    </w:docPart>
    <w:docPart>
      <w:docPartPr>
        <w:name w:val="36F58397017244D0B8269A4491C47E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5BC35A-E45B-4B79-B42B-0F4661387633}"/>
      </w:docPartPr>
      <w:docPartBody>
        <w:p w:rsidR="00241BB7" w:rsidRDefault="001F3970" w:rsidP="001F3970">
          <w:pPr>
            <w:pStyle w:val="36F58397017244D0B8269A4491C47EB8"/>
          </w:pPr>
          <w:r>
            <w:rPr>
              <w:rStyle w:val="Platzhaltertext"/>
            </w:rPr>
            <w:t>ZB_2</w:t>
          </w:r>
        </w:p>
      </w:docPartBody>
    </w:docPart>
    <w:docPart>
      <w:docPartPr>
        <w:name w:val="E1B1C474A41D4BC385C0F4A6EF3706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DA2E2D-07F5-4053-BDA8-B9B18F42FB0B}"/>
      </w:docPartPr>
      <w:docPartBody>
        <w:p w:rsidR="00241BB7" w:rsidRDefault="001F3970" w:rsidP="001F3970">
          <w:pPr>
            <w:pStyle w:val="E1B1C474A41D4BC385C0F4A6EF37068E"/>
          </w:pPr>
          <w:r>
            <w:rPr>
              <w:rStyle w:val="Platzhaltertext"/>
            </w:rPr>
            <w:t>ZB_3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  <w:rsid w:val="00241BB7"/>
    <w:rsid w:val="00A65984"/>
    <w:rsid w:val="00C210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F3970"/>
    <w:rPr>
      <w:color w:val="808080"/>
    </w:rPr>
  </w:style>
  <w:style w:type="paragraph" w:customStyle="1" w:styleId="A931B735E3D748329F27F5CAB98A42741">
    <w:name w:val="A931B735E3D748329F27F5CAB98A4274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6137F737937B42AB9FAF0D786B1090481">
    <w:name w:val="6137F737937B42AB9FAF0D786B109048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F30BBB139E642079DD2455768096E601">
    <w:name w:val="3F30BBB139E642079DD2455768096E60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6E429651773241FA8E71B3C380DC26D71">
    <w:name w:val="6E429651773241FA8E71B3C380DC26D71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1589BFBDAE754143A12EA0C6571AD025">
    <w:name w:val="1589BFBDAE754143A12EA0C6571AD025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242679720C2B4953A15577FAC782C915">
    <w:name w:val="242679720C2B4953A15577FAC782C915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6F58397017244D0B8269A4491C47EB8">
    <w:name w:val="36F58397017244D0B8269A4491C47EB8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E1B1C474A41D4BC385C0F4A6EF37068E">
    <w:name w:val="E1B1C474A41D4BC385C0F4A6EF37068E"/>
    <w:rsid w:val="001F3970"/>
    <w:pPr>
      <w:spacing w:after="0"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79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2024-06-26T08:16:00Z</dcterms:created>
  <dcterms:modified xsi:type="dcterms:W3CDTF">2026-09-16T16:15:00Z</dcterms:modified>
</cp:coreProperties>
</file>