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8E586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52"/>
          <w:szCs w:val="52"/>
        </w:rPr>
      </w:pPr>
      <w:r>
        <w:rPr>
          <w:rFonts w:ascii="Adobe 黑体 Std R" w:eastAsia="Adobe 黑体 Std R" w:hAnsi="Adobe 黑体 Std R" w:cs="Adobe 黑体 Std R"/>
          <w:sz w:val="52"/>
          <w:szCs w:val="52"/>
        </w:rPr>
        <w:t>Logic Design Lab</w:t>
      </w:r>
    </w:p>
    <w:p w14:paraId="661A407C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44"/>
          <w:szCs w:val="44"/>
        </w:rPr>
      </w:pPr>
      <w:r>
        <w:rPr>
          <w:rFonts w:ascii="Adobe 黑体 Std R" w:eastAsia="Adobe 黑体 Std R" w:hAnsi="Adobe 黑体 Std R" w:cs="Adobe 黑体 Std R"/>
          <w:sz w:val="44"/>
          <w:szCs w:val="44"/>
        </w:rPr>
        <w:t>Final Project</w:t>
      </w:r>
    </w:p>
    <w:p w14:paraId="1828CA2A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6FE05D0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0D5F044F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  <w:r>
        <w:rPr>
          <w:rFonts w:ascii="Adobe 黑体 Std R" w:eastAsia="Adobe 黑体 Std R" w:hAnsi="Adobe 黑体 Std R" w:cs="Adobe 黑体 Std R"/>
          <w:noProof/>
          <w:sz w:val="24"/>
          <w:szCs w:val="24"/>
        </w:rPr>
        <w:drawing>
          <wp:inline distT="0" distB="0" distL="0" distR="0" wp14:anchorId="6F48EF16" wp14:editId="5C090E69">
            <wp:extent cx="5308030" cy="298568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030" cy="2985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507EB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40"/>
          <w:szCs w:val="40"/>
        </w:rPr>
      </w:pPr>
      <w:r>
        <w:rPr>
          <w:rFonts w:ascii="Adobe 黑体 Std R" w:eastAsia="Adobe 黑体 Std R" w:hAnsi="Adobe 黑体 Std R" w:cs="Adobe 黑体 Std R"/>
          <w:sz w:val="40"/>
          <w:szCs w:val="40"/>
        </w:rPr>
        <w:t>Team34</w:t>
      </w:r>
    </w:p>
    <w:p w14:paraId="3A7D8535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>組員：</w:t>
      </w:r>
    </w:p>
    <w:p w14:paraId="7C6C1CFD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 xml:space="preserve">106030009 </w:t>
      </w:r>
      <w:r>
        <w:rPr>
          <w:rFonts w:ascii="Adobe 黑体 Std R" w:eastAsia="Adobe 黑体 Std R" w:hAnsi="Adobe 黑体 Std R" w:cs="Adobe 黑体 Std R"/>
          <w:sz w:val="32"/>
          <w:szCs w:val="32"/>
        </w:rPr>
        <w:t>葉蓁</w:t>
      </w:r>
    </w:p>
    <w:p w14:paraId="5AA114D6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 xml:space="preserve">106030028 </w:t>
      </w:r>
      <w:proofErr w:type="gramStart"/>
      <w:r>
        <w:rPr>
          <w:rFonts w:ascii="Adobe 黑体 Std R" w:eastAsia="Adobe 黑体 Std R" w:hAnsi="Adobe 黑体 Std R" w:cs="Adobe 黑体 Std R"/>
          <w:sz w:val="32"/>
          <w:szCs w:val="32"/>
        </w:rPr>
        <w:t>劉多聞</w:t>
      </w:r>
      <w:proofErr w:type="gramEnd"/>
    </w:p>
    <w:p w14:paraId="70A94A8E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299E0A3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2EFBD2A7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0DCD1A40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1074CAF7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6B9B24AB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39DAA424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13D7C1D6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5733F087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  <w:r>
        <w:rPr>
          <w:rFonts w:ascii="Adobe 黑体 Std R" w:eastAsia="Adobe 黑体 Std R" w:hAnsi="Adobe 黑体 Std R" w:cs="Adobe 黑体 Std R"/>
          <w:b/>
          <w:sz w:val="36"/>
          <w:szCs w:val="36"/>
        </w:rPr>
        <w:lastRenderedPageBreak/>
        <w:t>PID balance ball</w:t>
      </w:r>
    </w:p>
    <w:p w14:paraId="7E9F5750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>
        <w:rPr>
          <w:rFonts w:ascii="Adobe 黑体 Std R" w:eastAsia="Adobe 黑体 Std R" w:hAnsi="Adobe 黑体 Std R" w:cs="Adobe 黑体 Std R"/>
          <w:sz w:val="28"/>
          <w:szCs w:val="28"/>
        </w:rPr>
        <w:t>Mode 1:</w:t>
      </w:r>
    </w:p>
    <w:p w14:paraId="39E70BD8" w14:textId="6FBE3C1A" w:rsidR="001470BB" w:rsidRPr="001470BB" w:rsidRDefault="00A20DFF" w:rsidP="001470BB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 w:rsidRPr="001470BB">
        <w:rPr>
          <w:rFonts w:ascii="Adobe 黑体 Std R" w:hAnsi="Adobe 黑体 Std R" w:cs="Adobe 黑体 Std R" w:hint="eastAsia"/>
          <w:sz w:val="28"/>
          <w:szCs w:val="28"/>
        </w:rPr>
        <w:t>Motivation</w:t>
      </w:r>
    </w:p>
    <w:p w14:paraId="725F2F7B" w14:textId="6D358974" w:rsidR="00410573" w:rsidRPr="001470BB" w:rsidRDefault="006B7423" w:rsidP="001470BB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 w:rsidRPr="001470BB">
        <w:rPr>
          <w:rFonts w:ascii="Adobe 黑体 Std R" w:eastAsia="Adobe 黑体 Std R" w:hAnsi="Adobe 黑体 Std R" w:cs="Adobe 黑体 Std R" w:hint="eastAsia"/>
          <w:sz w:val="28"/>
          <w:szCs w:val="28"/>
        </w:rPr>
        <w:t>Design flow</w:t>
      </w:r>
    </w:p>
    <w:p w14:paraId="63106F14" w14:textId="77777777" w:rsidR="002F64E9" w:rsidRPr="002F64E9" w:rsidRDefault="002F64E9" w:rsidP="002F64E9">
      <w:pPr>
        <w:pStyle w:val="a5"/>
        <w:ind w:left="440"/>
        <w:rPr>
          <w:rFonts w:ascii="Adobe 黑体 Std R" w:hAnsi="Adobe 黑体 Std R" w:cs="Adobe 黑体 Std R" w:hint="eastAsia"/>
          <w:sz w:val="28"/>
          <w:szCs w:val="28"/>
        </w:rPr>
      </w:pPr>
    </w:p>
    <w:p w14:paraId="01308E16" w14:textId="75C53027" w:rsidR="002F0234" w:rsidRDefault="002F64E9" w:rsidP="002F0234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  <w:r w:rsidRPr="002F64E9">
        <w:rPr>
          <w:rFonts w:ascii="Adobe 黑体 Std R" w:hAnsi="Adobe 黑体 Std R" w:cs="Adobe 黑体 Std R"/>
          <w:sz w:val="28"/>
          <w:szCs w:val="28"/>
        </w:rPr>
        <w:drawing>
          <wp:inline distT="0" distB="0" distL="0" distR="0" wp14:anchorId="5E819168" wp14:editId="2BB43C8B">
            <wp:extent cx="3415570" cy="3807458"/>
            <wp:effectExtent l="0" t="0" r="0" b="3175"/>
            <wp:docPr id="6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2DA65E26-F09D-45D5-A3CB-8C72FE08DB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2DA65E26-F09D-45D5-A3CB-8C72FE08DB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5570" cy="38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DB3" w14:textId="35936E19" w:rsidR="002F0234" w:rsidRDefault="002F0234" w:rsidP="002F0234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73F385A1" w14:textId="31950AB2" w:rsidR="002F0234" w:rsidRPr="00A20DFF" w:rsidRDefault="002F0234" w:rsidP="002F0234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如上圖，基本上硬體軟體兩邊是同步進行的，以下先由軟體方面說明：</w:t>
      </w:r>
    </w:p>
    <w:p w14:paraId="3DC82E7F" w14:textId="03305BF0" w:rsidR="002F0234" w:rsidRPr="00A20DFF" w:rsidRDefault="002F0234" w:rsidP="002F0234">
      <w:pPr>
        <w:pStyle w:val="a5"/>
        <w:numPr>
          <w:ilvl w:val="0"/>
          <w:numId w:val="2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Software</w:t>
      </w:r>
    </w:p>
    <w:p w14:paraId="732F933C" w14:textId="71D1673C" w:rsidR="002F0234" w:rsidRPr="00A20DFF" w:rsidRDefault="002F0234" w:rsidP="002F0234">
      <w:pPr>
        <w:spacing w:line="240" w:lineRule="auto"/>
        <w:ind w:left="66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軟體方面先構思此project需要做到哪些事情。我分為三件事，</w:t>
      </w:r>
      <w:r w:rsidR="00C14C00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剛好搭配block Diagram來看</w:t>
      </w:r>
      <w:r w:rsidR="007F10C1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分別為</w:t>
      </w:r>
      <w:r w:rsidR="007F10C1" w:rsidRPr="00970AA8">
        <w:rPr>
          <w:rFonts w:ascii="Adobe 黑体 Std R" w:eastAsia="Adobe 黑体 Std R" w:hAnsi="Adobe 黑体 Std R" w:cs="Adobe 黑体 Std R" w:hint="eastAsia"/>
          <w:color w:val="4F81BD" w:themeColor="accent1"/>
          <w:sz w:val="24"/>
          <w:szCs w:val="24"/>
        </w:rPr>
        <w:t>讀取距離、計算PID值、驅動馬達</w:t>
      </w:r>
      <w:r w:rsidR="00C14C00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：</w:t>
      </w:r>
    </w:p>
    <w:p w14:paraId="0E1C3622" w14:textId="351A30D9" w:rsidR="00C14C00" w:rsidRPr="00A20DFF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Get Distance</w:t>
      </w:r>
    </w:p>
    <w:p w14:paraId="48D0C60E" w14:textId="6135F637" w:rsidR="00A03EA6" w:rsidRPr="00A20DFF" w:rsidRDefault="00A03EA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這個project要成功的先決條件，就是要能準確的讀取球現在距離。如此才能得到誤差，並做後續的運算。</w:t>
      </w:r>
      <w:r w:rsidR="0056387D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而根據我所學過這類的sensor，較簡單的就是arduino最常用的超音波測距模組，如下圖(HC-SR04)</w:t>
      </w:r>
      <w:r w:rsidR="0006165E" w:rsidRPr="00A20DFF">
        <w:rPr>
          <w:rFonts w:ascii="Adobe 黑体 Std R" w:eastAsia="Adobe 黑体 Std R" w:hAnsi="Adobe 黑体 Std R"/>
          <w:sz w:val="24"/>
          <w:szCs w:val="24"/>
        </w:rPr>
        <w:t xml:space="preserve"> </w:t>
      </w:r>
    </w:p>
    <w:p w14:paraId="7EE390BA" w14:textId="36D6ACD7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lastRenderedPageBreak/>
        <w:drawing>
          <wp:inline distT="0" distB="0" distL="0" distR="0" wp14:anchorId="3389A3DC" wp14:editId="425FF0B6">
            <wp:extent cx="1137139" cy="1137139"/>
            <wp:effectExtent l="0" t="0" r="6350" b="6350"/>
            <wp:docPr id="7" name="圖片 7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03" cy="114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12E" w:rsidRPr="00A20DFF">
        <w:rPr>
          <w:rFonts w:ascii="Adobe 黑体 Std R" w:eastAsia="Adobe 黑体 Std R" w:hAnsi="Adobe 黑体 Std R" w:hint="eastAsia"/>
          <w:sz w:val="24"/>
          <w:szCs w:val="24"/>
        </w:rPr>
        <w:t xml:space="preserve">                </w:t>
      </w:r>
      <w:r w:rsidR="0059212E"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64B18F84" wp14:editId="0ADBABE0">
            <wp:extent cx="2720584" cy="1883829"/>
            <wp:effectExtent l="0" t="0" r="3810" b="2540"/>
            <wp:docPr id="8" name="圖片 8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524" cy="18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89B" w14:textId="0578DE0B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</w:p>
    <w:p w14:paraId="6BE59E13" w14:textId="42EE56AA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這個超音波運作原理相當簡易，可以看到該模組有四個腳位，扣掉power supply的Vcc跟gnd後，一個是output的trigger pin, 一個是input 的 echo pin。</w:t>
      </w:r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使用者根據右上的波形圖，</w:t>
      </w:r>
      <w:proofErr w:type="gramStart"/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當要量測</w:t>
      </w:r>
      <w:proofErr w:type="gramEnd"/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距離時，將trigger pin設為High並持續至少10ms，然後再設回low，此時模組就會發出</w:t>
      </w:r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八個連續的measure pulse。接著使用者只要等到echo pin收到High訊號的時候，開始計時，</w:t>
      </w:r>
      <w:proofErr w:type="gramStart"/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計到變回</w:t>
      </w:r>
      <w:proofErr w:type="gramEnd"/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Low後，這段High持續的時間，就是「兩倍」超聲波走這段距離所需的時間。兩倍是因為包含了去跟回程。</w:t>
      </w:r>
      <w:r w:rsidR="00AC5EE6" w:rsidRPr="00A20DFF">
        <w:rPr>
          <w:rFonts w:ascii="Adobe 黑体 Std R" w:eastAsia="Adobe 黑体 Std R" w:hAnsi="Adobe 黑体 Std R" w:hint="eastAsia"/>
          <w:sz w:val="24"/>
          <w:szCs w:val="24"/>
        </w:rPr>
        <w:t>而超聲波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的速度就是聲波的速度，在空氣中常溫下大約340公尺/秒，用</w:t>
      </w:r>
      <w:r w:rsidR="003D5380" w:rsidRPr="00A20DFF">
        <w:rPr>
          <w:rFonts w:ascii="Adobe 黑体 Std R" w:eastAsia="Adobe 黑体 Std R" w:hAnsi="Adobe 黑体 Std R" w:hint="eastAsia"/>
          <w:sz w:val="24"/>
          <w:szCs w:val="24"/>
        </w:rPr>
        <w:t>所求單位的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公式換算</w:t>
      </w:r>
      <w:r w:rsidR="003D5380" w:rsidRPr="00A20DFF">
        <w:rPr>
          <w:rFonts w:ascii="Adobe 黑体 Std R" w:eastAsia="Adobe 黑体 Std R" w:hAnsi="Adobe 黑体 Std R" w:hint="eastAsia"/>
          <w:sz w:val="24"/>
          <w:szCs w:val="24"/>
        </w:rPr>
        <w:t>，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可得出要的距離單位。</w:t>
      </w:r>
      <w:r w:rsidR="00BC7A36" w:rsidRPr="00A20DFF">
        <w:rPr>
          <w:rFonts w:ascii="Adobe 黑体 Std R" w:eastAsia="Adobe 黑体 Std R" w:hAnsi="Adobe 黑体 Std R" w:hint="eastAsia"/>
          <w:sz w:val="24"/>
          <w:szCs w:val="24"/>
        </w:rPr>
        <w:t>以下為網路上找到助於理解的運作波形圖。</w:t>
      </w:r>
    </w:p>
    <w:p w14:paraId="4FD9F019" w14:textId="76DCC339" w:rsidR="00BC7A36" w:rsidRPr="00A20DFF" w:rsidRDefault="00BC7A3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</w:p>
    <w:p w14:paraId="0E3A613D" w14:textId="70DDA516" w:rsidR="00BC7A36" w:rsidRPr="00A20DFF" w:rsidRDefault="00BC7A3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2331680A" wp14:editId="492E88FF">
            <wp:extent cx="2480439" cy="1119094"/>
            <wp:effectExtent l="0" t="0" r="0" b="5080"/>
            <wp:docPr id="9" name="圖片 9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78" cy="11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0213369B" wp14:editId="67F9F331">
            <wp:extent cx="2290483" cy="1182406"/>
            <wp:effectExtent l="0" t="0" r="0" b="0"/>
            <wp:docPr id="10" name="圖片 10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53" cy="12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788A" w14:textId="6A21BC62" w:rsidR="00BC7A36" w:rsidRPr="00A20DFF" w:rsidRDefault="00FE2F4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hint="eastAsia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而我有實際做出用FPGA成功讀取距離，再用七段顯示器呈現出來的Ultrasonic module。Block diagram如下：</w:t>
      </w:r>
    </w:p>
    <w:p w14:paraId="580E4AE4" w14:textId="014B1937" w:rsidR="0006165E" w:rsidRPr="00A20DFF" w:rsidRDefault="008B7E6F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noProof/>
          <w:sz w:val="24"/>
          <w:szCs w:val="24"/>
        </w:rPr>
        <w:drawing>
          <wp:inline distT="0" distB="0" distL="0" distR="0" wp14:anchorId="5CF68086" wp14:editId="566869D3">
            <wp:extent cx="4455160" cy="2182925"/>
            <wp:effectExtent l="0" t="0" r="2540" b="8255"/>
            <wp:docPr id="14" name="圖片 1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_Ultrasoni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76" cy="21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68" w14:textId="751658E5" w:rsidR="00BD3601" w:rsidRPr="00A20DFF" w:rsidRDefault="00BD3601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lastRenderedPageBreak/>
        <w:t>後來因為超音波sensor好像必須偵測比較有穩定平面的物件，比如我們的球，他可能會繞過球導致波的傳遞有偏差，量出的距離非常不精</w:t>
      </w:r>
      <w:proofErr w:type="gramStart"/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準</w:t>
      </w:r>
      <w:proofErr w:type="gramEnd"/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。有效範圍非常小，大概只有15公分左右，在百般不願意之下我們選擇換另一個測距模組。</w:t>
      </w:r>
    </w:p>
    <w:p w14:paraId="755D3E60" w14:textId="3D340059" w:rsidR="00BD3601" w:rsidRPr="00A20DFF" w:rsidRDefault="00BD3601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我們採用網路上許多人用的</w:t>
      </w:r>
      <w:r w:rsidR="00CA3173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SHARP</w:t>
      </w: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GP2Y0A21YK0F</w:t>
      </w:r>
      <w:r w:rsidR="007140CC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有效範圍10-80cm(datasheet宣稱)的紅外線測距sensor。</w:t>
      </w:r>
    </w:p>
    <w:p w14:paraId="0EFE3652" w14:textId="7332B754" w:rsidR="00043642" w:rsidRPr="00A20DFF" w:rsidRDefault="00043642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2AD18B6" wp14:editId="22E98226">
            <wp:extent cx="1102360" cy="1019581"/>
            <wp:effectExtent l="0" t="0" r="2540" b="9525"/>
            <wp:docPr id="15" name="圖片 15" descr="「Sharp YK0F principle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Sharp YK0F principle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544" cy="10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EA5" w:rsidRPr="00A20DFF">
        <w:rPr>
          <w:rFonts w:ascii="Adobe 黑体 Std R" w:eastAsia="Adobe 黑体 Std R" w:hAnsi="Adobe 黑体 Std R"/>
          <w:sz w:val="24"/>
          <w:szCs w:val="24"/>
        </w:rPr>
        <w:t xml:space="preserve"> </w:t>
      </w:r>
      <w:r w:rsidR="00790EA5"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696D4E2" wp14:editId="7280482F">
            <wp:extent cx="3754236" cy="1068602"/>
            <wp:effectExtent l="0" t="0" r="0" b="0"/>
            <wp:docPr id="16" name="圖片 16" descr="「Sharp YK0F principle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「Sharp YK0F principle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95" cy="11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550" w14:textId="086AE5AB" w:rsidR="00790EA5" w:rsidRPr="00A20DFF" w:rsidRDefault="00B574E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 w:hint="eastAsia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但當時時間比較趕，它的運作原理也稍複雜，短時間內可能來不及用FPGA刻出來，</w:t>
      </w:r>
      <w:r w:rsidR="00CD3328" w:rsidRPr="00A20DFF">
        <w:rPr>
          <w:rFonts w:ascii="Adobe 黑体 Std R" w:eastAsia="Adobe 黑体 Std R" w:hAnsi="Adobe 黑体 Std R" w:hint="eastAsia"/>
          <w:sz w:val="24"/>
          <w:szCs w:val="24"/>
        </w:rPr>
        <w:t>因此我們想說能否透過Arduino讀取資料，再將十進位的distance用decimal to binary conversion轉換，包成6個bit的資料用jumper傳給FPGA。如此一來實驗結果：真的能有效讀取資料並傳送到FPGA板(用Seven segment顯示驗證)。我們終於順利解決第一關，進而進入下個環節。</w:t>
      </w:r>
    </w:p>
    <w:p w14:paraId="64848061" w14:textId="7EB0B012" w:rsidR="00DD037D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Compute PID</w:t>
      </w:r>
    </w:p>
    <w:p w14:paraId="5B5F9C5F" w14:textId="6272B5C7" w:rsidR="00BD3601" w:rsidRPr="00CD477C" w:rsidRDefault="00770230" w:rsidP="00BD3601">
      <w:pPr>
        <w:spacing w:line="240" w:lineRule="auto"/>
        <w:ind w:left="720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首先要先了解PID control的原理。參考網路上的資料，我先畫出以下簡易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回授圖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：</w:t>
      </w:r>
    </w:p>
    <w:p w14:paraId="2E06E2D1" w14:textId="5E8BBD5B" w:rsidR="00BD3601" w:rsidRPr="00CD477C" w:rsidRDefault="00B3755B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1B011D84" wp14:editId="684C9F64">
            <wp:extent cx="4978899" cy="1743635"/>
            <wp:effectExtent l="0" t="0" r="0" b="9525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edback_block_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03" cy="176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0184" w14:textId="5E56E052" w:rsidR="00754213" w:rsidRPr="00CD477C" w:rsidRDefault="00B3755B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簡單解釋一下：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受控場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(plant)是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，由伺服馬達(</w:t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>actuator)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驅動它，得到的output是球的位置</w:t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>(Ball Position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)。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藉由一個IR sensor去讀取</w:t>
      </w:r>
      <w:r w:rsidR="00757778" w:rsidRPr="00CD477C">
        <w:rPr>
          <w:rFonts w:ascii="Adobe 黑体 Std R" w:eastAsia="Adobe 黑体 Std R" w:hAnsi="Adobe 黑体 Std R" w:cs="Adobe 黑体 Std R"/>
          <w:sz w:val="28"/>
          <w:szCs w:val="28"/>
        </w:rPr>
        <w:t>output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，然後</w:t>
      </w:r>
      <w:proofErr w:type="gramStart"/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回授到</w:t>
      </w:r>
      <w:proofErr w:type="gramEnd"/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i</w:t>
      </w:r>
      <w:r w:rsidR="00757778" w:rsidRPr="00CD477C">
        <w:rPr>
          <w:rFonts w:ascii="Adobe 黑体 Std R" w:eastAsia="Adobe 黑体 Std R" w:hAnsi="Adobe 黑体 Std R" w:cs="Adobe 黑体 Std R"/>
          <w:sz w:val="28"/>
          <w:szCs w:val="28"/>
        </w:rPr>
        <w:t>nput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固定的位置(set point)，兩者相減得到一個誤差值</w:t>
      </w:r>
      <w:r w:rsidR="00D41526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  <w:r w:rsidR="006237E5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這個誤差值如果最簡單的控制方法，就是用一個單純的P gain去放大然後送給驅動器</w:t>
      </w:r>
      <w:r w:rsidR="000F01A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，讓他去追命令，減少誤差。</w:t>
      </w:r>
      <w:r w:rsidR="00BF158A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這種只有一個放大倍率的控制叫做P control。但這種簡易的控制器有它的限制，</w:t>
      </w:r>
      <w:r w:rsidR="00E17CC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可能會有太</w:t>
      </w:r>
      <w:r w:rsidR="00E17CC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多的過衝量(overshoot)</w:t>
      </w:r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，或是因為system type是0的原因，即使input只是一個step還是會</w:t>
      </w:r>
      <w:proofErr w:type="gramStart"/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有穩態誤差</w:t>
      </w:r>
      <w:proofErr w:type="gramEnd"/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  <w:r w:rsidR="006F72E6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所以我們想用PID control，就是PD加上PI，</w:t>
      </w:r>
      <w:r w:rsidR="00BF051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D是Differentia</w:t>
      </w:r>
      <w:r w:rsidR="001D4940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l</w:t>
      </w:r>
      <w:r w:rsidR="00BF051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微分，</w:t>
      </w:r>
      <w:r w:rsidR="00F16AAD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將誤差微分後</w:t>
      </w:r>
      <w:r w:rsidR="00E82A7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乘以比例係數(ki)，再加上I是Integr</w:t>
      </w:r>
      <w:r w:rsidR="001D4940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al</w:t>
      </w:r>
      <w:r w:rsidR="00E82A7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積分，</w:t>
      </w:r>
      <w:r w:rsidR="006935DF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最後送給驅動器。</w:t>
      </w:r>
    </w:p>
    <w:p w14:paraId="45E88760" w14:textId="631F2E7C" w:rsidR="00D23797" w:rsidRPr="00CD477C" w:rsidRDefault="00D23797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簡單講PID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三個項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的目的：以我們project為例：P 能夠讓我們的Ball去趨近中間setpoint的位置，D能夠考慮球的速度(位置微分)改變馬達輸出的大小，減少球過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衝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停不下來的問題，而I則是避免球卡再一個很靠近(誤差3-5公分卻停住不動)但錯的位置的窘境。</w:t>
      </w:r>
    </w:p>
    <w:p w14:paraId="3E4736DE" w14:textId="65EF019F" w:rsidR="00517DA4" w:rsidRPr="00CD477C" w:rsidRDefault="00517DA4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因此，根據上面的分析，我們的code大致如下：</w:t>
      </w:r>
    </w:p>
    <w:p w14:paraId="1D1E1851" w14:textId="676AA4EE" w:rsidR="00350130" w:rsidRPr="00CD477C" w:rsidRDefault="00350130" w:rsidP="00BD3601">
      <w:pPr>
        <w:spacing w:line="240" w:lineRule="auto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首先宣告PID的參數：</w:t>
      </w:r>
    </w:p>
    <w:p w14:paraId="407FE10E" w14:textId="2CB58771" w:rsidR="00794711" w:rsidRDefault="00350130" w:rsidP="00BD3601">
      <w:pPr>
        <w:spacing w:line="240" w:lineRule="auto"/>
        <w:rPr>
          <w:rFonts w:ascii="Adobe 黑体 Std R" w:hAnsi="Adobe 黑体 Std R" w:cs="Adobe 黑体 Std R" w:hint="eastAsia"/>
          <w:sz w:val="28"/>
          <w:szCs w:val="28"/>
        </w:rPr>
      </w:pPr>
      <w:r>
        <w:rPr>
          <w:noProof/>
        </w:rPr>
        <w:drawing>
          <wp:inline distT="0" distB="0" distL="0" distR="0" wp14:anchorId="27FC7DBF" wp14:editId="1EC3AE8C">
            <wp:extent cx="3831771" cy="2661587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41" t="16828" r="57305" b="36057"/>
                    <a:stretch/>
                  </pic:blipFill>
                  <pic:spPr bwMode="auto">
                    <a:xfrm>
                      <a:off x="0" y="0"/>
                      <a:ext cx="3860452" cy="26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7AB7C" w14:textId="1914A652" w:rsidR="00A35F41" w:rsidRPr="003438FC" w:rsidRDefault="00A35F41" w:rsidP="00BD3601">
      <w:pPr>
        <w:spacing w:line="240" w:lineRule="auto"/>
        <w:rPr>
          <w:rFonts w:ascii="Adobe 黑体 Std R" w:hAnsi="Adobe 黑体 Std R" w:cs="Adobe 黑体 Std R" w:hint="eastAsia"/>
          <w:sz w:val="28"/>
          <w:szCs w:val="28"/>
          <w:lang w:val="en-US"/>
        </w:rPr>
      </w:pPr>
      <w:r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然後是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Sequential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的部分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：</w:t>
      </w:r>
      <w:r w:rsidR="00014E39"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更新PID運算的各種變數</w:t>
      </w:r>
      <w:r w:rsidR="00014E39">
        <w:rPr>
          <w:rFonts w:ascii="Adobe 黑体 Std R" w:hAnsi="Adobe 黑体 Std R" w:cs="Adobe 黑体 Std R" w:hint="eastAsia"/>
          <w:sz w:val="28"/>
          <w:szCs w:val="28"/>
        </w:rPr>
        <w:t>：</w:t>
      </w:r>
    </w:p>
    <w:p w14:paraId="723B4E99" w14:textId="2C632C56" w:rsidR="00794711" w:rsidRDefault="00794711" w:rsidP="008B7E6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99C9483" wp14:editId="393D2DA6">
            <wp:extent cx="3989294" cy="291856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70" t="17793" r="49496" b="22726"/>
                    <a:stretch/>
                  </pic:blipFill>
                  <pic:spPr bwMode="auto">
                    <a:xfrm>
                      <a:off x="0" y="0"/>
                      <a:ext cx="4004366" cy="292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4711">
        <w:rPr>
          <w:noProof/>
        </w:rPr>
        <w:t xml:space="preserve"> </w:t>
      </w:r>
    </w:p>
    <w:p w14:paraId="4A1D4B94" w14:textId="7F677C1F" w:rsidR="00E673B9" w:rsidRPr="00F75FD9" w:rsidRDefault="00FA1324" w:rsidP="008B7E6F">
      <w:pPr>
        <w:spacing w:line="240" w:lineRule="auto"/>
        <w:rPr>
          <w:rFonts w:ascii="Adobe 黑体 Std R" w:eastAsia="Adobe 黑体 Std R" w:hAnsi="Adobe 黑体 Std R" w:hint="eastAsia"/>
          <w:noProof/>
          <w:sz w:val="28"/>
          <w:szCs w:val="28"/>
        </w:rPr>
      </w:pPr>
      <w:r w:rsidRPr="00F75FD9">
        <w:rPr>
          <w:rFonts w:ascii="Adobe 黑体 Std R" w:eastAsia="Adobe 黑体 Std R" w:hAnsi="Adobe 黑体 Std R" w:hint="eastAsia"/>
          <w:noProof/>
          <w:sz w:val="28"/>
          <w:szCs w:val="28"/>
        </w:rPr>
        <w:lastRenderedPageBreak/>
        <w:t>最後是Combinational，當input一變化，馬</w:t>
      </w:r>
      <w:r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上改變值</w:t>
      </w:r>
      <w:r w:rsidR="00665536"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的</w:t>
      </w:r>
      <w:r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部分</w:t>
      </w:r>
      <w:r w:rsidRPr="00F75FD9">
        <w:rPr>
          <w:rFonts w:ascii="Adobe 黑体 Std R" w:eastAsia="Adobe 黑体 Std R" w:hAnsi="Adobe 黑体 Std R" w:hint="eastAsia"/>
          <w:noProof/>
          <w:sz w:val="28"/>
          <w:szCs w:val="28"/>
        </w:rPr>
        <w:t>。</w:t>
      </w:r>
    </w:p>
    <w:p w14:paraId="56F4A372" w14:textId="77777777" w:rsidR="00E673B9" w:rsidRDefault="00794711" w:rsidP="008B7E6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B1686D3" wp14:editId="268E35D9">
            <wp:extent cx="4762500" cy="208578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28" t="25990" r="44750" b="33508"/>
                    <a:stretch/>
                  </pic:blipFill>
                  <pic:spPr bwMode="auto">
                    <a:xfrm>
                      <a:off x="0" y="0"/>
                      <a:ext cx="4785740" cy="20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59D8B" w14:textId="0BBB5E87" w:rsidR="00E673B9" w:rsidRPr="005B1C1C" w:rsidRDefault="00E673B9" w:rsidP="008B7E6F">
      <w:pPr>
        <w:spacing w:line="240" w:lineRule="auto"/>
        <w:rPr>
          <w:rFonts w:ascii="Adobe 黑体 Std R" w:eastAsia="Adobe 黑体 Std R" w:hAnsi="Adobe 黑体 Std R" w:hint="eastAsia"/>
          <w:noProof/>
          <w:sz w:val="28"/>
          <w:szCs w:val="28"/>
        </w:rPr>
      </w:pPr>
      <w:r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再71~74行的部分，我們讓PID的I項部分，在球的誤差小於8公分內才作用，因為實驗發現球在這個範圍內很容易卡住。</w:t>
      </w:r>
      <w:r w:rsidR="007417F8"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加了這項有助於隨著時間變長，誤差會透過這項慢慢放大，機器才會繼續去平衡它。</w:t>
      </w:r>
    </w:p>
    <w:p w14:paraId="43F63978" w14:textId="0D7DD3BB" w:rsidR="00E673B9" w:rsidRPr="005B1C1C" w:rsidRDefault="000428FF" w:rsidP="008B7E6F">
      <w:pPr>
        <w:spacing w:line="240" w:lineRule="auto"/>
        <w:rPr>
          <w:rFonts w:ascii="Adobe 黑体 Std R" w:eastAsia="Adobe 黑体 Std R" w:hAnsi="Adobe 黑体 Std R" w:hint="eastAsia"/>
          <w:noProof/>
          <w:sz w:val="28"/>
          <w:szCs w:val="28"/>
        </w:rPr>
      </w:pPr>
      <w:r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然後在76~79的部分：如果誤差小於2公分內，我們就讓balance beam停住(穩定在0度角)因為發現球很容易在+-2公分左右，明明看起來平衡了，可能因為雜訊或干擾，導致sensor讀到的值一直覺得不穩定，給FPGA後會不停的震盪，雖然是輕微震盪，但我們想要看到它平衡停住的樣子，所以算是硬寫了一個邊界條件。</w:t>
      </w:r>
    </w:p>
    <w:p w14:paraId="6253A519" w14:textId="3BE95204" w:rsidR="008B7E6F" w:rsidRPr="0078092E" w:rsidRDefault="00067E9D" w:rsidP="008B7E6F">
      <w:pPr>
        <w:spacing w:line="240" w:lineRule="auto"/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</w:pPr>
      <w:r w:rsidRPr="0078092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</w:rPr>
        <w:t>的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compute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</w:rPr>
        <w:t>到這邊算是完成了。接著要看如何用這個結果有效送給馬達，讓他聽從我們的命令去運作。</w:t>
      </w:r>
    </w:p>
    <w:p w14:paraId="6DDA30C8" w14:textId="7CAD1E50" w:rsidR="00DD037D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Drive Servo motor</w:t>
      </w:r>
    </w:p>
    <w:p w14:paraId="1870CF1D" w14:textId="6170E4D9" w:rsidR="00336135" w:rsidRPr="008B6735" w:rsidRDefault="00336135" w:rsidP="00336135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336135">
        <w:rPr>
          <w:rFonts w:ascii="Adobe 黑体 Std R" w:eastAsia="Adobe 黑体 Std R" w:hAnsi="Adobe 黑体 Std R" w:cs="Adobe 黑体 Std R" w:hint="eastAsia"/>
          <w:sz w:val="28"/>
          <w:szCs w:val="28"/>
        </w:rPr>
        <w:t>我們選用的這顆</w:t>
      </w:r>
      <w:r>
        <w:rPr>
          <w:rFonts w:ascii="Adobe 黑体 Std R" w:hAnsi="Adobe 黑体 Std R" w:cs="Adobe 黑体 Std R" w:hint="eastAsia"/>
          <w:sz w:val="28"/>
          <w:szCs w:val="28"/>
        </w:rPr>
        <w:t>MG995 Servo motor</w:t>
      </w:r>
      <w:r>
        <w:rPr>
          <w:rFonts w:ascii="Adobe 黑体 Std R" w:hAnsi="Adobe 黑体 Std R" w:cs="Adobe 黑体 Std R" w:hint="eastAsia"/>
          <w:sz w:val="28"/>
          <w:szCs w:val="28"/>
        </w:rPr>
        <w:t>，</w:t>
      </w:r>
      <w:r w:rsidRPr="00336135">
        <w:rPr>
          <w:rFonts w:ascii="Adobe 黑体 Std R" w:eastAsia="Adobe 黑体 Std R" w:hAnsi="Adobe 黑体 Std R" w:cs="Adobe 黑体 Std R" w:hint="eastAsia"/>
          <w:sz w:val="28"/>
          <w:szCs w:val="28"/>
        </w:rPr>
        <w:t>主要原因是它能夠提供高達13公斤的扭力</w:t>
      </w:r>
      <w:r>
        <w:rPr>
          <w:rFonts w:asciiTheme="minorEastAsia" w:hAnsiTheme="minorEastAsia" w:cs="Adobe 黑体 Std R" w:hint="eastAsia"/>
          <w:sz w:val="28"/>
          <w:szCs w:val="28"/>
        </w:rPr>
        <w:t>，</w:t>
      </w: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因為要推動</w:t>
      </w:r>
      <w:proofErr w:type="gramStart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+球應該需要不少力量，我們選用這顆馬達。</w:t>
      </w:r>
      <w:r w:rsidR="0003443F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伺服馬達的運作原理是PWM，簡易說明圖如下：</w:t>
      </w:r>
      <w:r w:rsidR="001D4D38" w:rsidRPr="008B6735">
        <w:rPr>
          <w:rFonts w:ascii="Adobe 黑体 Std R" w:eastAsia="Adobe 黑体 Std R" w:hAnsi="Adobe 黑体 Std R"/>
          <w:noProof/>
        </w:rPr>
        <w:lastRenderedPageBreak/>
        <w:drawing>
          <wp:inline distT="0" distB="0" distL="0" distR="0" wp14:anchorId="4FF854EC" wp14:editId="13D4B671">
            <wp:extent cx="2971800" cy="1981091"/>
            <wp:effectExtent l="0" t="0" r="0" b="635"/>
            <wp:docPr id="25" name="圖片 25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404" cy="200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38" w:rsidRPr="008B6735">
        <w:rPr>
          <w:rFonts w:ascii="Adobe 黑体 Std R" w:eastAsia="Adobe 黑体 Std R" w:hAnsi="Adobe 黑体 Std R"/>
          <w:noProof/>
        </w:rPr>
        <w:drawing>
          <wp:inline distT="0" distB="0" distL="0" distR="0" wp14:anchorId="1D6EC331" wp14:editId="442D15C2">
            <wp:extent cx="2249226" cy="2030730"/>
            <wp:effectExtent l="0" t="0" r="0" b="7620"/>
            <wp:docPr id="27" name="圖片 27" descr="「MG 995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「MG 995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83" cy="205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38" w:rsidRPr="008B6735">
        <w:rPr>
          <w:rFonts w:ascii="Adobe 黑体 Std R" w:eastAsia="Adobe 黑体 Std R" w:hAnsi="Adobe 黑体 Std R"/>
          <w:noProof/>
        </w:rPr>
        <w:drawing>
          <wp:inline distT="0" distB="0" distL="0" distR="0" wp14:anchorId="4D95DA28" wp14:editId="05246CDC">
            <wp:extent cx="4083050" cy="3200713"/>
            <wp:effectExtent l="0" t="0" r="0" b="0"/>
            <wp:docPr id="26" name="圖片 26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88" cy="32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4A20" w14:textId="72B163B8" w:rsidR="001D4D38" w:rsidRPr="008B6735" w:rsidRDefault="001843F8" w:rsidP="00336135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PWM的原理就是根據不同的duty cycle，會有不同的波形結果。</w:t>
      </w:r>
      <w:r w:rsidR="00821C3A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Pulse-Width-Modulation，脈衝寬度調變，顧名思義就是要調變脈衝的寬度，就是要有多寬的High(or low)。</w:t>
      </w:r>
      <w:r w:rsidR="00BE3243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Duty cycle是指一個周期內，有多少比例(%)的時間signal是High的訊號。</w:t>
      </w:r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以上面波形圖觀察，我們這顆馬達datasheet寫說最大運轉角度是180度，如果我們取中間值為0度，剛好讓</w:t>
      </w:r>
      <w:proofErr w:type="gramStart"/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維持在0度的地方，那我們想讓它正負各轉90度。</w:t>
      </w:r>
      <w:r w:rsidR="00483595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根據lab5的音樂模組交的PWM，我幾乎完全沿用，因為原理是一樣的!都是要產生PWM的訊號。唯一要注意的地方有兩點：</w:t>
      </w:r>
    </w:p>
    <w:p w14:paraId="1A4B8F38" w14:textId="0F048CD3" w:rsidR="00483595" w:rsidRPr="008B6735" w:rsidRDefault="00483595" w:rsidP="00E572C8">
      <w:pPr>
        <w:pStyle w:val="a5"/>
        <w:numPr>
          <w:ilvl w:val="0"/>
          <w:numId w:val="5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這個伺服馬達PWM的頻率是 50Hz，所以freq = 50。</w:t>
      </w:r>
    </w:p>
    <w:p w14:paraId="7B4B3386" w14:textId="12BFE320" w:rsidR="00E572C8" w:rsidRPr="008B6735" w:rsidRDefault="00E572C8" w:rsidP="00E572C8">
      <w:pPr>
        <w:pStyle w:val="a5"/>
        <w:numPr>
          <w:ilvl w:val="0"/>
          <w:numId w:val="5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根據duty cycle的比較，我們最小有2.5%，最大12.5%，跟1024比較大約是26 ~ 128的值。</w:t>
      </w:r>
      <w:r w:rsidR="001034B9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所以關鍵在這裡：</w:t>
      </w:r>
    </w:p>
    <w:p w14:paraId="6678EE02" w14:textId="071471D4" w:rsidR="001034B9" w:rsidRPr="008B6735" w:rsidRDefault="001034B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如何將PID算出來的值mapping到合理的duty cycle 範圍？</w:t>
      </w:r>
    </w:p>
    <w:p w14:paraId="365F7755" w14:textId="65E4C15A" w:rsidR="001034B9" w:rsidRPr="008B6735" w:rsidRDefault="001034B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因為如果超出這個範圍，馬達很有可能有非預期的行為。</w:t>
      </w:r>
    </w:p>
    <w:p w14:paraId="13DA8CCA" w14:textId="789DE30C" w:rsidR="00C139B0" w:rsidRPr="008B6735" w:rsidRDefault="00C139B0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我們先單純測PID的值，讓他印出在7 segment去觀察值的範圍：</w:t>
      </w:r>
    </w:p>
    <w:p w14:paraId="5C1C3F70" w14:textId="04305A7E" w:rsidR="00C139B0" w:rsidRPr="008B6735" w:rsidRDefault="00C139B0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發現大概介於-400到+200之間。</w:t>
      </w:r>
    </w:p>
    <w:p w14:paraId="4E0C3E8F" w14:textId="5FFD2427" w:rsidR="000D32C9" w:rsidRPr="008B6735" w:rsidRDefault="000D32C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要轉換到26~126</w:t>
      </w:r>
      <w:proofErr w:type="gramStart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之間，</w:t>
      </w:r>
      <w:proofErr w:type="gramEnd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我們用最簡單的比例方式，</w:t>
      </w:r>
    </w:p>
    <w:p w14:paraId="0D60E568" w14:textId="50705FC0" w:rsidR="000D32C9" w:rsidRPr="008B6735" w:rsidRDefault="000D32C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就是先shift到同個基準，在除以6。</w:t>
      </w:r>
    </w:p>
    <w:p w14:paraId="0216304E" w14:textId="7FCB0D7E" w:rsidR="003D5B78" w:rsidRPr="008B6735" w:rsidRDefault="003D5B78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如此一來理應要有合理的轉換</w:t>
      </w:r>
      <w:r w:rsidR="00E767AF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，code如下：</w:t>
      </w:r>
    </w:p>
    <w:p w14:paraId="3D1E760C" w14:textId="1DC6521C" w:rsidR="009B0DED" w:rsidRDefault="006655AC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E9788E" wp14:editId="2D01744A">
            <wp:simplePos x="0" y="0"/>
            <wp:positionH relativeFrom="column">
              <wp:posOffset>76200</wp:posOffset>
            </wp:positionH>
            <wp:positionV relativeFrom="paragraph">
              <wp:posOffset>4445</wp:posOffset>
            </wp:positionV>
            <wp:extent cx="3314700" cy="513715"/>
            <wp:effectExtent l="0" t="0" r="0" b="63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30549" r="63876" b="60674"/>
                    <a:stretch/>
                  </pic:blipFill>
                  <pic:spPr bwMode="auto">
                    <a:xfrm>
                      <a:off x="0" y="0"/>
                      <a:ext cx="3314700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40020" w14:textId="2CC6F7CD" w:rsidR="006655AC" w:rsidRDefault="006655AC" w:rsidP="000827ED">
      <w:pPr>
        <w:spacing w:line="240" w:lineRule="auto"/>
        <w:rPr>
          <w:rFonts w:ascii="Adobe 黑体 Std R" w:hAnsi="Adobe 黑体 Std R" w:cs="Adobe 黑体 Std R" w:hint="eastAsia"/>
          <w:sz w:val="28"/>
          <w:szCs w:val="28"/>
        </w:rPr>
      </w:pPr>
    </w:p>
    <w:p w14:paraId="304892D9" w14:textId="7640135E" w:rsidR="000827ED" w:rsidRPr="00654487" w:rsidRDefault="009B0DED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654487">
        <w:rPr>
          <w:rFonts w:ascii="Adobe 黑体 Std R" w:eastAsia="Adobe 黑体 Std R" w:hAnsi="Adobe 黑体 Std R" w:cs="Adobe 黑体 Std R" w:hint="eastAsia"/>
          <w:sz w:val="28"/>
          <w:szCs w:val="28"/>
        </w:rPr>
        <w:t>接著就是把map的值送給PWM模組去驅動servo motor!</w:t>
      </w:r>
    </w:p>
    <w:p w14:paraId="008FD672" w14:textId="723A0CDC" w:rsidR="000827ED" w:rsidRDefault="00654487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inline distT="0" distB="0" distL="0" distR="0" wp14:anchorId="307D8E73" wp14:editId="203BA4EF">
            <wp:extent cx="4811804" cy="16287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76" t="45678" r="46063" b="24198"/>
                    <a:stretch/>
                  </pic:blipFill>
                  <pic:spPr bwMode="auto">
                    <a:xfrm>
                      <a:off x="0" y="0"/>
                      <a:ext cx="4844921" cy="16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B126" w14:textId="1E884FA8" w:rsidR="00441785" w:rsidRPr="00962C6F" w:rsidRDefault="00441785" w:rsidP="000827ED">
      <w:pPr>
        <w:spacing w:line="240" w:lineRule="auto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伺服馬達有三條線，分別為Vcc,gnd跟signal。</w:t>
      </w:r>
      <w:r w:rsidR="00960D07" w:rsidRPr="00962C6F">
        <w:rPr>
          <w:rFonts w:ascii="Adobe 黑体 Std R" w:eastAsia="Adobe 黑体 Std R" w:hAnsi="Adobe 黑体 Std R" w:cs="Adobe 黑体 Std R"/>
          <w:sz w:val="28"/>
          <w:szCs w:val="28"/>
        </w:rPr>
        <w:t>S</w:t>
      </w:r>
      <w:r w:rsidR="00960D07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ignal的線我們就接到xdc檔案設定的JB port，(上圖是PWM這個signal，我記得設成JB9</w:t>
      </w:r>
      <w:r w:rsidR="00BA6228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或10</w:t>
      </w:r>
      <w:r w:rsidR="00960D07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的樣子)。</w:t>
      </w:r>
      <w:r w:rsidR="00D97436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這樣就可以傳送訊號了！</w:t>
      </w:r>
    </w:p>
    <w:p w14:paraId="2E44377E" w14:textId="579B160C" w:rsidR="000827ED" w:rsidRPr="00FE4FC4" w:rsidRDefault="000827ED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FE4FC4">
        <w:rPr>
          <w:rFonts w:ascii="Adobe 黑体 Std R" w:eastAsia="Adobe 黑体 Std R" w:hAnsi="Adobe 黑体 Std R" w:cs="Adobe 黑体 Std R" w:hint="eastAsia"/>
          <w:sz w:val="28"/>
          <w:szCs w:val="28"/>
        </w:rPr>
        <w:t>最後附上整個Top module的block diagram</w:t>
      </w:r>
      <w:r w:rsidR="008117AE"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73A9B714" wp14:editId="060296D9">
            <wp:extent cx="5101927" cy="2490787"/>
            <wp:effectExtent l="0" t="0" r="3810" b="5080"/>
            <wp:docPr id="13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 PI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88" cy="2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FC4">
        <w:rPr>
          <w:rFonts w:ascii="Adobe 黑体 Std R" w:eastAsia="Adobe 黑体 Std R" w:hAnsi="Adobe 黑体 Std R" w:cs="Adobe 黑体 Std R" w:hint="eastAsia"/>
          <w:sz w:val="28"/>
          <w:szCs w:val="28"/>
        </w:rPr>
        <w:t>:</w:t>
      </w:r>
    </w:p>
    <w:p w14:paraId="43C797E8" w14:textId="47A4185F" w:rsidR="000827ED" w:rsidRPr="000827ED" w:rsidRDefault="000827ED" w:rsidP="000827ED">
      <w:pPr>
        <w:spacing w:line="240" w:lineRule="auto"/>
        <w:rPr>
          <w:rFonts w:ascii="Adobe 黑体 Std R" w:hAnsi="Adobe 黑体 Std R" w:cs="Adobe 黑体 Std R" w:hint="eastAsia"/>
          <w:sz w:val="28"/>
          <w:szCs w:val="28"/>
        </w:rPr>
      </w:pPr>
    </w:p>
    <w:p w14:paraId="1276022D" w14:textId="7EC12E2D" w:rsidR="00410573" w:rsidRDefault="00410573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12194BE4" w14:textId="77777777" w:rsidR="00CC28CA" w:rsidRDefault="00CC28CA" w:rsidP="00CC28CA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5F5E57C9" w14:textId="08E812F5" w:rsidR="008B7E6F" w:rsidRPr="00CC28CA" w:rsidRDefault="006B7423" w:rsidP="00CC28CA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  <w:lang w:val="en-US"/>
        </w:rPr>
      </w:pPr>
      <w:r w:rsidRPr="00CC28CA">
        <w:rPr>
          <w:rFonts w:ascii="Adobe 黑体 Std R" w:hAnsi="Adobe 黑体 Std R" w:cs="Adobe 黑体 Std R" w:hint="eastAsia"/>
          <w:sz w:val="28"/>
          <w:szCs w:val="28"/>
          <w:lang w:val="en-US"/>
        </w:rPr>
        <w:lastRenderedPageBreak/>
        <w:t>Mechanism &amp; Schematics.</w:t>
      </w:r>
      <w:r w:rsidR="00532FAA" w:rsidRPr="00CC28CA">
        <w:rPr>
          <w:rFonts w:ascii="Adobe 黑体 Std R" w:hAnsi="Adobe 黑体 Std R" w:cs="Adobe 黑体 Std R" w:hint="eastAsia"/>
          <w:sz w:val="28"/>
          <w:szCs w:val="28"/>
          <w:lang w:val="en-US"/>
        </w:rPr>
        <w:t xml:space="preserve"> (Block diagram)</w:t>
      </w:r>
    </w:p>
    <w:p w14:paraId="5F223AF8" w14:textId="48CB5ACC" w:rsidR="008B7E6F" w:rsidRPr="001250B1" w:rsidRDefault="008B7E6F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 w:hint="eastAsia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Schematics</w:t>
      </w:r>
      <w:r>
        <w:rPr>
          <w:rFonts w:ascii="Adobe 黑体 Std R" w:hAnsi="Adobe 黑体 Std R" w:cs="Adobe 黑体 Std R" w:hint="eastAsia"/>
          <w:sz w:val="28"/>
          <w:szCs w:val="28"/>
        </w:rPr>
        <w:t xml:space="preserve"> :</w:t>
      </w:r>
    </w:p>
    <w:p w14:paraId="330375FA" w14:textId="61C2F5EA" w:rsidR="00CE2379" w:rsidRPr="00CE2379" w:rsidRDefault="001250B1" w:rsidP="00CE2379">
      <w:pPr>
        <w:pStyle w:val="a5"/>
        <w:ind w:left="440"/>
        <w:rPr>
          <w:rFonts w:ascii="Adobe 黑体 Std R" w:hAnsi="Adobe 黑体 Std R" w:cs="Adobe 黑体 Std R" w:hint="eastAsia"/>
          <w:sz w:val="28"/>
          <w:szCs w:val="28"/>
        </w:rPr>
      </w:pP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0F610387" wp14:editId="17D10CA4">
            <wp:extent cx="4795520" cy="2570641"/>
            <wp:effectExtent l="0" t="0" r="5080" b="1270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matic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701" cy="25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E1F" w14:textId="3EAB36C5" w:rsidR="00EE0592" w:rsidRDefault="00647F19" w:rsidP="00EE0592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Results</w:t>
      </w:r>
    </w:p>
    <w:p w14:paraId="4D04EFF7" w14:textId="7A1BDB3F" w:rsidR="00EE0592" w:rsidRPr="001351E4" w:rsidRDefault="004D7FEC" w:rsidP="001351E4">
      <w:pPr>
        <w:pStyle w:val="a5"/>
        <w:numPr>
          <w:ilvl w:val="0"/>
          <w:numId w:val="6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 w:rsidRPr="001351E4">
        <w:rPr>
          <w:rFonts w:ascii="Adobe 黑体 Std R" w:hAnsi="Adobe 黑体 Std R" w:cs="Adobe 黑体 Std R" w:hint="eastAsia"/>
          <w:sz w:val="28"/>
          <w:szCs w:val="28"/>
        </w:rPr>
        <w:t>F</w:t>
      </w:r>
      <w:r w:rsidRPr="001351E4">
        <w:rPr>
          <w:rFonts w:ascii="Adobe 黑体 Std R" w:hAnsi="Adobe 黑体 Std R" w:cs="Adobe 黑体 Std R"/>
          <w:sz w:val="28"/>
          <w:szCs w:val="28"/>
        </w:rPr>
        <w:t>inal Assembly:</w:t>
      </w:r>
    </w:p>
    <w:p w14:paraId="1186C40D" w14:textId="7332E4F0" w:rsidR="001351E4" w:rsidRPr="001351E4" w:rsidRDefault="001351E4" w:rsidP="001351E4">
      <w:pPr>
        <w:pStyle w:val="a5"/>
        <w:spacing w:line="240" w:lineRule="auto"/>
        <w:ind w:leftChars="0" w:left="324"/>
        <w:rPr>
          <w:rFonts w:ascii="Adobe 黑体 Std R" w:hAnsi="Adobe 黑体 Std R" w:cs="Adobe 黑体 Std R" w:hint="eastAsia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所有機構組裝完成後的總組合圖</w:t>
      </w:r>
      <w:r w:rsidR="007537C0">
        <w:rPr>
          <w:rFonts w:ascii="Adobe 黑体 Std R" w:hAnsi="Adobe 黑体 Std R" w:cs="Adobe 黑体 Std R" w:hint="eastAsia"/>
          <w:sz w:val="28"/>
          <w:szCs w:val="28"/>
        </w:rPr>
        <w:t>如下</w:t>
      </w:r>
      <w:r>
        <w:rPr>
          <w:rFonts w:ascii="Adobe 黑体 Std R" w:hAnsi="Adobe 黑体 Std R" w:cs="Adobe 黑体 Std R" w:hint="eastAsia"/>
          <w:sz w:val="28"/>
          <w:szCs w:val="28"/>
        </w:rPr>
        <w:t>：</w:t>
      </w:r>
      <w:r w:rsidR="007537C0">
        <w:rPr>
          <w:rFonts w:ascii="Adobe 黑体 Std R" w:hAnsi="Adobe 黑体 Std R" w:cs="Adobe 黑体 Std R" w:hint="eastAsia"/>
          <w:sz w:val="28"/>
          <w:szCs w:val="28"/>
        </w:rPr>
        <w:t>(</w:t>
      </w:r>
      <w:r w:rsidR="007537C0">
        <w:rPr>
          <w:rFonts w:ascii="Adobe 黑体 Std R" w:hAnsi="Adobe 黑体 Std R" w:cs="Adobe 黑体 Std R" w:hint="eastAsia"/>
          <w:sz w:val="28"/>
          <w:szCs w:val="28"/>
        </w:rPr>
        <w:t>正視圖</w:t>
      </w:r>
      <w:r w:rsidR="007537C0">
        <w:rPr>
          <w:rFonts w:ascii="Adobe 黑体 Std R" w:hAnsi="Adobe 黑体 Std R" w:cs="Adobe 黑体 Std R" w:hint="eastAsia"/>
          <w:sz w:val="28"/>
          <w:szCs w:val="28"/>
        </w:rPr>
        <w:t xml:space="preserve"> </w:t>
      </w:r>
      <w:r w:rsidR="007537C0">
        <w:rPr>
          <w:rFonts w:ascii="Adobe 黑体 Std R" w:hAnsi="Adobe 黑体 Std R" w:cs="Adobe 黑体 Std R"/>
          <w:sz w:val="28"/>
          <w:szCs w:val="28"/>
        </w:rPr>
        <w:t xml:space="preserve">&amp; </w:t>
      </w:r>
      <w:r w:rsidR="007537C0">
        <w:rPr>
          <w:rFonts w:ascii="Adobe 黑体 Std R" w:hAnsi="Adobe 黑体 Std R" w:cs="Adobe 黑体 Std R" w:hint="eastAsia"/>
          <w:sz w:val="28"/>
          <w:szCs w:val="28"/>
        </w:rPr>
        <w:t>等角視圖</w:t>
      </w:r>
      <w:r w:rsidR="007537C0">
        <w:rPr>
          <w:rFonts w:ascii="Adobe 黑体 Std R" w:hAnsi="Adobe 黑体 Std R" w:cs="Adobe 黑体 Std R" w:hint="eastAsia"/>
          <w:sz w:val="28"/>
          <w:szCs w:val="28"/>
        </w:rPr>
        <w:t>)</w:t>
      </w:r>
    </w:p>
    <w:p w14:paraId="2AC21473" w14:textId="38ABABEE" w:rsidR="00647F19" w:rsidRDefault="00EE0592" w:rsidP="00647F19">
      <w:pPr>
        <w:pStyle w:val="a5"/>
        <w:ind w:left="44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791EF80B" wp14:editId="6A919438">
            <wp:extent cx="1983439" cy="2645755"/>
            <wp:effectExtent l="0" t="0" r="0" b="2540"/>
            <wp:docPr id="30" name="圖片 30" descr="一張含有 牆,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__4355688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491" cy="26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hAnsi="Adobe 黑体 Std R" w:cs="Adobe 黑体 Std R" w:hint="eastAsia"/>
          <w:sz w:val="28"/>
          <w:szCs w:val="28"/>
        </w:rPr>
        <w:t xml:space="preserve">     </w:t>
      </w: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424B539A" wp14:editId="5ED32232">
            <wp:extent cx="2610281" cy="2246630"/>
            <wp:effectExtent l="0" t="0" r="0" b="1270"/>
            <wp:docPr id="29" name="圖片 29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__43556882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/>
                    <a:stretch/>
                  </pic:blipFill>
                  <pic:spPr bwMode="auto">
                    <a:xfrm>
                      <a:off x="0" y="0"/>
                      <a:ext cx="2636243" cy="226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88A1" w14:textId="2AB7A119" w:rsidR="002C7EF1" w:rsidRDefault="005231F5" w:rsidP="002C7EF1">
      <w:pPr>
        <w:pStyle w:val="a5"/>
        <w:numPr>
          <w:ilvl w:val="0"/>
          <w:numId w:val="6"/>
        </w:numPr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Effectiveness Assesment:</w:t>
      </w:r>
    </w:p>
    <w:p w14:paraId="61ABF40D" w14:textId="051AFE1D" w:rsidR="005231F5" w:rsidRPr="00A168E1" w:rsidRDefault="006A4015" w:rsidP="006F3A27">
      <w:pPr>
        <w:pStyle w:val="a5"/>
        <w:ind w:leftChars="0" w:left="324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最後試驗的結果：在不斷的調整參數以及修改code後，</w:t>
      </w:r>
      <w:proofErr w:type="gramStart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是可以將球平衡的，只是隨著球干擾的程度不同，需要的平衡時間不一樣。有時候不小心會</w:t>
      </w:r>
      <w:proofErr w:type="gramStart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把球停在</w:t>
      </w:r>
      <w:proofErr w:type="gramEnd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偏差較大(約5公分)的位置，我們也還在想原因。</w:t>
      </w:r>
      <w:r w:rsidR="006F5A12"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因為時間不夠長，所以其實還有很大的進步空間。但至少基本的平衡功能有成功，這是最欣慰的QQ。</w:t>
      </w:r>
    </w:p>
    <w:p w14:paraId="323EB568" w14:textId="1A746EC2" w:rsidR="00647F19" w:rsidRDefault="00647F19" w:rsidP="00CC28CA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lastRenderedPageBreak/>
        <w:t>Discuss</w:t>
      </w:r>
    </w:p>
    <w:p w14:paraId="7FC9C41E" w14:textId="7363D498" w:rsidR="00ED30E1" w:rsidRDefault="00ED30E1" w:rsidP="00ED30E1">
      <w:pPr>
        <w:spacing w:line="240" w:lineRule="auto"/>
        <w:ind w:left="288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迫於時間有限，</w:t>
      </w:r>
      <w:r>
        <w:rPr>
          <w:rFonts w:ascii="Adobe 黑体 Std R" w:hAnsi="Adobe 黑体 Std R" w:cs="Adobe 黑体 Std R" w:hint="eastAsia"/>
          <w:sz w:val="28"/>
          <w:szCs w:val="28"/>
        </w:rPr>
        <w:t>demo</w:t>
      </w:r>
      <w:r>
        <w:rPr>
          <w:rFonts w:ascii="Adobe 黑体 Std R" w:hAnsi="Adobe 黑体 Std R" w:cs="Adobe 黑体 Std R" w:hint="eastAsia"/>
          <w:sz w:val="28"/>
          <w:szCs w:val="28"/>
        </w:rPr>
        <w:t>的時候只能以目前的狀態，其實我有想到幾個問題，我們可以繼續改善的部分：</w:t>
      </w:r>
    </w:p>
    <w:p w14:paraId="57DFAF79" w14:textId="04C0720B" w:rsidR="00ED30E1" w:rsidRPr="004E009A" w:rsidRDefault="00ED30E1" w:rsidP="004E009A">
      <w:pPr>
        <w:pStyle w:val="a5"/>
        <w:numPr>
          <w:ilvl w:val="0"/>
          <w:numId w:val="8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 w:rsidRPr="004E009A">
        <w:rPr>
          <w:rFonts w:ascii="Adobe 黑体 Std R" w:hAnsi="Adobe 黑体 Std R" w:cs="Adobe 黑体 Std R" w:hint="eastAsia"/>
          <w:sz w:val="28"/>
          <w:szCs w:val="28"/>
        </w:rPr>
        <w:t>能否不用</w:t>
      </w:r>
      <w:r w:rsidRPr="004E009A">
        <w:rPr>
          <w:rFonts w:ascii="Adobe 黑体 Std R" w:hAnsi="Adobe 黑体 Std R" w:cs="Adobe 黑体 Std R" w:hint="eastAsia"/>
          <w:sz w:val="28"/>
          <w:szCs w:val="28"/>
          <w:lang w:val="en-US"/>
        </w:rPr>
        <w:t xml:space="preserve">Arduino 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傳資料，全用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FPGA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去讀取紅外線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sensor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的資料呢？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 xml:space="preserve"> 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應該是可以的，只是可能要完全了解那個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sensor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運作的原理，像超音波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sensor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那樣，才有可能寫出他的</w:t>
      </w:r>
      <w:r w:rsidRPr="004E009A">
        <w:rPr>
          <w:rFonts w:ascii="Adobe 黑体 Std R" w:hAnsi="Adobe 黑体 Std R" w:cs="Adobe 黑体 Std R" w:hint="eastAsia"/>
          <w:sz w:val="28"/>
          <w:szCs w:val="28"/>
        </w:rPr>
        <w:t>module</w:t>
      </w:r>
      <w:proofErr w:type="gramStart"/>
      <w:r w:rsidRPr="004E009A">
        <w:rPr>
          <w:rFonts w:ascii="Adobe 黑体 Std R" w:hAnsi="Adobe 黑体 Std R" w:cs="Adobe 黑体 Std R" w:hint="eastAsia"/>
          <w:sz w:val="28"/>
          <w:szCs w:val="28"/>
        </w:rPr>
        <w:t>去讀值</w:t>
      </w:r>
      <w:proofErr w:type="gramEnd"/>
      <w:r w:rsidRPr="004E009A">
        <w:rPr>
          <w:rFonts w:ascii="Adobe 黑体 Std R" w:hAnsi="Adobe 黑体 Std R" w:cs="Adobe 黑体 Std R" w:hint="eastAsia"/>
          <w:sz w:val="28"/>
          <w:szCs w:val="28"/>
        </w:rPr>
        <w:t>。</w:t>
      </w:r>
    </w:p>
    <w:p w14:paraId="3E662F40" w14:textId="77777777" w:rsidR="003432E6" w:rsidRDefault="000D31B5" w:rsidP="003432E6">
      <w:pPr>
        <w:pStyle w:val="a5"/>
        <w:numPr>
          <w:ilvl w:val="0"/>
          <w:numId w:val="8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  <w:lang w:val="en-US"/>
        </w:rPr>
      </w:pPr>
      <w:r>
        <w:rPr>
          <w:rFonts w:ascii="Adobe 黑体 Std R" w:hAnsi="Adobe 黑体 Std R" w:cs="Adobe 黑体 Std R" w:hint="eastAsia"/>
          <w:sz w:val="28"/>
          <w:szCs w:val="28"/>
          <w:lang w:val="en-US"/>
        </w:rPr>
        <w:t>PID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是平常廣為人知的控制理論，但它也有它的限制，我們的控制老師其實很不喜歡人家隨便用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PID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然後亂調</w:t>
      </w:r>
      <w:proofErr w:type="spellStart"/>
      <w:r>
        <w:rPr>
          <w:rFonts w:ascii="Adobe 黑体 Std R" w:hAnsi="Adobe 黑体 Std R" w:cs="Adobe 黑体 Std R" w:hint="eastAsia"/>
          <w:sz w:val="28"/>
          <w:szCs w:val="28"/>
          <w:lang w:val="en-US"/>
        </w:rPr>
        <w:t>kp,ki,kd</w:t>
      </w:r>
      <w:proofErr w:type="spellEnd"/>
      <w:r>
        <w:rPr>
          <w:rFonts w:ascii="Adobe 黑体 Std R" w:hAnsi="Adobe 黑体 Std R" w:cs="Adobe 黑体 Std R" w:hint="eastAsia"/>
          <w:sz w:val="28"/>
          <w:szCs w:val="28"/>
          <w:lang w:val="en-US"/>
        </w:rPr>
        <w:t>三個參數</w:t>
      </w:r>
      <w:proofErr w:type="gramStart"/>
      <w:r>
        <w:rPr>
          <w:rFonts w:ascii="Adobe 黑体 Std R" w:hAnsi="Adobe 黑体 Std R" w:cs="Adobe 黑体 Std R" w:hint="eastAsia"/>
          <w:sz w:val="28"/>
          <w:szCs w:val="28"/>
          <w:lang w:val="en-US"/>
        </w:rPr>
        <w:t>的值去逼近</w:t>
      </w:r>
      <w:proofErr w:type="gramEnd"/>
      <w:r>
        <w:rPr>
          <w:rFonts w:ascii="Adobe 黑体 Std R" w:hAnsi="Adobe 黑体 Std R" w:cs="Adobe 黑体 Std R" w:hint="eastAsia"/>
          <w:sz w:val="28"/>
          <w:szCs w:val="28"/>
          <w:lang w:val="en-US"/>
        </w:rPr>
        <w:t>理想結果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(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結果我們就再用這件事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XD)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也許未來有機會可以用到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lead-lag control</w:t>
      </w:r>
      <w:r>
        <w:rPr>
          <w:rFonts w:ascii="Adobe 黑体 Std R" w:hAnsi="Adobe 黑体 Std R" w:cs="Adobe 黑体 Std R" w:hint="eastAsia"/>
          <w:sz w:val="28"/>
          <w:szCs w:val="28"/>
          <w:lang w:val="en-US"/>
        </w:rPr>
        <w:t>。</w:t>
      </w:r>
      <w:r w:rsidR="0045721F">
        <w:rPr>
          <w:rFonts w:ascii="Adobe 黑体 Std R" w:hAnsi="Adobe 黑体 Std R" w:cs="Adobe 黑体 Std R" w:hint="eastAsia"/>
          <w:sz w:val="28"/>
          <w:szCs w:val="28"/>
          <w:lang w:val="en-US"/>
        </w:rPr>
        <w:t>今天聽到老師說可能要加個</w:t>
      </w:r>
      <w:r w:rsidR="0045721F">
        <w:rPr>
          <w:rFonts w:ascii="Adobe 黑体 Std R" w:hAnsi="Adobe 黑体 Std R" w:cs="Adobe 黑体 Std R" w:hint="eastAsia"/>
          <w:sz w:val="28"/>
          <w:szCs w:val="28"/>
          <w:lang w:val="en-US"/>
        </w:rPr>
        <w:t>Q-learning</w:t>
      </w:r>
      <w:r w:rsidR="0045721F">
        <w:rPr>
          <w:rFonts w:ascii="Adobe 黑体 Std R" w:hAnsi="Adobe 黑体 Std R" w:cs="Adobe 黑体 Std R" w:hint="eastAsia"/>
          <w:sz w:val="28"/>
          <w:szCs w:val="28"/>
          <w:lang w:val="en-US"/>
        </w:rPr>
        <w:t>，我沒有很了解</w:t>
      </w:r>
      <w:r w:rsidR="0045721F">
        <w:rPr>
          <w:rFonts w:ascii="Adobe 黑体 Std R" w:hAnsi="Adobe 黑体 Std R" w:cs="Adobe 黑体 Std R" w:hint="eastAsia"/>
          <w:sz w:val="28"/>
          <w:szCs w:val="28"/>
          <w:lang w:val="en-US"/>
        </w:rPr>
        <w:t>reinforcement learning</w:t>
      </w:r>
      <w:r w:rsidR="0045721F">
        <w:rPr>
          <w:rFonts w:ascii="Adobe 黑体 Std R" w:hAnsi="Adobe 黑体 Std R" w:cs="Adobe 黑体 Std R" w:hint="eastAsia"/>
          <w:sz w:val="28"/>
          <w:szCs w:val="28"/>
          <w:lang w:val="en-US"/>
        </w:rPr>
        <w:t>的理論，但有想過如果不只用控制，加入</w:t>
      </w:r>
      <w:r w:rsidR="0058636C">
        <w:rPr>
          <w:rFonts w:ascii="Adobe 黑体 Std R" w:hAnsi="Adobe 黑体 Std R" w:cs="Adobe 黑体 Std R" w:hint="eastAsia"/>
          <w:sz w:val="28"/>
          <w:szCs w:val="28"/>
          <w:lang w:val="en-US"/>
        </w:rPr>
        <w:t>machine learning</w:t>
      </w:r>
      <w:r w:rsidR="0058636C">
        <w:rPr>
          <w:rFonts w:ascii="Adobe 黑体 Std R" w:hAnsi="Adobe 黑体 Std R" w:cs="Adobe 黑体 Std R" w:hint="eastAsia"/>
          <w:sz w:val="28"/>
          <w:szCs w:val="28"/>
          <w:lang w:val="en-US"/>
        </w:rPr>
        <w:t>的</w:t>
      </w:r>
      <w:r w:rsidR="00C33251">
        <w:rPr>
          <w:rFonts w:ascii="Adobe 黑体 Std R" w:hAnsi="Adobe 黑体 Std R" w:cs="Adobe 黑体 Std R" w:hint="eastAsia"/>
          <w:sz w:val="28"/>
          <w:szCs w:val="28"/>
          <w:lang w:val="en-US"/>
        </w:rPr>
        <w:t>方法，</w:t>
      </w:r>
      <w:r w:rsidR="000002A2">
        <w:rPr>
          <w:rFonts w:ascii="Adobe 黑体 Std R" w:hAnsi="Adobe 黑体 Std R" w:cs="Adobe 黑体 Std R" w:hint="eastAsia"/>
          <w:sz w:val="28"/>
          <w:szCs w:val="28"/>
          <w:lang w:val="en-US"/>
        </w:rPr>
        <w:t>也許會讓成果更穩定。</w:t>
      </w:r>
    </w:p>
    <w:p w14:paraId="09A71944" w14:textId="77777777" w:rsidR="007565CF" w:rsidRPr="007565CF" w:rsidRDefault="003432E6" w:rsidP="007565CF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如果我們一維的做好，</w:t>
      </w:r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能否推展到</w:t>
      </w:r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2</w:t>
      </w:r>
      <w:proofErr w:type="gramStart"/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維呢</w:t>
      </w:r>
      <w:proofErr w:type="gramEnd"/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？不過首先</w:t>
      </w:r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sensor</w:t>
      </w:r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就不能只靠紅外線了</w:t>
      </w:r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QQ</w:t>
      </w:r>
      <w:r w:rsidR="00E32899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，</w:t>
      </w:r>
      <w:r w:rsidR="003D03F7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需要三軸加速陀螺儀等等的，然後機構方面也變複雜許多，再來</w:t>
      </w:r>
      <w:r w:rsidR="003D03F7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code</w:t>
      </w:r>
      <w:r w:rsidR="003D03F7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方面也需要好好思考。不過我覺得是相當有挑戰性又有趣的題目，未來有機會希望可以繼續研究</w:t>
      </w:r>
      <w:r w:rsidR="003D03F7" w:rsidRPr="008F3F94">
        <w:rPr>
          <w:rFonts w:ascii="Adobe 黑体 Std R" w:hAnsi="Adobe 黑体 Std R" w:cs="Adobe 黑体 Std R" w:hint="eastAsia"/>
          <w:sz w:val="28"/>
          <w:szCs w:val="28"/>
          <w:lang w:val="en-US"/>
        </w:rPr>
        <w:t>!</w:t>
      </w:r>
    </w:p>
    <w:p w14:paraId="7D930ED9" w14:textId="3BB42974" w:rsidR="007565CF" w:rsidRPr="007565CF" w:rsidRDefault="00E26AB5" w:rsidP="007565CF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 w:hint="eastAsia"/>
          <w:sz w:val="28"/>
          <w:szCs w:val="28"/>
        </w:rPr>
      </w:pPr>
      <w:bookmarkStart w:id="0" w:name="_GoBack"/>
      <w:bookmarkEnd w:id="0"/>
      <w:r w:rsidRPr="008F3F94">
        <w:rPr>
          <w:rFonts w:ascii="Adobe 黑体 Std R" w:eastAsia="Adobe 黑体 Std R" w:hAnsi="Adobe 黑体 Std R" w:cs="Adobe 黑体 Std R" w:hint="eastAsia"/>
          <w:sz w:val="28"/>
          <w:szCs w:val="28"/>
        </w:rPr>
        <w:t>心得</w:t>
      </w:r>
    </w:p>
    <w:p w14:paraId="3099A051" w14:textId="28F26DC2" w:rsidR="00934B59" w:rsidRPr="00CC12EB" w:rsidRDefault="007565CF" w:rsidP="00CC12EB">
      <w:pPr>
        <w:spacing w:line="240" w:lineRule="auto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CC12EB">
        <w:rPr>
          <w:rFonts w:ascii="Adobe 黑体 Std R" w:eastAsia="Adobe 黑体 Std R" w:hAnsi="Adobe 黑体 Std R" w:cs="Adobe 黑体 Std R"/>
          <w:sz w:val="28"/>
          <w:szCs w:val="28"/>
        </w:rPr>
        <w:t>葉蓁：</w:t>
      </w:r>
    </w:p>
    <w:p w14:paraId="624BFE7E" w14:textId="12CB6073" w:rsidR="004D0CE8" w:rsidRPr="00546BA8" w:rsidRDefault="003C4BA6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/>
          <w:sz w:val="28"/>
          <w:szCs w:val="28"/>
        </w:rPr>
        <w:tab/>
      </w:r>
      <w:r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首先感謝這次的final project，讓我有機會實作一個PID控制的練習，</w:t>
      </w:r>
      <w:r w:rsidR="004B3EF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也練習如何透過FPGA板子整合所有硬體和sensor</w:t>
      </w:r>
      <w:r w:rsidR="00FF524A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。期末真的是太爆炸了，我這學期也才五門課，就有五個final project</w:t>
      </w:r>
      <w:r w:rsidR="00FF524A" w:rsidRPr="00FE0160">
        <w:rPr>
          <w:rFonts w:ascii="Adobe 黑体 Std R" w:eastAsia="Adobe 黑体 Std R" w:hAnsi="Adobe 黑体 Std R" w:cs="Adobe 黑体 Std R"/>
          <w:sz w:val="28"/>
          <w:szCs w:val="28"/>
        </w:rPr>
        <w:t>…</w:t>
      </w:r>
      <w:r w:rsidR="00FF524A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(還有兩個還沒開始弄XD)，所以其實前兩周進度比我們proposal預期的大概再慢一半QQ。我們是星期三中午才考完所有的考試，才開始最後全力衝刺。</w:t>
      </w:r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主要的code之前有初步打好雛形，但星期三當天才正式決定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要換測距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的sensor，所以code方面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真的滿趕的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，加上硬體方面debug也de</w:t>
      </w:r>
      <w:r w:rsidR="00F6381F" w:rsidRPr="009F2D45">
        <w:rPr>
          <w:rFonts w:ascii="Adobe 黑体 Std R" w:eastAsia="Adobe 黑体 Std R" w:hAnsi="Adobe 黑体 Std R" w:cs="Adobe 黑体 Std R" w:hint="eastAsia"/>
          <w:sz w:val="28"/>
          <w:szCs w:val="28"/>
        </w:rPr>
        <w:t>很久</w:t>
      </w:r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。這個project挑戰的地方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真的滿多的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，雖然看起來很普通，但光架設穩定的機構就修了滿多次的，剛開始用的超音波模組也花了不少時間debug才弄</w:t>
      </w:r>
      <w:r w:rsidR="00BA6E15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成功，興奮之餘卻馬上發現無法偵測球，宣告失敗(好挫折又可惜QQ但人生何嘗不是不停的失敗、檢討、再重新開始呢？)</w:t>
      </w:r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硬體部分確保它</w:t>
      </w:r>
      <w:proofErr w:type="gramStart"/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很</w:t>
      </w:r>
      <w:proofErr w:type="gramEnd"/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robust後，大概星期四中午，我們開始全力衝刺code，從十進位換成二</w:t>
      </w:r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進位，</w:t>
      </w:r>
      <w:r w:rsidR="007F098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計算pid的結果如何mapping，</w:t>
      </w:r>
      <w:r w:rsidR="007F098C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到如何送給馬達控制。(其實中間</w:t>
      </w:r>
      <w:r w:rsidR="00E74DF3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有很多問題，初始pid合成的，馬達根本不動，不論球的位置多遠。不確定是因為sample period太長或甚麼原因。</w:t>
      </w:r>
      <w:r w:rsidR="003B4C09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我們一直嘗試，直到demo前一天的晚上10點多，終於成功了!當下真的</w:t>
      </w:r>
      <w:r w:rsidR="00E403E6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非常激動，就希望成功可以在當天demo給大家看。但demo當天不曉得為何，有點不太穩定QQ這是最遺憾的，加上我太緊張presentation講的有點亂，真是抱歉QQ</w:t>
      </w:r>
    </w:p>
    <w:p w14:paraId="5BC30DCB" w14:textId="6FCD07F6" w:rsidR="00E403E6" w:rsidRPr="00546BA8" w:rsidRDefault="00E403E6">
      <w:pPr>
        <w:spacing w:line="240" w:lineRule="auto"/>
        <w:rPr>
          <w:rFonts w:ascii="Adobe 黑体 Std R" w:eastAsia="Adobe 黑体 Std R" w:hAnsi="Adobe 黑体 Std R" w:cs="Adobe 黑体 Std R" w:hint="eastAsia"/>
          <w:sz w:val="28"/>
          <w:szCs w:val="28"/>
        </w:rPr>
      </w:pPr>
      <w:r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最後謝謝鈺智助教</w:t>
      </w:r>
      <w:r w:rsidR="00DB2FDB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支援我們HDMI轉VGA接頭，否則熬夜趕的PPT就付諸流水了~謝謝助教</w:t>
      </w:r>
      <w:r w:rsidR="00342EED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們</w:t>
      </w:r>
      <w:r w:rsidR="00DB2FDB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和老師</w:t>
      </w:r>
      <w:r w:rsidR="001D1F58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看我們demo~雖然很爛QQ</w:t>
      </w:r>
    </w:p>
    <w:p w14:paraId="182A9CE9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15B6E3CB" w14:textId="4181677D" w:rsidR="00934B59" w:rsidRPr="00254074" w:rsidRDefault="007565CF">
      <w:pPr>
        <w:spacing w:line="240" w:lineRule="auto"/>
        <w:rPr>
          <w:rFonts w:ascii="Adobe 黑体 Std R" w:hAnsi="Adobe 黑体 Std R" w:cs="Adobe 黑体 Std R" w:hint="eastAsia"/>
          <w:sz w:val="28"/>
          <w:szCs w:val="28"/>
        </w:rPr>
      </w:pPr>
      <w:proofErr w:type="gramStart"/>
      <w:r>
        <w:rPr>
          <w:rFonts w:ascii="Adobe 黑体 Std R" w:eastAsia="Adobe 黑体 Std R" w:hAnsi="Adobe 黑体 Std R" w:cs="Adobe 黑体 Std R"/>
          <w:sz w:val="28"/>
          <w:szCs w:val="28"/>
        </w:rPr>
        <w:t>劉多聞</w:t>
      </w:r>
      <w:proofErr w:type="gramEnd"/>
      <w:r>
        <w:rPr>
          <w:rFonts w:ascii="Adobe 黑体 Std R" w:eastAsia="Adobe 黑体 Std R" w:hAnsi="Adobe 黑体 Std R" w:cs="Adobe 黑体 Std R"/>
          <w:sz w:val="28"/>
          <w:szCs w:val="28"/>
        </w:rPr>
        <w:t xml:space="preserve"> :</w:t>
      </w:r>
    </w:p>
    <w:p w14:paraId="244DA8BB" w14:textId="77777777" w:rsidR="00934B59" w:rsidRDefault="00934B59">
      <w:pPr>
        <w:spacing w:line="240" w:lineRule="auto"/>
        <w:ind w:firstLine="720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524EDA6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361EBF9F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b/>
          <w:sz w:val="32"/>
          <w:szCs w:val="32"/>
        </w:rPr>
      </w:pPr>
      <w:r>
        <w:rPr>
          <w:rFonts w:ascii="Adobe 黑体 Std R" w:eastAsia="Adobe 黑体 Std R" w:hAnsi="Adobe 黑体 Std R" w:cs="Adobe 黑体 Std R"/>
          <w:b/>
          <w:sz w:val="32"/>
          <w:szCs w:val="32"/>
        </w:rPr>
        <w:t>分工：</w:t>
      </w:r>
    </w:p>
    <w:p w14:paraId="7A1769F6" w14:textId="0D787F14" w:rsidR="00934B59" w:rsidRPr="0063312F" w:rsidRDefault="00254074" w:rsidP="0063312F">
      <w:pPr>
        <w:spacing w:line="240" w:lineRule="auto"/>
        <w:rPr>
          <w:rFonts w:ascii="Adobe 黑体 Std R" w:hAnsi="Adobe 黑体 Std R" w:cs="Adobe 黑体 Std R" w:hint="eastAsia"/>
          <w:sz w:val="28"/>
          <w:szCs w:val="28"/>
        </w:rPr>
      </w:pPr>
      <w:r w:rsidRPr="00E771B8">
        <w:rPr>
          <w:rFonts w:ascii="Adobe 黑体 Std R" w:eastAsia="Adobe 黑体 Std R" w:hAnsi="Adobe 黑体 Std R" w:cs="Adobe 黑体 Std R" w:hint="eastAsia"/>
          <w:sz w:val="28"/>
          <w:szCs w:val="28"/>
        </w:rPr>
        <w:t>兩人一起把final project趕出來!</w:t>
      </w:r>
    </w:p>
    <w:sectPr w:rsidR="00934B59" w:rsidRPr="006331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E1C46"/>
    <w:multiLevelType w:val="hybridMultilevel"/>
    <w:tmpl w:val="9B489758"/>
    <w:lvl w:ilvl="0" w:tplc="ECFE7616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B618B1"/>
    <w:multiLevelType w:val="hybridMultilevel"/>
    <w:tmpl w:val="ABD22EF2"/>
    <w:lvl w:ilvl="0" w:tplc="2946EAEA">
      <w:start w:val="1"/>
      <w:numFmt w:val="decimal"/>
      <w:lvlText w:val="(%1)"/>
      <w:lvlJc w:val="left"/>
      <w:pPr>
        <w:ind w:left="324" w:hanging="32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1E4814"/>
    <w:multiLevelType w:val="hybridMultilevel"/>
    <w:tmpl w:val="E006C8F0"/>
    <w:lvl w:ilvl="0" w:tplc="1DCC95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46E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F65F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96F8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2A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2036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CC9A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6AB6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DAEB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134476"/>
    <w:multiLevelType w:val="hybridMultilevel"/>
    <w:tmpl w:val="E56057B8"/>
    <w:lvl w:ilvl="0" w:tplc="BE183D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3C9A29E3"/>
    <w:multiLevelType w:val="hybridMultilevel"/>
    <w:tmpl w:val="568C906E"/>
    <w:lvl w:ilvl="0" w:tplc="635AC7B0">
      <w:start w:val="1"/>
      <w:numFmt w:val="lowerRoman"/>
      <w:lvlText w:val="(%1)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5E36FDB"/>
    <w:multiLevelType w:val="hybridMultilevel"/>
    <w:tmpl w:val="472A894A"/>
    <w:lvl w:ilvl="0" w:tplc="670C9638">
      <w:start w:val="1"/>
      <w:numFmt w:val="decimal"/>
      <w:lvlText w:val="(%1)"/>
      <w:lvlJc w:val="left"/>
      <w:pPr>
        <w:ind w:left="612" w:hanging="32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6" w15:restartNumberingAfterBreak="0">
    <w:nsid w:val="7013618E"/>
    <w:multiLevelType w:val="hybridMultilevel"/>
    <w:tmpl w:val="C2E6A92A"/>
    <w:lvl w:ilvl="0" w:tplc="6C68503E">
      <w:start w:val="1"/>
      <w:numFmt w:val="decimal"/>
      <w:lvlText w:val="%1."/>
      <w:lvlJc w:val="left"/>
      <w:pPr>
        <w:ind w:left="288" w:hanging="288"/>
      </w:pPr>
      <w:rPr>
        <w:rFonts w:eastAsia="Adobe 黑体 Std R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1424D21"/>
    <w:multiLevelType w:val="hybridMultilevel"/>
    <w:tmpl w:val="9572B398"/>
    <w:lvl w:ilvl="0" w:tplc="05F044D4">
      <w:start w:val="1"/>
      <w:numFmt w:val="decimal"/>
      <w:lvlText w:val="(%1)"/>
      <w:lvlJc w:val="left"/>
      <w:pPr>
        <w:ind w:left="660" w:hanging="30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82569088">
      <w:start w:val="1"/>
      <w:numFmt w:val="upperLetter"/>
      <w:lvlText w:val="%3&gt;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B59"/>
    <w:rsid w:val="000002A2"/>
    <w:rsid w:val="00014E39"/>
    <w:rsid w:val="0003443F"/>
    <w:rsid w:val="000428FF"/>
    <w:rsid w:val="00043642"/>
    <w:rsid w:val="0006165E"/>
    <w:rsid w:val="00067E9D"/>
    <w:rsid w:val="000827ED"/>
    <w:rsid w:val="000D31B5"/>
    <w:rsid w:val="000D32C9"/>
    <w:rsid w:val="000F01AC"/>
    <w:rsid w:val="001034B9"/>
    <w:rsid w:val="001250B1"/>
    <w:rsid w:val="001351E4"/>
    <w:rsid w:val="001470BB"/>
    <w:rsid w:val="00152ADB"/>
    <w:rsid w:val="001843F8"/>
    <w:rsid w:val="001D1F58"/>
    <w:rsid w:val="001D4940"/>
    <w:rsid w:val="001D4D38"/>
    <w:rsid w:val="001E5F7D"/>
    <w:rsid w:val="00220F48"/>
    <w:rsid w:val="00254074"/>
    <w:rsid w:val="0028467A"/>
    <w:rsid w:val="002C7EF1"/>
    <w:rsid w:val="002E5086"/>
    <w:rsid w:val="002F0234"/>
    <w:rsid w:val="002F64E9"/>
    <w:rsid w:val="00336135"/>
    <w:rsid w:val="00342EED"/>
    <w:rsid w:val="003432E6"/>
    <w:rsid w:val="003438FC"/>
    <w:rsid w:val="00350130"/>
    <w:rsid w:val="003B4C09"/>
    <w:rsid w:val="003C4BA6"/>
    <w:rsid w:val="003D03F7"/>
    <w:rsid w:val="003D5380"/>
    <w:rsid w:val="003D5B78"/>
    <w:rsid w:val="003E5DD3"/>
    <w:rsid w:val="00410573"/>
    <w:rsid w:val="0041061E"/>
    <w:rsid w:val="00441785"/>
    <w:rsid w:val="0045721F"/>
    <w:rsid w:val="00483595"/>
    <w:rsid w:val="004B3EFC"/>
    <w:rsid w:val="004D0CE8"/>
    <w:rsid w:val="004D7FEC"/>
    <w:rsid w:val="004E009A"/>
    <w:rsid w:val="00517DA4"/>
    <w:rsid w:val="005231F5"/>
    <w:rsid w:val="00532FAA"/>
    <w:rsid w:val="00533A46"/>
    <w:rsid w:val="00546BA8"/>
    <w:rsid w:val="0056387D"/>
    <w:rsid w:val="0058636C"/>
    <w:rsid w:val="0059212E"/>
    <w:rsid w:val="005B1C1C"/>
    <w:rsid w:val="005D03A0"/>
    <w:rsid w:val="005D1FF4"/>
    <w:rsid w:val="005E3681"/>
    <w:rsid w:val="006237E5"/>
    <w:rsid w:val="0063312F"/>
    <w:rsid w:val="00647F19"/>
    <w:rsid w:val="00654487"/>
    <w:rsid w:val="00665536"/>
    <w:rsid w:val="006655AC"/>
    <w:rsid w:val="006935DF"/>
    <w:rsid w:val="006A4015"/>
    <w:rsid w:val="006B7423"/>
    <w:rsid w:val="006F3A27"/>
    <w:rsid w:val="006F5A12"/>
    <w:rsid w:val="006F72E6"/>
    <w:rsid w:val="007140CC"/>
    <w:rsid w:val="00725A22"/>
    <w:rsid w:val="007417F8"/>
    <w:rsid w:val="007537C0"/>
    <w:rsid w:val="00754213"/>
    <w:rsid w:val="007565CF"/>
    <w:rsid w:val="00757778"/>
    <w:rsid w:val="00770230"/>
    <w:rsid w:val="0078092E"/>
    <w:rsid w:val="00790EA5"/>
    <w:rsid w:val="00794711"/>
    <w:rsid w:val="007F098C"/>
    <w:rsid w:val="007F10C1"/>
    <w:rsid w:val="008117AE"/>
    <w:rsid w:val="00821C3A"/>
    <w:rsid w:val="008B6735"/>
    <w:rsid w:val="008B7E6F"/>
    <w:rsid w:val="008F3F94"/>
    <w:rsid w:val="00914060"/>
    <w:rsid w:val="00934B59"/>
    <w:rsid w:val="00936189"/>
    <w:rsid w:val="00960D07"/>
    <w:rsid w:val="00962C6F"/>
    <w:rsid w:val="00970AA8"/>
    <w:rsid w:val="009B0DED"/>
    <w:rsid w:val="009F2D45"/>
    <w:rsid w:val="00A03EA6"/>
    <w:rsid w:val="00A168E1"/>
    <w:rsid w:val="00A20DFF"/>
    <w:rsid w:val="00A35F41"/>
    <w:rsid w:val="00A971A0"/>
    <w:rsid w:val="00AC5EE6"/>
    <w:rsid w:val="00B3755B"/>
    <w:rsid w:val="00B4001F"/>
    <w:rsid w:val="00B574EE"/>
    <w:rsid w:val="00BA4D1D"/>
    <w:rsid w:val="00BA60A7"/>
    <w:rsid w:val="00BA6228"/>
    <w:rsid w:val="00BA6E15"/>
    <w:rsid w:val="00BC7A36"/>
    <w:rsid w:val="00BD3601"/>
    <w:rsid w:val="00BE3243"/>
    <w:rsid w:val="00BF0511"/>
    <w:rsid w:val="00BF158A"/>
    <w:rsid w:val="00C139B0"/>
    <w:rsid w:val="00C14C00"/>
    <w:rsid w:val="00C33251"/>
    <w:rsid w:val="00C60F0E"/>
    <w:rsid w:val="00C83396"/>
    <w:rsid w:val="00C9144D"/>
    <w:rsid w:val="00CA3173"/>
    <w:rsid w:val="00CC12EB"/>
    <w:rsid w:val="00CC1A36"/>
    <w:rsid w:val="00CC28CA"/>
    <w:rsid w:val="00CD3328"/>
    <w:rsid w:val="00CD477C"/>
    <w:rsid w:val="00CE2379"/>
    <w:rsid w:val="00D23797"/>
    <w:rsid w:val="00D41526"/>
    <w:rsid w:val="00D656D8"/>
    <w:rsid w:val="00D97436"/>
    <w:rsid w:val="00DB2FDB"/>
    <w:rsid w:val="00DD037D"/>
    <w:rsid w:val="00DF03C3"/>
    <w:rsid w:val="00E1720F"/>
    <w:rsid w:val="00E17CC1"/>
    <w:rsid w:val="00E26AB5"/>
    <w:rsid w:val="00E32899"/>
    <w:rsid w:val="00E403E6"/>
    <w:rsid w:val="00E572C8"/>
    <w:rsid w:val="00E673B9"/>
    <w:rsid w:val="00E74DF3"/>
    <w:rsid w:val="00E767AF"/>
    <w:rsid w:val="00E771B8"/>
    <w:rsid w:val="00E82A7C"/>
    <w:rsid w:val="00EA388A"/>
    <w:rsid w:val="00ED30E1"/>
    <w:rsid w:val="00EE0592"/>
    <w:rsid w:val="00F16AAD"/>
    <w:rsid w:val="00F6381F"/>
    <w:rsid w:val="00F75FD9"/>
    <w:rsid w:val="00F80B41"/>
    <w:rsid w:val="00FA1324"/>
    <w:rsid w:val="00FC6D32"/>
    <w:rsid w:val="00FE0160"/>
    <w:rsid w:val="00FE2F46"/>
    <w:rsid w:val="00FE4FC4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7771"/>
  <w15:docId w15:val="{AA0388AC-1AAB-41E2-A171-C5333719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D1FF4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757778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757778"/>
  </w:style>
  <w:style w:type="character" w:customStyle="1" w:styleId="a8">
    <w:name w:val="註解文字 字元"/>
    <w:basedOn w:val="a0"/>
    <w:link w:val="a7"/>
    <w:uiPriority w:val="99"/>
    <w:semiHidden/>
    <w:rsid w:val="00757778"/>
  </w:style>
  <w:style w:type="paragraph" w:styleId="a9">
    <w:name w:val="annotation subject"/>
    <w:basedOn w:val="a7"/>
    <w:next w:val="a7"/>
    <w:link w:val="aa"/>
    <w:uiPriority w:val="99"/>
    <w:semiHidden/>
    <w:unhideWhenUsed/>
    <w:rsid w:val="00757778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757778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75777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75777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88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6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11</Pages>
  <Words>674</Words>
  <Characters>3843</Characters>
  <Application>Microsoft Office Word</Application>
  <DocSecurity>0</DocSecurity>
  <Lines>32</Lines>
  <Paragraphs>9</Paragraphs>
  <ScaleCrop>false</ScaleCrop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210</cp:revision>
  <dcterms:created xsi:type="dcterms:W3CDTF">2020-01-10T03:04:00Z</dcterms:created>
  <dcterms:modified xsi:type="dcterms:W3CDTF">2020-01-10T16:39:00Z</dcterms:modified>
</cp:coreProperties>
</file>