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8E586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52"/>
          <w:szCs w:val="52"/>
        </w:rPr>
      </w:pPr>
      <w:r>
        <w:rPr>
          <w:rFonts w:ascii="Adobe 黑体 Std R" w:eastAsia="Adobe 黑体 Std R" w:hAnsi="Adobe 黑体 Std R" w:cs="Adobe 黑体 Std R"/>
          <w:sz w:val="52"/>
          <w:szCs w:val="52"/>
        </w:rPr>
        <w:t>Logic Design Lab</w:t>
      </w:r>
    </w:p>
    <w:p w14:paraId="661A407C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44"/>
          <w:szCs w:val="44"/>
        </w:rPr>
      </w:pPr>
      <w:r>
        <w:rPr>
          <w:rFonts w:ascii="Adobe 黑体 Std R" w:eastAsia="Adobe 黑体 Std R" w:hAnsi="Adobe 黑体 Std R" w:cs="Adobe 黑体 Std R"/>
          <w:sz w:val="44"/>
          <w:szCs w:val="44"/>
        </w:rPr>
        <w:t>Final Project</w:t>
      </w:r>
    </w:p>
    <w:p w14:paraId="1828CA2A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6FE05D0F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0D5F044F" w14:textId="77777777" w:rsidR="00934B59" w:rsidRDefault="007565CF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  <w:r>
        <w:rPr>
          <w:rFonts w:ascii="Adobe 黑体 Std R" w:eastAsia="Adobe 黑体 Std R" w:hAnsi="Adobe 黑体 Std R" w:cs="Adobe 黑体 Std R"/>
          <w:noProof/>
          <w:sz w:val="24"/>
          <w:szCs w:val="24"/>
        </w:rPr>
        <w:drawing>
          <wp:inline distT="0" distB="0" distL="0" distR="0" wp14:anchorId="6F48EF16" wp14:editId="5C090E69">
            <wp:extent cx="5308030" cy="2985687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8030" cy="2985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507EB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40"/>
          <w:szCs w:val="40"/>
        </w:rPr>
      </w:pPr>
      <w:r>
        <w:rPr>
          <w:rFonts w:ascii="Adobe 黑体 Std R" w:eastAsia="Adobe 黑体 Std R" w:hAnsi="Adobe 黑体 Std R" w:cs="Adobe 黑体 Std R"/>
          <w:sz w:val="40"/>
          <w:szCs w:val="40"/>
        </w:rPr>
        <w:t>Team34</w:t>
      </w:r>
    </w:p>
    <w:p w14:paraId="3A7D8535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32"/>
          <w:szCs w:val="32"/>
        </w:rPr>
      </w:pPr>
      <w:r>
        <w:rPr>
          <w:rFonts w:ascii="Adobe 黑体 Std R" w:eastAsia="Adobe 黑体 Std R" w:hAnsi="Adobe 黑体 Std R" w:cs="Adobe 黑体 Std R"/>
          <w:sz w:val="32"/>
          <w:szCs w:val="32"/>
        </w:rPr>
        <w:t>組員：</w:t>
      </w:r>
    </w:p>
    <w:p w14:paraId="7C6C1CFD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32"/>
          <w:szCs w:val="32"/>
        </w:rPr>
      </w:pPr>
      <w:r>
        <w:rPr>
          <w:rFonts w:ascii="Adobe 黑体 Std R" w:eastAsia="Adobe 黑体 Std R" w:hAnsi="Adobe 黑体 Std R" w:cs="Adobe 黑体 Std R"/>
          <w:sz w:val="32"/>
          <w:szCs w:val="32"/>
        </w:rPr>
        <w:t>106030009 葉蓁</w:t>
      </w:r>
    </w:p>
    <w:p w14:paraId="5AA114D6" w14:textId="77777777" w:rsidR="00934B59" w:rsidRDefault="007565CF">
      <w:pPr>
        <w:spacing w:line="240" w:lineRule="auto"/>
        <w:jc w:val="center"/>
        <w:rPr>
          <w:rFonts w:ascii="Adobe 黑体 Std R" w:eastAsia="Adobe 黑体 Std R" w:hAnsi="Adobe 黑体 Std R" w:cs="Adobe 黑体 Std R"/>
          <w:sz w:val="32"/>
          <w:szCs w:val="32"/>
        </w:rPr>
      </w:pPr>
      <w:r>
        <w:rPr>
          <w:rFonts w:ascii="Adobe 黑体 Std R" w:eastAsia="Adobe 黑体 Std R" w:hAnsi="Adobe 黑体 Std R" w:cs="Adobe 黑体 Std R"/>
          <w:sz w:val="32"/>
          <w:szCs w:val="32"/>
        </w:rPr>
        <w:t xml:space="preserve">106030028 </w:t>
      </w:r>
      <w:proofErr w:type="gramStart"/>
      <w:r>
        <w:rPr>
          <w:rFonts w:ascii="Adobe 黑体 Std R" w:eastAsia="Adobe 黑体 Std R" w:hAnsi="Adobe 黑体 Std R" w:cs="Adobe 黑体 Std R"/>
          <w:sz w:val="32"/>
          <w:szCs w:val="32"/>
        </w:rPr>
        <w:t>劉多聞</w:t>
      </w:r>
      <w:proofErr w:type="gramEnd"/>
    </w:p>
    <w:p w14:paraId="70A94A8E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299E0A3F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4"/>
          <w:szCs w:val="24"/>
        </w:rPr>
      </w:pPr>
    </w:p>
    <w:p w14:paraId="2EFBD2A7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0DCD1A40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1074CAF7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6B9B24AB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39DAA424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13D7C1D6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b/>
          <w:sz w:val="36"/>
          <w:szCs w:val="36"/>
        </w:rPr>
      </w:pPr>
    </w:p>
    <w:p w14:paraId="7E9F5750" w14:textId="203B2F7A" w:rsidR="00934B59" w:rsidRPr="004C4F59" w:rsidRDefault="007565CF">
      <w:pPr>
        <w:spacing w:line="240" w:lineRule="auto"/>
        <w:rPr>
          <w:rFonts w:ascii="Adobe 黑体 Std R" w:hAnsi="Adobe 黑体 Std R" w:cs="Adobe 黑体 Std R"/>
          <w:b/>
          <w:sz w:val="36"/>
          <w:szCs w:val="36"/>
        </w:rPr>
      </w:pPr>
      <w:r>
        <w:rPr>
          <w:rFonts w:ascii="Adobe 黑体 Std R" w:eastAsia="Adobe 黑体 Std R" w:hAnsi="Adobe 黑体 Std R" w:cs="Adobe 黑体 Std R"/>
          <w:b/>
          <w:sz w:val="36"/>
          <w:szCs w:val="36"/>
        </w:rPr>
        <w:lastRenderedPageBreak/>
        <w:t>PID balance ball</w:t>
      </w:r>
    </w:p>
    <w:p w14:paraId="39E70BD8" w14:textId="5859640C" w:rsidR="001470BB" w:rsidRPr="00D17DC4" w:rsidRDefault="00A20DFF" w:rsidP="001470BB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D17DC4">
        <w:rPr>
          <w:rFonts w:ascii="Adobe 黑体 Std R" w:eastAsia="Adobe 黑体 Std R" w:hAnsi="Adobe 黑体 Std R" w:cs="Adobe 黑体 Std R" w:hint="eastAsia"/>
          <w:sz w:val="28"/>
          <w:szCs w:val="28"/>
        </w:rPr>
        <w:t>Motivation</w:t>
      </w:r>
    </w:p>
    <w:p w14:paraId="59B76EA4" w14:textId="62BA0B0A" w:rsidR="00E16A12" w:rsidRPr="00D17DC4" w:rsidRDefault="00E16A12" w:rsidP="00E16A12">
      <w:pPr>
        <w:pStyle w:val="a5"/>
        <w:spacing w:line="240" w:lineRule="auto"/>
        <w:ind w:leftChars="0" w:left="36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這學期我和葉蓁修了很多課，所以在想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邏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設實驗final project的時候就在想到底要做甚麼題目才能把所學的課程能用的都用到，並且以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邏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設為核心。大概算了一下，我們在動機系修了控制系統一、機械設計、電子學二，在資工系修了邏輯設計實驗、嵌入式系統，於是看了許多網路上的影片就決定是PID Balance Ball了。</w:t>
      </w:r>
    </w:p>
    <w:p w14:paraId="16465B06" w14:textId="6789FF5D" w:rsidR="001417DA" w:rsidRPr="00D17DC4" w:rsidRDefault="001417DA" w:rsidP="00E16A12">
      <w:pPr>
        <w:pStyle w:val="a5"/>
        <w:spacing w:line="240" w:lineRule="auto"/>
        <w:ind w:leftChars="0" w:left="36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大概講一下我們學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的課跟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final project的關係 :</w:t>
      </w:r>
    </w:p>
    <w:p w14:paraId="64924407" w14:textId="77777777" w:rsidR="001417DA" w:rsidRPr="00D17DC4" w:rsidRDefault="001417DA" w:rsidP="001417DA">
      <w:pPr>
        <w:pStyle w:val="a5"/>
        <w:numPr>
          <w:ilvl w:val="0"/>
          <w:numId w:val="9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邏輯設計實驗 : 這個是絕對的核心，負責連接project的程式運作和所有訊號的    </w:t>
      </w:r>
    </w:p>
    <w:p w14:paraId="34168BCC" w14:textId="790C52DE" w:rsidR="001417DA" w:rsidRPr="00D17DC4" w:rsidRDefault="001417DA" w:rsidP="001417DA">
      <w:pPr>
        <w:pStyle w:val="a5"/>
        <w:spacing w:line="240" w:lineRule="auto"/>
        <w:ind w:leftChars="0" w:left="612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 連接和控制。</w:t>
      </w:r>
    </w:p>
    <w:p w14:paraId="48C25630" w14:textId="77777777" w:rsidR="001417DA" w:rsidRPr="00D17DC4" w:rsidRDefault="001417DA" w:rsidP="001417DA">
      <w:pPr>
        <w:pStyle w:val="a5"/>
        <w:numPr>
          <w:ilvl w:val="0"/>
          <w:numId w:val="9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嵌入式系統概論 : 紅外線測距儀的部分是靠a</w:t>
      </w:r>
      <w:r w:rsidRPr="00D17DC4">
        <w:rPr>
          <w:rFonts w:ascii="Adobe 黑体 Std R" w:eastAsia="Adobe 黑体 Std R" w:hAnsi="Adobe 黑体 Std R" w:cs="Adobe 黑体 Std R"/>
          <w:sz w:val="24"/>
          <w:szCs w:val="24"/>
        </w:rPr>
        <w:t>rduino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算出來的，因為從超音波 </w:t>
      </w:r>
    </w:p>
    <w:p w14:paraId="5066341E" w14:textId="77777777" w:rsidR="001417DA" w:rsidRPr="00D17DC4" w:rsidRDefault="001417DA" w:rsidP="001417DA">
      <w:pPr>
        <w:pStyle w:val="a5"/>
        <w:spacing w:line="240" w:lineRule="auto"/>
        <w:ind w:leftChars="0" w:left="612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 測距改成紅外線測距的時間有點緊急，所以測距的部分就交給arduino然後再</w:t>
      </w:r>
    </w:p>
    <w:p w14:paraId="6F53CCD2" w14:textId="3CC43233" w:rsidR="001417DA" w:rsidRPr="00D17DC4" w:rsidRDefault="001417DA" w:rsidP="001417DA">
      <w:pPr>
        <w:pStyle w:val="a5"/>
        <w:spacing w:line="240" w:lineRule="auto"/>
        <w:ind w:leftChars="0" w:left="0" w:firstLineChars="300" w:firstLine="720"/>
        <w:rPr>
          <w:rFonts w:ascii="Adobe 黑体 Std R" w:eastAsia="Adobe 黑体 Std R" w:hAnsi="Adobe 黑体 Std R" w:cs="Adobe 黑体 Std R"/>
          <w:sz w:val="24"/>
          <w:szCs w:val="24"/>
        </w:rPr>
      </w:pP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將居離的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訊號回傳給f</w:t>
      </w:r>
      <w:r w:rsidRPr="00D17DC4">
        <w:rPr>
          <w:rFonts w:ascii="Adobe 黑体 Std R" w:eastAsia="Adobe 黑体 Std R" w:hAnsi="Adobe 黑体 Std R" w:cs="Adobe 黑体 Std R"/>
          <w:sz w:val="24"/>
          <w:szCs w:val="24"/>
        </w:rPr>
        <w:t>pga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，我想這樣也可以用到l</w:t>
      </w:r>
      <w:r w:rsidRPr="00D17DC4">
        <w:rPr>
          <w:rFonts w:ascii="Adobe 黑体 Std R" w:eastAsia="Adobe 黑体 Std R" w:hAnsi="Adobe 黑体 Std R" w:cs="Adobe 黑体 Std R"/>
          <w:sz w:val="24"/>
          <w:szCs w:val="24"/>
        </w:rPr>
        <w:t>a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b裡面的chip2chip。</w:t>
      </w:r>
    </w:p>
    <w:p w14:paraId="4DC6A79E" w14:textId="7AC28F28" w:rsidR="001417DA" w:rsidRPr="00D17DC4" w:rsidRDefault="001417DA" w:rsidP="001417DA">
      <w:pPr>
        <w:pStyle w:val="a5"/>
        <w:numPr>
          <w:ilvl w:val="0"/>
          <w:numId w:val="9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機械設計 : 這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門課幫我們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設計的final project的支撐架系統和多連桿系統。</w:t>
      </w:r>
    </w:p>
    <w:p w14:paraId="477B4625" w14:textId="77777777" w:rsidR="00317E55" w:rsidRPr="00D17DC4" w:rsidRDefault="001417DA" w:rsidP="001417DA">
      <w:pPr>
        <w:pStyle w:val="a5"/>
        <w:numPr>
          <w:ilvl w:val="0"/>
          <w:numId w:val="9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控制系統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一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: 這堂課最後半段就是在教PID Control(原理下面會講)，所以想說</w:t>
      </w:r>
      <w:r w:rsidR="00317E55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 </w:t>
      </w:r>
    </w:p>
    <w:p w14:paraId="2F5627D2" w14:textId="77777777" w:rsidR="00336129" w:rsidRPr="00D17DC4" w:rsidRDefault="00317E55" w:rsidP="00317E55">
      <w:pPr>
        <w:pStyle w:val="a5"/>
        <w:spacing w:line="240" w:lineRule="auto"/>
        <w:ind w:leftChars="0" w:left="612" w:firstLineChars="100" w:firstLine="24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/>
          <w:sz w:val="24"/>
          <w:szCs w:val="24"/>
        </w:rPr>
        <w:t>final  project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可以用這個原理</w:t>
      </w:r>
      <w:r w:rsidR="001417DA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把它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實作</w:t>
      </w:r>
      <w:r w:rsidR="001417DA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出</w:t>
      </w: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來也比較知道自己</w:t>
      </w:r>
      <w:r w:rsidR="00336129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控</w:t>
      </w:r>
      <w:proofErr w:type="gramStart"/>
      <w:r w:rsidR="00336129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一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在學甚麼</w:t>
      </w:r>
      <w:r w:rsidR="00336129"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。</w:t>
      </w:r>
    </w:p>
    <w:p w14:paraId="2164E340" w14:textId="77777777" w:rsidR="00336129" w:rsidRPr="00D17DC4" w:rsidRDefault="00336129" w:rsidP="00336129">
      <w:pPr>
        <w:pStyle w:val="a5"/>
        <w:numPr>
          <w:ilvl w:val="0"/>
          <w:numId w:val="9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電子二 :  這</w:t>
      </w:r>
      <w:proofErr w:type="gramStart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>們課幫</w:t>
      </w:r>
      <w:proofErr w:type="gramEnd"/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到的部分比較小，大概就是麵包板的電路連接，跟使用電容　</w:t>
      </w:r>
    </w:p>
    <w:p w14:paraId="74B5BA8C" w14:textId="4559AAB6" w:rsidR="001417DA" w:rsidRPr="00D17DC4" w:rsidRDefault="00336129" w:rsidP="00336129">
      <w:pPr>
        <w:pStyle w:val="a5"/>
        <w:spacing w:line="240" w:lineRule="auto"/>
        <w:ind w:leftChars="0" w:left="612"/>
        <w:rPr>
          <w:rFonts w:ascii="Adobe 黑体 Std R" w:eastAsia="Adobe 黑体 Std R" w:hAnsi="Adobe 黑体 Std R" w:cs="Adobe 黑体 Std R"/>
          <w:sz w:val="24"/>
          <w:szCs w:val="24"/>
        </w:rPr>
      </w:pPr>
      <w:r w:rsidRPr="00D17DC4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 濾波的一些觀念。</w:t>
      </w:r>
    </w:p>
    <w:p w14:paraId="63106F14" w14:textId="51A24DED" w:rsidR="002F64E9" w:rsidRDefault="006B7423" w:rsidP="00336129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hAnsi="Adobe 黑体 Std R" w:cs="Adobe 黑体 Std R"/>
          <w:sz w:val="28"/>
          <w:szCs w:val="28"/>
        </w:rPr>
      </w:pPr>
      <w:r w:rsidRPr="001470BB">
        <w:rPr>
          <w:rFonts w:ascii="Adobe 黑体 Std R" w:eastAsia="Adobe 黑体 Std R" w:hAnsi="Adobe 黑体 Std R" w:cs="Adobe 黑体 Std R" w:hint="eastAsia"/>
          <w:sz w:val="28"/>
          <w:szCs w:val="28"/>
        </w:rPr>
        <w:t>Design flow</w:t>
      </w:r>
    </w:p>
    <w:p w14:paraId="5A946B17" w14:textId="57EF81BA" w:rsidR="00EE47F2" w:rsidRPr="00481EA3" w:rsidRDefault="00EE47F2" w:rsidP="00EE47F2">
      <w:pPr>
        <w:pStyle w:val="a5"/>
        <w:spacing w:line="240" w:lineRule="auto"/>
        <w:ind w:leftChars="0" w:left="28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(1)Mode1 : Use Switches to balance the ball</w:t>
      </w:r>
    </w:p>
    <w:p w14:paraId="16B823A2" w14:textId="12707359" w:rsidR="00EE47F2" w:rsidRPr="00481EA3" w:rsidRDefault="00EE47F2" w:rsidP="009A6D9D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A.設計過程 : 一開始PID還無法用verilog寫出來，</w:t>
      </w:r>
      <w:proofErr w:type="gramStart"/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於就用</w:t>
      </w:r>
      <w:proofErr w:type="gramEnd"/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Switch去調整 PWM的duty cycle來讓馬達轉不同的角度。</w:t>
      </w:r>
    </w:p>
    <w:p w14:paraId="475E8EAD" w14:textId="7F05DF91" w:rsidR="00EE47F2" w:rsidRPr="00481EA3" w:rsidRDefault="00EE47F2" w:rsidP="00EE47F2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B.電路圖 : </w:t>
      </w:r>
    </w:p>
    <w:p w14:paraId="1F5EAD65" w14:textId="232AEC30" w:rsidR="009A6D9D" w:rsidRPr="00481EA3" w:rsidRDefault="009A6D9D" w:rsidP="00EE47F2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481EA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Servo Motor :</w:t>
      </w:r>
    </w:p>
    <w:p w14:paraId="1D58ECC6" w14:textId="0FE437D3" w:rsidR="00EE47F2" w:rsidRDefault="009A6D9D" w:rsidP="00EE47F2">
      <w:pPr>
        <w:pStyle w:val="a5"/>
        <w:spacing w:line="240" w:lineRule="auto"/>
        <w:ind w:leftChars="0" w:left="576"/>
        <w:rPr>
          <w:rFonts w:ascii="Adobe 黑体 Std R" w:hAnsi="Adobe 黑体 Std R" w:cs="Adobe 黑体 Std R"/>
          <w:sz w:val="28"/>
          <w:szCs w:val="28"/>
          <w:lang w:val="en-US"/>
        </w:rPr>
      </w:pPr>
      <w:r>
        <w:rPr>
          <w:rFonts w:ascii="Adobe 黑体 Std R" w:hAnsi="Adobe 黑体 Std R" w:cs="Adobe 黑体 Std R"/>
          <w:noProof/>
          <w:sz w:val="28"/>
          <w:szCs w:val="28"/>
        </w:rPr>
        <w:lastRenderedPageBreak/>
        <w:drawing>
          <wp:inline distT="0" distB="0" distL="0" distR="0" wp14:anchorId="5CA94C1F" wp14:editId="6E3B01FC">
            <wp:extent cx="5375077" cy="34290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op Servo (1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758" cy="34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5BD0" w14:textId="10552351" w:rsidR="00EB65CA" w:rsidRDefault="00EB65CA" w:rsidP="00EE47F2">
      <w:pPr>
        <w:pStyle w:val="a5"/>
        <w:spacing w:line="240" w:lineRule="auto"/>
        <w:ind w:leftChars="0" w:left="576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2D388B5B" w14:textId="77777777" w:rsidR="00EB65CA" w:rsidRDefault="00EB65CA" w:rsidP="00EE47F2">
      <w:pPr>
        <w:pStyle w:val="a5"/>
        <w:spacing w:line="240" w:lineRule="auto"/>
        <w:ind w:leftChars="0" w:left="576"/>
        <w:rPr>
          <w:rFonts w:ascii="Adobe 黑体 Std R" w:hAnsi="Adobe 黑体 Std R" w:cs="Adobe 黑体 Std R" w:hint="eastAsia"/>
          <w:sz w:val="28"/>
          <w:szCs w:val="28"/>
          <w:lang w:val="en-US"/>
        </w:rPr>
      </w:pPr>
    </w:p>
    <w:p w14:paraId="2D2BDA4F" w14:textId="677D3FF4" w:rsidR="009A6D9D" w:rsidRPr="002E6E74" w:rsidRDefault="009A6D9D" w:rsidP="00EE47F2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C.電路分析 : </w:t>
      </w:r>
    </w:p>
    <w:p w14:paraId="6EE0E14C" w14:textId="2E973E86" w:rsidR="009A6D9D" w:rsidRPr="002E6E74" w:rsidRDefault="009A6D9D" w:rsidP="009A6D9D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主要是利用SW[0]~SW[10]去調整duty cycle，在SW[0]~SW[10]我們有設定不同的加減量來調整duty cycle，然後duty cycle的值會顯示在seven</w:t>
      </w:r>
    </w:p>
    <w:p w14:paraId="7B465785" w14:textId="6D46ECFC" w:rsidR="009A6D9D" w:rsidRDefault="009A6D9D" w:rsidP="009A6D9D">
      <w:pPr>
        <w:pStyle w:val="a5"/>
        <w:spacing w:line="240" w:lineRule="auto"/>
        <w:ind w:leftChars="0" w:left="576"/>
        <w:rPr>
          <w:rFonts w:ascii="Adobe 黑体 Std R" w:hAnsi="Adobe 黑体 Std R" w:cs="Adobe 黑体 Std R"/>
          <w:sz w:val="28"/>
          <w:szCs w:val="28"/>
          <w:lang w:val="en-US"/>
        </w:rPr>
      </w:pPr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segment上。PWM的block會去換算馬達需要轉多少角度。</w:t>
      </w:r>
    </w:p>
    <w:p w14:paraId="54FE71F6" w14:textId="77777777" w:rsidR="00EB65CA" w:rsidRPr="00EB65CA" w:rsidRDefault="00EB65CA" w:rsidP="009A6D9D">
      <w:pPr>
        <w:pStyle w:val="a5"/>
        <w:spacing w:line="240" w:lineRule="auto"/>
        <w:ind w:leftChars="0" w:left="576"/>
        <w:rPr>
          <w:rFonts w:ascii="Adobe 黑体 Std R" w:hAnsi="Adobe 黑体 Std R" w:cs="Adobe 黑体 Std R" w:hint="eastAsia"/>
          <w:sz w:val="28"/>
          <w:szCs w:val="28"/>
          <w:lang w:val="en-US"/>
        </w:rPr>
      </w:pPr>
    </w:p>
    <w:p w14:paraId="01DA821B" w14:textId="5B5B460B" w:rsidR="009A6D9D" w:rsidRPr="002E6E74" w:rsidRDefault="009A6D9D" w:rsidP="009A6D9D">
      <w:pPr>
        <w:pStyle w:val="a5"/>
        <w:spacing w:line="240" w:lineRule="auto"/>
        <w:ind w:leftChars="0" w:left="576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D.</w:t>
      </w:r>
      <w:r w:rsidR="00A91D17"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控制平衡分析 : </w:t>
      </w:r>
    </w:p>
    <w:p w14:paraId="579B057A" w14:textId="4066D24B" w:rsidR="00A91D17" w:rsidRDefault="00A91D17" w:rsidP="009A6D9D">
      <w:pPr>
        <w:pStyle w:val="a5"/>
        <w:spacing w:line="240" w:lineRule="auto"/>
        <w:ind w:leftChars="0" w:left="576"/>
        <w:rPr>
          <w:rFonts w:ascii="Adobe 黑体 Std R" w:hAnsi="Adobe 黑体 Std R" w:cs="Adobe 黑体 Std R"/>
          <w:sz w:val="28"/>
          <w:szCs w:val="28"/>
          <w:lang w:val="en-US"/>
        </w:rPr>
      </w:pPr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由於人眼和手之間的神經訊息傳導需要時間，然後switch調整也需要一段時間，所以從人腦判斷到switch調整完的延遲會很久，所以用這個方法來控制球來達到平衡需要經過大量的練習，才有辦法在50公分左右的軌道上把球控制在正中間。這個模式相對來說比較有趣，因為很像在打電動，不可能一次就控制好，然後就算控制好也要</w:t>
      </w:r>
      <w:proofErr w:type="gramStart"/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馬上讓答停下來</w:t>
      </w:r>
      <w:proofErr w:type="gramEnd"/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，所以總體</w:t>
      </w:r>
      <w:proofErr w:type="gramStart"/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來說這種</w:t>
      </w:r>
      <w:proofErr w:type="gramEnd"/>
      <w:r w:rsidRPr="002E6E74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控制比PID難且不方便。</w:t>
      </w:r>
    </w:p>
    <w:p w14:paraId="439E5E9D" w14:textId="2DA07EEF" w:rsidR="00EB65CA" w:rsidRDefault="00EB65CA" w:rsidP="009A6D9D">
      <w:pPr>
        <w:pStyle w:val="a5"/>
        <w:spacing w:line="240" w:lineRule="auto"/>
        <w:ind w:leftChars="0" w:left="576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01325EC2" w14:textId="0469FA58" w:rsidR="00EB65CA" w:rsidRDefault="00EB65CA" w:rsidP="009A6D9D">
      <w:pPr>
        <w:pStyle w:val="a5"/>
        <w:spacing w:line="240" w:lineRule="auto"/>
        <w:ind w:leftChars="0" w:left="576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70B5A87B" w14:textId="040D69F6" w:rsidR="00EB65CA" w:rsidRDefault="00EB65CA" w:rsidP="009A6D9D">
      <w:pPr>
        <w:pStyle w:val="a5"/>
        <w:spacing w:line="240" w:lineRule="auto"/>
        <w:ind w:leftChars="0" w:left="576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11A6AC8E" w14:textId="4236812D" w:rsidR="00EB65CA" w:rsidRDefault="00EB65CA" w:rsidP="009A6D9D">
      <w:pPr>
        <w:pStyle w:val="a5"/>
        <w:spacing w:line="240" w:lineRule="auto"/>
        <w:ind w:leftChars="0" w:left="576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40068107" w14:textId="77777777" w:rsidR="00EB65CA" w:rsidRPr="00EB65CA" w:rsidRDefault="00EB65CA" w:rsidP="009A6D9D">
      <w:pPr>
        <w:pStyle w:val="a5"/>
        <w:spacing w:line="240" w:lineRule="auto"/>
        <w:ind w:leftChars="0" w:left="576"/>
        <w:rPr>
          <w:rFonts w:ascii="Adobe 黑体 Std R" w:hAnsi="Adobe 黑体 Std R" w:cs="Adobe 黑体 Std R" w:hint="eastAsia"/>
          <w:sz w:val="28"/>
          <w:szCs w:val="28"/>
          <w:lang w:val="en-US"/>
        </w:rPr>
      </w:pPr>
    </w:p>
    <w:p w14:paraId="475DB0F7" w14:textId="7B0841BD" w:rsidR="00C172F3" w:rsidRPr="00C172F3" w:rsidRDefault="00C172F3" w:rsidP="00C172F3">
      <w:pPr>
        <w:pStyle w:val="a5"/>
        <w:spacing w:line="240" w:lineRule="auto"/>
        <w:ind w:leftChars="0" w:left="28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C172F3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lastRenderedPageBreak/>
        <w:t>(2)Mode2 : Automatic balance the ball</w:t>
      </w:r>
    </w:p>
    <w:p w14:paraId="46C0BC37" w14:textId="77777777" w:rsidR="009A6D9D" w:rsidRPr="00EE47F2" w:rsidRDefault="009A6D9D" w:rsidP="00EE47F2">
      <w:pPr>
        <w:pStyle w:val="a5"/>
        <w:spacing w:line="240" w:lineRule="auto"/>
        <w:ind w:leftChars="0" w:left="576"/>
        <w:rPr>
          <w:rFonts w:ascii="Adobe 黑体 Std R" w:hAnsi="Adobe 黑体 Std R" w:cs="Adobe 黑体 Std R" w:hint="eastAsia"/>
          <w:sz w:val="28"/>
          <w:szCs w:val="28"/>
          <w:lang w:val="en-US"/>
        </w:rPr>
      </w:pPr>
    </w:p>
    <w:p w14:paraId="01308E16" w14:textId="75C53027" w:rsidR="002F0234" w:rsidRDefault="002F64E9" w:rsidP="002F0234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  <w:r w:rsidRPr="002F64E9">
        <w:rPr>
          <w:rFonts w:ascii="Adobe 黑体 Std R" w:hAnsi="Adobe 黑体 Std R" w:cs="Adobe 黑体 Std R"/>
          <w:noProof/>
          <w:sz w:val="28"/>
          <w:szCs w:val="28"/>
        </w:rPr>
        <w:drawing>
          <wp:inline distT="0" distB="0" distL="0" distR="0" wp14:anchorId="5E819168" wp14:editId="7C3E6F78">
            <wp:extent cx="3474720" cy="3873396"/>
            <wp:effectExtent l="0" t="0" r="0" b="0"/>
            <wp:docPr id="6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2DA65E26-F09D-45D5-A3CB-8C72FE08DB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2DA65E26-F09D-45D5-A3CB-8C72FE08DB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2817" cy="39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2DB3" w14:textId="35936E19" w:rsidR="002F0234" w:rsidRDefault="002F0234" w:rsidP="002F0234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73F385A1" w14:textId="31950AB2" w:rsidR="002F0234" w:rsidRPr="00A20DFF" w:rsidRDefault="002F0234" w:rsidP="002F0234">
      <w:pPr>
        <w:pStyle w:val="a5"/>
        <w:spacing w:line="240" w:lineRule="auto"/>
        <w:ind w:leftChars="0" w:left="36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如上圖，基本上硬體軟體兩邊是同步進行的，以下先由軟體方面說明：</w:t>
      </w:r>
    </w:p>
    <w:p w14:paraId="3DC82E7F" w14:textId="03305BF0" w:rsidR="002F0234" w:rsidRPr="00A20DFF" w:rsidRDefault="002F0234" w:rsidP="002F0234">
      <w:pPr>
        <w:pStyle w:val="a5"/>
        <w:numPr>
          <w:ilvl w:val="0"/>
          <w:numId w:val="2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Software</w:t>
      </w:r>
    </w:p>
    <w:p w14:paraId="732F933C" w14:textId="71D1673C" w:rsidR="002F0234" w:rsidRPr="00A20DFF" w:rsidRDefault="002F0234" w:rsidP="002F0234">
      <w:pPr>
        <w:spacing w:line="240" w:lineRule="auto"/>
        <w:ind w:left="66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軟體方面先構思此project需要做到哪些事情。我分為三件事，</w:t>
      </w:r>
      <w:r w:rsidR="00C14C00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剛好搭配block Diagram來看</w:t>
      </w:r>
      <w:r w:rsidR="007F10C1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分別為</w:t>
      </w:r>
      <w:r w:rsidR="007F10C1" w:rsidRPr="00970AA8">
        <w:rPr>
          <w:rFonts w:ascii="Adobe 黑体 Std R" w:eastAsia="Adobe 黑体 Std R" w:hAnsi="Adobe 黑体 Std R" w:cs="Adobe 黑体 Std R" w:hint="eastAsia"/>
          <w:color w:val="4F81BD" w:themeColor="accent1"/>
          <w:sz w:val="24"/>
          <w:szCs w:val="24"/>
        </w:rPr>
        <w:t>讀取距離、計算PID值、驅動馬達</w:t>
      </w:r>
      <w:r w:rsidR="00C14C00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：</w:t>
      </w:r>
    </w:p>
    <w:p w14:paraId="0E1C3622" w14:textId="351A30D9" w:rsidR="00C14C00" w:rsidRPr="00A20DFF" w:rsidRDefault="00DD037D" w:rsidP="00DD037D">
      <w:pPr>
        <w:pStyle w:val="a5"/>
        <w:numPr>
          <w:ilvl w:val="0"/>
          <w:numId w:val="3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Get Distance</w:t>
      </w:r>
    </w:p>
    <w:p w14:paraId="48D0C60E" w14:textId="6135F637" w:rsidR="00A03EA6" w:rsidRPr="00A20DFF" w:rsidRDefault="00A03EA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這個project要成功的先決條件，就是要能準確的讀取球現在距離。如此才能得到誤差，並做後續的運算。</w:t>
      </w:r>
      <w:r w:rsidR="0056387D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而根據我所學過這類的sensor，較簡單的就是arduino最常用的超音波測距模組，如下圖(HC-SR04)</w:t>
      </w:r>
      <w:r w:rsidR="0006165E" w:rsidRPr="00A20DFF">
        <w:rPr>
          <w:rFonts w:ascii="Adobe 黑体 Std R" w:eastAsia="Adobe 黑体 Std R" w:hAnsi="Adobe 黑体 Std R"/>
          <w:sz w:val="24"/>
          <w:szCs w:val="24"/>
        </w:rPr>
        <w:t xml:space="preserve"> </w:t>
      </w:r>
    </w:p>
    <w:p w14:paraId="7EE390BA" w14:textId="36D6ACD7" w:rsidR="0006165E" w:rsidRPr="00A20DFF" w:rsidRDefault="0006165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3389A3DC" wp14:editId="425FF0B6">
            <wp:extent cx="1137139" cy="1137139"/>
            <wp:effectExtent l="0" t="0" r="6350" b="6350"/>
            <wp:docPr id="7" name="圖片 7" descr="「hc sr04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「hc sr04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303" cy="114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12E" w:rsidRPr="00A20DFF">
        <w:rPr>
          <w:rFonts w:ascii="Adobe 黑体 Std R" w:eastAsia="Adobe 黑体 Std R" w:hAnsi="Adobe 黑体 Std R" w:hint="eastAsia"/>
          <w:sz w:val="24"/>
          <w:szCs w:val="24"/>
        </w:rPr>
        <w:t xml:space="preserve">                </w:t>
      </w:r>
      <w:r w:rsidR="0059212E"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64B18F84" wp14:editId="0ADBABE0">
            <wp:extent cx="2720584" cy="1883829"/>
            <wp:effectExtent l="0" t="0" r="3810" b="2540"/>
            <wp:docPr id="8" name="圖片 8" descr="「hc sr04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「hc sr04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524" cy="189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A89B" w14:textId="0578DE0B" w:rsidR="0006165E" w:rsidRPr="00A20DFF" w:rsidRDefault="0006165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</w:p>
    <w:p w14:paraId="6BE59E13" w14:textId="42EE56AA" w:rsidR="0006165E" w:rsidRPr="00A20DFF" w:rsidRDefault="0006165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 w:hint="eastAsia"/>
          <w:sz w:val="24"/>
          <w:szCs w:val="24"/>
        </w:rPr>
        <w:lastRenderedPageBreak/>
        <w:t>這個超音波運作原理相當簡易，可以看到該模組有四個腳位，扣掉power supply的Vcc跟gnd後，一個是output的trigger pin, 一個是input 的 echo pin。</w:t>
      </w:r>
      <w:r w:rsidR="005D03A0" w:rsidRPr="00A20DFF">
        <w:rPr>
          <w:rFonts w:ascii="Adobe 黑体 Std R" w:eastAsia="Adobe 黑体 Std R" w:hAnsi="Adobe 黑体 Std R" w:hint="eastAsia"/>
          <w:sz w:val="24"/>
          <w:szCs w:val="24"/>
        </w:rPr>
        <w:t>使用者根據右上的波形圖，</w:t>
      </w:r>
      <w:proofErr w:type="gramStart"/>
      <w:r w:rsidR="005D03A0" w:rsidRPr="00A20DFF">
        <w:rPr>
          <w:rFonts w:ascii="Adobe 黑体 Std R" w:eastAsia="Adobe 黑体 Std R" w:hAnsi="Adobe 黑体 Std R" w:hint="eastAsia"/>
          <w:sz w:val="24"/>
          <w:szCs w:val="24"/>
        </w:rPr>
        <w:t>當要量測</w:t>
      </w:r>
      <w:proofErr w:type="gramEnd"/>
      <w:r w:rsidR="005D03A0" w:rsidRPr="00A20DFF">
        <w:rPr>
          <w:rFonts w:ascii="Adobe 黑体 Std R" w:eastAsia="Adobe 黑体 Std R" w:hAnsi="Adobe 黑体 Std R" w:hint="eastAsia"/>
          <w:sz w:val="24"/>
          <w:szCs w:val="24"/>
        </w:rPr>
        <w:t>距離時，將trigger pin設為High並持續至少10ms，然後再設回low，此時模組就會發出</w:t>
      </w:r>
      <w:r w:rsidR="00D656D8" w:rsidRPr="00A20DFF">
        <w:rPr>
          <w:rFonts w:ascii="Adobe 黑体 Std R" w:eastAsia="Adobe 黑体 Std R" w:hAnsi="Adobe 黑体 Std R" w:hint="eastAsia"/>
          <w:sz w:val="24"/>
          <w:szCs w:val="24"/>
        </w:rPr>
        <w:t>八個連續的measure pulse。接著使用者只要等到echo pin收到High訊號的時候，開始計時，</w:t>
      </w:r>
      <w:proofErr w:type="gramStart"/>
      <w:r w:rsidR="00D656D8" w:rsidRPr="00A20DFF">
        <w:rPr>
          <w:rFonts w:ascii="Adobe 黑体 Std R" w:eastAsia="Adobe 黑体 Std R" w:hAnsi="Adobe 黑体 Std R" w:hint="eastAsia"/>
          <w:sz w:val="24"/>
          <w:szCs w:val="24"/>
        </w:rPr>
        <w:t>計到變回</w:t>
      </w:r>
      <w:proofErr w:type="gramEnd"/>
      <w:r w:rsidR="00D656D8" w:rsidRPr="00A20DFF">
        <w:rPr>
          <w:rFonts w:ascii="Adobe 黑体 Std R" w:eastAsia="Adobe 黑体 Std R" w:hAnsi="Adobe 黑体 Std R" w:hint="eastAsia"/>
          <w:sz w:val="24"/>
          <w:szCs w:val="24"/>
        </w:rPr>
        <w:t>Low後，這段High持續的時間，就是「兩倍」超聲波走這段距離所需的時間。兩倍是因為包含了去跟回程。</w:t>
      </w:r>
      <w:r w:rsidR="00AC5EE6" w:rsidRPr="00A20DFF">
        <w:rPr>
          <w:rFonts w:ascii="Adobe 黑体 Std R" w:eastAsia="Adobe 黑体 Std R" w:hAnsi="Adobe 黑体 Std R" w:hint="eastAsia"/>
          <w:sz w:val="24"/>
          <w:szCs w:val="24"/>
        </w:rPr>
        <w:t>而超聲波</w:t>
      </w:r>
      <w:r w:rsidR="00152ADB" w:rsidRPr="00A20DFF">
        <w:rPr>
          <w:rFonts w:ascii="Adobe 黑体 Std R" w:eastAsia="Adobe 黑体 Std R" w:hAnsi="Adobe 黑体 Std R" w:hint="eastAsia"/>
          <w:sz w:val="24"/>
          <w:szCs w:val="24"/>
        </w:rPr>
        <w:t>的速度就是聲波的速度，在空氣中常溫下大約340公尺/秒，用</w:t>
      </w:r>
      <w:r w:rsidR="003D5380" w:rsidRPr="00A20DFF">
        <w:rPr>
          <w:rFonts w:ascii="Adobe 黑体 Std R" w:eastAsia="Adobe 黑体 Std R" w:hAnsi="Adobe 黑体 Std R" w:hint="eastAsia"/>
          <w:sz w:val="24"/>
          <w:szCs w:val="24"/>
        </w:rPr>
        <w:t>所求單位的</w:t>
      </w:r>
      <w:r w:rsidR="00152ADB" w:rsidRPr="00A20DFF">
        <w:rPr>
          <w:rFonts w:ascii="Adobe 黑体 Std R" w:eastAsia="Adobe 黑体 Std R" w:hAnsi="Adobe 黑体 Std R" w:hint="eastAsia"/>
          <w:sz w:val="24"/>
          <w:szCs w:val="24"/>
        </w:rPr>
        <w:t>公式換算</w:t>
      </w:r>
      <w:r w:rsidR="003D5380" w:rsidRPr="00A20DFF">
        <w:rPr>
          <w:rFonts w:ascii="Adobe 黑体 Std R" w:eastAsia="Adobe 黑体 Std R" w:hAnsi="Adobe 黑体 Std R" w:hint="eastAsia"/>
          <w:sz w:val="24"/>
          <w:szCs w:val="24"/>
        </w:rPr>
        <w:t>，</w:t>
      </w:r>
      <w:r w:rsidR="00152ADB" w:rsidRPr="00A20DFF">
        <w:rPr>
          <w:rFonts w:ascii="Adobe 黑体 Std R" w:eastAsia="Adobe 黑体 Std R" w:hAnsi="Adobe 黑体 Std R" w:hint="eastAsia"/>
          <w:sz w:val="24"/>
          <w:szCs w:val="24"/>
        </w:rPr>
        <w:t>可得出要的距離單位。</w:t>
      </w:r>
      <w:r w:rsidR="00BC7A36" w:rsidRPr="00A20DFF">
        <w:rPr>
          <w:rFonts w:ascii="Adobe 黑体 Std R" w:eastAsia="Adobe 黑体 Std R" w:hAnsi="Adobe 黑体 Std R" w:hint="eastAsia"/>
          <w:sz w:val="24"/>
          <w:szCs w:val="24"/>
        </w:rPr>
        <w:t>以下為網路上找到助於理解的運作波形圖。</w:t>
      </w:r>
    </w:p>
    <w:p w14:paraId="4FD9F019" w14:textId="76DCC339" w:rsidR="00BC7A36" w:rsidRPr="00A20DFF" w:rsidRDefault="00BC7A3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</w:p>
    <w:p w14:paraId="0E3A613D" w14:textId="70DDA516" w:rsidR="00BC7A36" w:rsidRPr="00A20DFF" w:rsidRDefault="00BC7A3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2331680A" wp14:editId="492E88FF">
            <wp:extent cx="2480439" cy="1119094"/>
            <wp:effectExtent l="0" t="0" r="0" b="5080"/>
            <wp:docPr id="9" name="圖片 9" descr="「hc sr04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「hc sr04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378" cy="114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0213369B" wp14:editId="67F9F331">
            <wp:extent cx="2290483" cy="1182406"/>
            <wp:effectExtent l="0" t="0" r="0" b="0"/>
            <wp:docPr id="10" name="圖片 10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53" cy="120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788A" w14:textId="6A21BC62" w:rsidR="00BC7A36" w:rsidRPr="00E16A12" w:rsidRDefault="00FE2F46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  <w:lang w:val="en-US"/>
        </w:rPr>
      </w:pPr>
      <w:r w:rsidRPr="00A20DFF">
        <w:rPr>
          <w:rFonts w:ascii="Adobe 黑体 Std R" w:eastAsia="Adobe 黑体 Std R" w:hAnsi="Adobe 黑体 Std R" w:hint="eastAsia"/>
          <w:sz w:val="24"/>
          <w:szCs w:val="24"/>
        </w:rPr>
        <w:t>而我有實際做出用FPGA成功讀取距離，再用七段顯示器呈現出來的Ultrasonic module。</w:t>
      </w:r>
      <w:r w:rsidRPr="00E16A12">
        <w:rPr>
          <w:rFonts w:ascii="Adobe 黑体 Std R" w:eastAsia="Adobe 黑体 Std R" w:hAnsi="Adobe 黑体 Std R" w:hint="eastAsia"/>
          <w:sz w:val="24"/>
          <w:szCs w:val="24"/>
          <w:lang w:val="en-US"/>
        </w:rPr>
        <w:t>Block diagram</w:t>
      </w:r>
      <w:r w:rsidRPr="00A20DFF">
        <w:rPr>
          <w:rFonts w:ascii="Adobe 黑体 Std R" w:eastAsia="Adobe 黑体 Std R" w:hAnsi="Adobe 黑体 Std R" w:hint="eastAsia"/>
          <w:sz w:val="24"/>
          <w:szCs w:val="24"/>
        </w:rPr>
        <w:t>如下</w:t>
      </w:r>
      <w:r w:rsidRPr="00E16A12">
        <w:rPr>
          <w:rFonts w:ascii="Adobe 黑体 Std R" w:eastAsia="Adobe 黑体 Std R" w:hAnsi="Adobe 黑体 Std R" w:hint="eastAsia"/>
          <w:sz w:val="24"/>
          <w:szCs w:val="24"/>
          <w:lang w:val="en-US"/>
        </w:rPr>
        <w:t>：</w:t>
      </w:r>
    </w:p>
    <w:p w14:paraId="580E4AE4" w14:textId="014B1937" w:rsidR="0006165E" w:rsidRPr="00A20DFF" w:rsidRDefault="008B7E6F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noProof/>
          <w:sz w:val="24"/>
          <w:szCs w:val="24"/>
        </w:rPr>
        <w:drawing>
          <wp:inline distT="0" distB="0" distL="0" distR="0" wp14:anchorId="5CF68086" wp14:editId="566869D3">
            <wp:extent cx="4455160" cy="2182925"/>
            <wp:effectExtent l="0" t="0" r="2540" b="8255"/>
            <wp:docPr id="14" name="圖片 1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p_Ultrasoni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76" cy="218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0868" w14:textId="751658E5" w:rsidR="00BD3601" w:rsidRPr="00A20DFF" w:rsidRDefault="00BD3601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後來因為超音波sensor好像必須偵測比較有穩定平面的物件，比如我們的球，他可能會繞過球導致波的傳遞有偏差，量出的距離非常不精</w:t>
      </w:r>
      <w:proofErr w:type="gramStart"/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準</w:t>
      </w:r>
      <w:proofErr w:type="gramEnd"/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。有效範圍非常小，大概只有15公分左右，在百般不願意之下我們選擇換另一個測距模組。</w:t>
      </w:r>
    </w:p>
    <w:p w14:paraId="755D3E60" w14:textId="3D340059" w:rsidR="00BD3601" w:rsidRPr="00A20DFF" w:rsidRDefault="00BD3601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我們採用網路上許多人用的</w:t>
      </w:r>
      <w:r w:rsidR="00CA3173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>SHARP</w:t>
      </w:r>
      <w:r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GP2Y0A21YK0F</w:t>
      </w:r>
      <w:r w:rsidR="007140CC" w:rsidRPr="00A20DFF">
        <w:rPr>
          <w:rFonts w:ascii="Adobe 黑体 Std R" w:eastAsia="Adobe 黑体 Std R" w:hAnsi="Adobe 黑体 Std R" w:cs="Adobe 黑体 Std R" w:hint="eastAsia"/>
          <w:sz w:val="24"/>
          <w:szCs w:val="24"/>
        </w:rPr>
        <w:t xml:space="preserve"> 有效範圍10-80cm(datasheet宣稱)的紅外線測距sensor。</w:t>
      </w:r>
    </w:p>
    <w:p w14:paraId="0EFE3652" w14:textId="7332B754" w:rsidR="00043642" w:rsidRPr="00A20DFF" w:rsidRDefault="00043642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/>
          <w:sz w:val="24"/>
          <w:szCs w:val="24"/>
        </w:rPr>
      </w:pPr>
      <w:r w:rsidRPr="00A20DFF">
        <w:rPr>
          <w:rFonts w:ascii="Adobe 黑体 Std R" w:eastAsia="Adobe 黑体 Std R" w:hAnsi="Adobe 黑体 Std R"/>
          <w:noProof/>
          <w:sz w:val="24"/>
          <w:szCs w:val="24"/>
        </w:rPr>
        <w:lastRenderedPageBreak/>
        <w:drawing>
          <wp:inline distT="0" distB="0" distL="0" distR="0" wp14:anchorId="32AD18B6" wp14:editId="22E98226">
            <wp:extent cx="1102360" cy="1019581"/>
            <wp:effectExtent l="0" t="0" r="2540" b="9525"/>
            <wp:docPr id="15" name="圖片 15" descr="「Sharp YK0F principle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「Sharp YK0F principle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544" cy="105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EA5" w:rsidRPr="00A20DFF">
        <w:rPr>
          <w:rFonts w:ascii="Adobe 黑体 Std R" w:eastAsia="Adobe 黑体 Std R" w:hAnsi="Adobe 黑体 Std R"/>
          <w:sz w:val="24"/>
          <w:szCs w:val="24"/>
        </w:rPr>
        <w:t xml:space="preserve"> </w:t>
      </w:r>
      <w:r w:rsidR="00790EA5" w:rsidRPr="00A20DFF">
        <w:rPr>
          <w:rFonts w:ascii="Adobe 黑体 Std R" w:eastAsia="Adobe 黑体 Std R" w:hAnsi="Adobe 黑体 Std R"/>
          <w:noProof/>
          <w:sz w:val="24"/>
          <w:szCs w:val="24"/>
        </w:rPr>
        <w:drawing>
          <wp:inline distT="0" distB="0" distL="0" distR="0" wp14:anchorId="3696D4E2" wp14:editId="7280482F">
            <wp:extent cx="3754236" cy="1068602"/>
            <wp:effectExtent l="0" t="0" r="0" b="0"/>
            <wp:docPr id="16" name="圖片 16" descr="「Sharp YK0F principle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「Sharp YK0F principle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95" cy="11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550" w14:textId="086AE5AB" w:rsidR="00790EA5" w:rsidRPr="00A20DFF" w:rsidRDefault="00B574EE" w:rsidP="00A03EA6">
      <w:pPr>
        <w:pStyle w:val="a5"/>
        <w:spacing w:line="240" w:lineRule="auto"/>
        <w:ind w:leftChars="0" w:left="1080"/>
        <w:rPr>
          <w:rFonts w:ascii="Adobe 黑体 Std R" w:eastAsia="Adobe 黑体 Std R" w:hAnsi="Adobe 黑体 Std R" w:cs="Adobe 黑体 Std R"/>
          <w:sz w:val="24"/>
          <w:szCs w:val="24"/>
        </w:rPr>
      </w:pPr>
      <w:r w:rsidRPr="00A20DFF">
        <w:rPr>
          <w:rFonts w:ascii="Adobe 黑体 Std R" w:eastAsia="Adobe 黑体 Std R" w:hAnsi="Adobe 黑体 Std R" w:hint="eastAsia"/>
          <w:sz w:val="24"/>
          <w:szCs w:val="24"/>
        </w:rPr>
        <w:t>但當時時間比較趕，它的運作原理也稍複雜，短時間內可能來不及用FPGA刻出來，</w:t>
      </w:r>
      <w:r w:rsidR="00CD3328" w:rsidRPr="00A20DFF">
        <w:rPr>
          <w:rFonts w:ascii="Adobe 黑体 Std R" w:eastAsia="Adobe 黑体 Std R" w:hAnsi="Adobe 黑体 Std R" w:hint="eastAsia"/>
          <w:sz w:val="24"/>
          <w:szCs w:val="24"/>
        </w:rPr>
        <w:t>因此我們想說能否透過Arduino讀取資料，再將十進位的distance用decimal to binary conversion轉換，包成6個bit的資料用jumper傳給FPGA。如此一來實驗結果：真的能有效讀取資料並傳送到FPGA板(用Seven segment顯示驗證)。我們終於順利解決第一關，進而進入下個環節。</w:t>
      </w:r>
    </w:p>
    <w:p w14:paraId="64848061" w14:textId="7EB0B012" w:rsidR="00DD037D" w:rsidRPr="00EB65CA" w:rsidRDefault="00DD037D" w:rsidP="00DD037D">
      <w:pPr>
        <w:pStyle w:val="a5"/>
        <w:numPr>
          <w:ilvl w:val="0"/>
          <w:numId w:val="3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EB65CA">
        <w:rPr>
          <w:rFonts w:ascii="Adobe 黑体 Std R" w:eastAsia="Adobe 黑体 Std R" w:hAnsi="Adobe 黑体 Std R" w:cs="Adobe 黑体 Std R" w:hint="eastAsia"/>
          <w:sz w:val="28"/>
          <w:szCs w:val="28"/>
        </w:rPr>
        <w:t>Compute PID</w:t>
      </w:r>
    </w:p>
    <w:p w14:paraId="5B5F9C5F" w14:textId="6272B5C7" w:rsidR="00BD3601" w:rsidRPr="00CD477C" w:rsidRDefault="00770230" w:rsidP="00BD3601">
      <w:pPr>
        <w:spacing w:line="240" w:lineRule="auto"/>
        <w:ind w:left="720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首先要先了解</w:t>
      </w:r>
      <w:r w:rsidRPr="00E16A12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PID control</w:t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的原理。參考網路上的資料，我先畫出以下簡易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回授圖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：</w:t>
      </w:r>
    </w:p>
    <w:p w14:paraId="2E06E2D1" w14:textId="5E8BBD5B" w:rsidR="00BD3601" w:rsidRPr="00CD477C" w:rsidRDefault="00B3755B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/>
          <w:sz w:val="28"/>
          <w:szCs w:val="28"/>
        </w:rPr>
        <w:tab/>
      </w:r>
      <w:r w:rsidRPr="00CD477C">
        <w:rPr>
          <w:rFonts w:ascii="Adobe 黑体 Std R" w:eastAsia="Adobe 黑体 Std R" w:hAnsi="Adobe 黑体 Std R" w:cs="Adobe 黑体 Std R"/>
          <w:sz w:val="28"/>
          <w:szCs w:val="28"/>
        </w:rPr>
        <w:tab/>
      </w:r>
      <w:r w:rsidRPr="00CD477C">
        <w:rPr>
          <w:rFonts w:ascii="Adobe 黑体 Std R" w:eastAsia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1B011D84" wp14:editId="684C9F64">
            <wp:extent cx="4978899" cy="1743635"/>
            <wp:effectExtent l="0" t="0" r="0" b="9525"/>
            <wp:docPr id="11" name="圖片 1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edback_block_diagra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703" cy="176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0184" w14:textId="5E56E052" w:rsidR="00754213" w:rsidRPr="00CD477C" w:rsidRDefault="00B3755B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/>
          <w:sz w:val="28"/>
          <w:szCs w:val="28"/>
        </w:rPr>
        <w:tab/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簡單解釋一下：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受控場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(plant)是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，由伺服馬達(</w:t>
      </w:r>
      <w:r w:rsidRPr="00CD477C">
        <w:rPr>
          <w:rFonts w:ascii="Adobe 黑体 Std R" w:eastAsia="Adobe 黑体 Std R" w:hAnsi="Adobe 黑体 Std R" w:cs="Adobe 黑体 Std R"/>
          <w:sz w:val="28"/>
          <w:szCs w:val="28"/>
        </w:rPr>
        <w:t>actuator)</w:t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驅動它，得到的output是球的位置</w:t>
      </w:r>
      <w:r w:rsidRPr="00CD477C">
        <w:rPr>
          <w:rFonts w:ascii="Adobe 黑体 Std R" w:eastAsia="Adobe 黑体 Std R" w:hAnsi="Adobe 黑体 Std R" w:cs="Adobe 黑体 Std R"/>
          <w:sz w:val="28"/>
          <w:szCs w:val="28"/>
        </w:rPr>
        <w:t>(Ball Position</w:t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)。</w:t>
      </w:r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藉由一個IR sensor去讀取</w:t>
      </w:r>
      <w:r w:rsidR="00757778" w:rsidRPr="00CD477C">
        <w:rPr>
          <w:rFonts w:ascii="Adobe 黑体 Std R" w:eastAsia="Adobe 黑体 Std R" w:hAnsi="Adobe 黑体 Std R" w:cs="Adobe 黑体 Std R"/>
          <w:sz w:val="28"/>
          <w:szCs w:val="28"/>
        </w:rPr>
        <w:t>output</w:t>
      </w:r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，然後</w:t>
      </w:r>
      <w:proofErr w:type="gramStart"/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回授到</w:t>
      </w:r>
      <w:proofErr w:type="gramEnd"/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i</w:t>
      </w:r>
      <w:r w:rsidR="00757778" w:rsidRPr="00CD477C">
        <w:rPr>
          <w:rFonts w:ascii="Adobe 黑体 Std R" w:eastAsia="Adobe 黑体 Std R" w:hAnsi="Adobe 黑体 Std R" w:cs="Adobe 黑体 Std R"/>
          <w:sz w:val="28"/>
          <w:szCs w:val="28"/>
        </w:rPr>
        <w:t>nput</w:t>
      </w:r>
      <w:r w:rsidR="00757778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固定的位置(set point)，兩者相減得到一個誤差值</w:t>
      </w:r>
      <w:r w:rsidR="00D41526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。</w:t>
      </w:r>
      <w:r w:rsidR="006237E5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這個誤差值如果最簡單的控制方法，就是用一個單純的P gain去放大然後送給驅動器</w:t>
      </w:r>
      <w:r w:rsidR="000F01AC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，讓他去追命令，減少誤差。</w:t>
      </w:r>
      <w:r w:rsidR="00BF158A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這種只有一個放大倍率的控制叫做P control。但這種簡易的控制器有它的限制，</w:t>
      </w:r>
      <w:r w:rsidR="00E17CC1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可能會有太多的過衝量(overshoot)</w:t>
      </w:r>
      <w:r w:rsidR="00754213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，或是因為system type是0的原因，即使input只是一個step還是會</w:t>
      </w:r>
      <w:proofErr w:type="gramStart"/>
      <w:r w:rsidR="00754213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有穩態誤差</w:t>
      </w:r>
      <w:proofErr w:type="gramEnd"/>
      <w:r w:rsidR="00754213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。</w:t>
      </w:r>
      <w:r w:rsidR="006F72E6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所以我們想用PID control，就是PD加上PI，</w:t>
      </w:r>
      <w:r w:rsidR="00BF0511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D是Differentia</w:t>
      </w:r>
      <w:r w:rsidR="001D4940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l</w:t>
      </w:r>
      <w:r w:rsidR="00BF0511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微分，</w:t>
      </w:r>
      <w:r w:rsidR="00F16AAD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將誤差微分後</w:t>
      </w:r>
      <w:r w:rsidR="00E82A7C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乘以比例係數(ki)，再加上I是Integr</w:t>
      </w:r>
      <w:r w:rsidR="001D4940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al</w:t>
      </w:r>
      <w:r w:rsidR="00E82A7C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積分，</w:t>
      </w:r>
      <w:r w:rsidR="006935DF"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最後送給驅動器。</w:t>
      </w:r>
    </w:p>
    <w:p w14:paraId="45E88760" w14:textId="631F2E7C" w:rsidR="00D23797" w:rsidRPr="00CD477C" w:rsidRDefault="00D23797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簡單講PID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三個項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的目的：以我們project為例：P 能夠讓我們的Ball去趨近中間setpoint的位置，D能夠考慮球的速度(位置微分)改變馬達輸出的大</w:t>
      </w: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小，減少球過</w:t>
      </w:r>
      <w:proofErr w:type="gramStart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衝</w:t>
      </w:r>
      <w:proofErr w:type="gramEnd"/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停不下來的問題，而I則是避免球卡再一個很靠近(誤差3-5公分卻停住不動)但錯的位置的窘境。</w:t>
      </w:r>
    </w:p>
    <w:p w14:paraId="3E4736DE" w14:textId="65EF019F" w:rsidR="00517DA4" w:rsidRPr="00CD477C" w:rsidRDefault="00517DA4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因此，根據上面的分析，我們的code大致如下：</w:t>
      </w:r>
    </w:p>
    <w:p w14:paraId="1D1E1851" w14:textId="676AA4EE" w:rsidR="00350130" w:rsidRPr="00CD477C" w:rsidRDefault="00350130" w:rsidP="00BD3601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D477C">
        <w:rPr>
          <w:rFonts w:ascii="Adobe 黑体 Std R" w:eastAsia="Adobe 黑体 Std R" w:hAnsi="Adobe 黑体 Std R" w:cs="Adobe 黑体 Std R" w:hint="eastAsia"/>
          <w:sz w:val="28"/>
          <w:szCs w:val="28"/>
        </w:rPr>
        <w:t>首先宣告PID的參數：</w:t>
      </w:r>
    </w:p>
    <w:p w14:paraId="407FE10E" w14:textId="2CB58771" w:rsidR="00794711" w:rsidRDefault="00350130" w:rsidP="00BD3601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r>
        <w:rPr>
          <w:noProof/>
        </w:rPr>
        <w:drawing>
          <wp:inline distT="0" distB="0" distL="0" distR="0" wp14:anchorId="27FC7DBF" wp14:editId="1EC3AE8C">
            <wp:extent cx="3831771" cy="2661587"/>
            <wp:effectExtent l="0" t="0" r="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41" t="16828" r="57305" b="36057"/>
                    <a:stretch/>
                  </pic:blipFill>
                  <pic:spPr bwMode="auto">
                    <a:xfrm>
                      <a:off x="0" y="0"/>
                      <a:ext cx="3860452" cy="2681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7AB7C" w14:textId="1914A652" w:rsidR="00A35F41" w:rsidRPr="003438FC" w:rsidRDefault="00A35F41" w:rsidP="00BD3601">
      <w:pPr>
        <w:spacing w:line="240" w:lineRule="auto"/>
        <w:rPr>
          <w:rFonts w:ascii="Adobe 黑体 Std R" w:hAnsi="Adobe 黑体 Std R" w:cs="Adobe 黑体 Std R"/>
          <w:sz w:val="28"/>
          <w:szCs w:val="28"/>
          <w:lang w:val="en-US"/>
        </w:rPr>
      </w:pPr>
      <w:r w:rsidRPr="00C60F0E">
        <w:rPr>
          <w:rFonts w:ascii="Adobe 黑体 Std R" w:eastAsia="Adobe 黑体 Std R" w:hAnsi="Adobe 黑体 Std R" w:cs="Adobe 黑体 Std R" w:hint="eastAsia"/>
          <w:sz w:val="28"/>
          <w:szCs w:val="28"/>
        </w:rPr>
        <w:t>然後是</w:t>
      </w:r>
      <w:r w:rsidRPr="00C60F0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Sequential</w:t>
      </w:r>
      <w:r w:rsidRPr="00C60F0E">
        <w:rPr>
          <w:rFonts w:ascii="Adobe 黑体 Std R" w:eastAsia="Adobe 黑体 Std R" w:hAnsi="Adobe 黑体 Std R" w:cs="Adobe 黑体 Std R" w:hint="eastAsia"/>
          <w:sz w:val="28"/>
          <w:szCs w:val="28"/>
        </w:rPr>
        <w:t>的部分</w:t>
      </w:r>
      <w:r w:rsidRPr="00C60F0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：</w:t>
      </w:r>
      <w:r w:rsidR="00014E39" w:rsidRPr="00C60F0E">
        <w:rPr>
          <w:rFonts w:ascii="Adobe 黑体 Std R" w:eastAsia="Adobe 黑体 Std R" w:hAnsi="Adobe 黑体 Std R" w:cs="Adobe 黑体 Std R" w:hint="eastAsia"/>
          <w:sz w:val="28"/>
          <w:szCs w:val="28"/>
        </w:rPr>
        <w:t>更新PID運算的各種變數</w:t>
      </w:r>
      <w:r w:rsidR="00014E39">
        <w:rPr>
          <w:rFonts w:ascii="Adobe 黑体 Std R" w:hAnsi="Adobe 黑体 Std R" w:cs="Adobe 黑体 Std R" w:hint="eastAsia"/>
          <w:sz w:val="28"/>
          <w:szCs w:val="28"/>
        </w:rPr>
        <w:t>：</w:t>
      </w:r>
    </w:p>
    <w:p w14:paraId="723B4E99" w14:textId="2C632C56" w:rsidR="00794711" w:rsidRDefault="00794711" w:rsidP="008B7E6F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99C9483" wp14:editId="393D2DA6">
            <wp:extent cx="3989294" cy="2918562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770" t="17793" r="49496" b="22726"/>
                    <a:stretch/>
                  </pic:blipFill>
                  <pic:spPr bwMode="auto">
                    <a:xfrm>
                      <a:off x="0" y="0"/>
                      <a:ext cx="4004366" cy="292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4711">
        <w:rPr>
          <w:noProof/>
        </w:rPr>
        <w:t xml:space="preserve"> </w:t>
      </w:r>
    </w:p>
    <w:p w14:paraId="4A1D4B94" w14:textId="7F677C1F" w:rsidR="00E673B9" w:rsidRPr="00F75FD9" w:rsidRDefault="00FA1324" w:rsidP="008B7E6F">
      <w:pPr>
        <w:spacing w:line="240" w:lineRule="auto"/>
        <w:rPr>
          <w:rFonts w:ascii="Adobe 黑体 Std R" w:eastAsia="Adobe 黑体 Std R" w:hAnsi="Adobe 黑体 Std R"/>
          <w:noProof/>
          <w:sz w:val="28"/>
          <w:szCs w:val="28"/>
        </w:rPr>
      </w:pPr>
      <w:r w:rsidRPr="00F75FD9">
        <w:rPr>
          <w:rFonts w:ascii="Adobe 黑体 Std R" w:eastAsia="Adobe 黑体 Std R" w:hAnsi="Adobe 黑体 Std R" w:hint="eastAsia"/>
          <w:noProof/>
          <w:sz w:val="28"/>
          <w:szCs w:val="28"/>
        </w:rPr>
        <w:t>最後是Combinational，當input一變化，馬</w:t>
      </w:r>
      <w:r w:rsidRPr="00936189">
        <w:rPr>
          <w:rFonts w:ascii="Adobe 黑体 Std R" w:eastAsia="Adobe 黑体 Std R" w:hAnsi="Adobe 黑体 Std R" w:hint="eastAsia"/>
          <w:noProof/>
          <w:sz w:val="28"/>
          <w:szCs w:val="28"/>
        </w:rPr>
        <w:t>上改變值</w:t>
      </w:r>
      <w:r w:rsidR="00665536" w:rsidRPr="00936189">
        <w:rPr>
          <w:rFonts w:ascii="Adobe 黑体 Std R" w:eastAsia="Adobe 黑体 Std R" w:hAnsi="Adobe 黑体 Std R" w:hint="eastAsia"/>
          <w:noProof/>
          <w:sz w:val="28"/>
          <w:szCs w:val="28"/>
        </w:rPr>
        <w:t>的</w:t>
      </w:r>
      <w:r w:rsidRPr="00936189">
        <w:rPr>
          <w:rFonts w:ascii="Adobe 黑体 Std R" w:eastAsia="Adobe 黑体 Std R" w:hAnsi="Adobe 黑体 Std R" w:hint="eastAsia"/>
          <w:noProof/>
          <w:sz w:val="28"/>
          <w:szCs w:val="28"/>
        </w:rPr>
        <w:t>部分</w:t>
      </w:r>
      <w:r w:rsidRPr="00F75FD9">
        <w:rPr>
          <w:rFonts w:ascii="Adobe 黑体 Std R" w:eastAsia="Adobe 黑体 Std R" w:hAnsi="Adobe 黑体 Std R" w:hint="eastAsia"/>
          <w:noProof/>
          <w:sz w:val="28"/>
          <w:szCs w:val="28"/>
        </w:rPr>
        <w:t>。</w:t>
      </w:r>
    </w:p>
    <w:p w14:paraId="56F4A372" w14:textId="77777777" w:rsidR="00E673B9" w:rsidRDefault="00794711" w:rsidP="008B7E6F">
      <w:pPr>
        <w:spacing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B1686D3" wp14:editId="268E35D9">
            <wp:extent cx="4762500" cy="208578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28" t="25990" r="44750" b="33508"/>
                    <a:stretch/>
                  </pic:blipFill>
                  <pic:spPr bwMode="auto">
                    <a:xfrm>
                      <a:off x="0" y="0"/>
                      <a:ext cx="4785740" cy="209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59D8B" w14:textId="0BBB5E87" w:rsidR="00E673B9" w:rsidRPr="005B1C1C" w:rsidRDefault="00E673B9" w:rsidP="008B7E6F">
      <w:pPr>
        <w:spacing w:line="240" w:lineRule="auto"/>
        <w:rPr>
          <w:rFonts w:ascii="Adobe 黑体 Std R" w:eastAsia="Adobe 黑体 Std R" w:hAnsi="Adobe 黑体 Std R"/>
          <w:noProof/>
          <w:sz w:val="28"/>
          <w:szCs w:val="28"/>
        </w:rPr>
      </w:pPr>
      <w:r w:rsidRPr="005B1C1C">
        <w:rPr>
          <w:rFonts w:ascii="Adobe 黑体 Std R" w:eastAsia="Adobe 黑体 Std R" w:hAnsi="Adobe 黑体 Std R" w:hint="eastAsia"/>
          <w:noProof/>
          <w:sz w:val="28"/>
          <w:szCs w:val="28"/>
        </w:rPr>
        <w:t>再71~74行的部分，我們讓PID的I項部分，在球的誤差小於8公分內才作用，因為實驗發現球在這個範圍內很容易卡住。</w:t>
      </w:r>
      <w:r w:rsidR="007417F8" w:rsidRPr="005B1C1C">
        <w:rPr>
          <w:rFonts w:ascii="Adobe 黑体 Std R" w:eastAsia="Adobe 黑体 Std R" w:hAnsi="Adobe 黑体 Std R" w:hint="eastAsia"/>
          <w:noProof/>
          <w:sz w:val="28"/>
          <w:szCs w:val="28"/>
        </w:rPr>
        <w:t>加了這項有助於隨著時間變長，誤差會透過這項慢慢放大，機器才會繼續去平衡它。</w:t>
      </w:r>
    </w:p>
    <w:p w14:paraId="43F63978" w14:textId="0D7DD3BB" w:rsidR="00E673B9" w:rsidRPr="005B1C1C" w:rsidRDefault="000428FF" w:rsidP="008B7E6F">
      <w:pPr>
        <w:spacing w:line="240" w:lineRule="auto"/>
        <w:rPr>
          <w:rFonts w:ascii="Adobe 黑体 Std R" w:eastAsia="Adobe 黑体 Std R" w:hAnsi="Adobe 黑体 Std R"/>
          <w:noProof/>
          <w:sz w:val="28"/>
          <w:szCs w:val="28"/>
        </w:rPr>
      </w:pPr>
      <w:r w:rsidRPr="005B1C1C">
        <w:rPr>
          <w:rFonts w:ascii="Adobe 黑体 Std R" w:eastAsia="Adobe 黑体 Std R" w:hAnsi="Adobe 黑体 Std R" w:hint="eastAsia"/>
          <w:noProof/>
          <w:sz w:val="28"/>
          <w:szCs w:val="28"/>
        </w:rPr>
        <w:t>然後在76~79的部分：如果誤差小於2公分內，我們就讓balance beam停住(穩定在0度角)因為發現球很容易在+-2公分左右，明明看起來平衡了，可能因為雜訊或干擾，導致sensor讀到的值一直覺得不穩定，給FPGA後會不停的震盪，雖然是輕微震盪，但我們想要看到它平衡停住的樣子，所以算是硬寫了一個邊界條件。</w:t>
      </w:r>
    </w:p>
    <w:p w14:paraId="6253A519" w14:textId="3BE95204" w:rsidR="008B7E6F" w:rsidRPr="0078092E" w:rsidRDefault="00067E9D" w:rsidP="008B7E6F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78092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PID</w:t>
      </w:r>
      <w:r w:rsidRPr="0078092E">
        <w:rPr>
          <w:rFonts w:ascii="Adobe 黑体 Std R" w:eastAsia="Adobe 黑体 Std R" w:hAnsi="Adobe 黑体 Std R" w:cs="Adobe 黑体 Std R" w:hint="eastAsia"/>
          <w:sz w:val="28"/>
          <w:szCs w:val="28"/>
        </w:rPr>
        <w:t>的</w:t>
      </w:r>
      <w:r w:rsidRPr="0078092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compute</w:t>
      </w:r>
      <w:r w:rsidRPr="0078092E">
        <w:rPr>
          <w:rFonts w:ascii="Adobe 黑体 Std R" w:eastAsia="Adobe 黑体 Std R" w:hAnsi="Adobe 黑体 Std R" w:cs="Adobe 黑体 Std R" w:hint="eastAsia"/>
          <w:sz w:val="28"/>
          <w:szCs w:val="28"/>
        </w:rPr>
        <w:t>到這邊算是完成了。接著要看如何用這個結果有效送給馬達，讓他聽從我們的命令去運作。</w:t>
      </w:r>
    </w:p>
    <w:p w14:paraId="6DDA30C8" w14:textId="7CAD1E50" w:rsidR="00DD037D" w:rsidRPr="00EB65CA" w:rsidRDefault="00DD037D" w:rsidP="00DD037D">
      <w:pPr>
        <w:pStyle w:val="a5"/>
        <w:numPr>
          <w:ilvl w:val="0"/>
          <w:numId w:val="3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EB65CA">
        <w:rPr>
          <w:rFonts w:ascii="Adobe 黑体 Std R" w:eastAsia="Adobe 黑体 Std R" w:hAnsi="Adobe 黑体 Std R" w:cs="Adobe 黑体 Std R" w:hint="eastAsia"/>
          <w:sz w:val="28"/>
          <w:szCs w:val="28"/>
        </w:rPr>
        <w:t>Drive Servo motor</w:t>
      </w:r>
    </w:p>
    <w:p w14:paraId="1870CF1D" w14:textId="52CD5EBB" w:rsidR="00336135" w:rsidRPr="008B6735" w:rsidRDefault="00336135" w:rsidP="00336135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336135">
        <w:rPr>
          <w:rFonts w:ascii="Adobe 黑体 Std R" w:eastAsia="Adobe 黑体 Std R" w:hAnsi="Adobe 黑体 Std R" w:cs="Adobe 黑体 Std R" w:hint="eastAsia"/>
          <w:sz w:val="28"/>
          <w:szCs w:val="28"/>
        </w:rPr>
        <w:t>我們選用的這顆</w:t>
      </w:r>
      <w:r w:rsidRPr="00EB65CA">
        <w:rPr>
          <w:rFonts w:ascii="Adobe 黑体 Std R" w:eastAsia="Adobe 黑体 Std R" w:hAnsi="Adobe 黑体 Std R" w:cs="Adobe 黑体 Std R" w:hint="eastAsia"/>
          <w:sz w:val="28"/>
          <w:szCs w:val="28"/>
        </w:rPr>
        <w:t>MG995 Servo motor，主</w:t>
      </w:r>
      <w:r w:rsidRPr="00336135">
        <w:rPr>
          <w:rFonts w:ascii="Adobe 黑体 Std R" w:eastAsia="Adobe 黑体 Std R" w:hAnsi="Adobe 黑体 Std R" w:cs="Adobe 黑体 Std R" w:hint="eastAsia"/>
          <w:sz w:val="28"/>
          <w:szCs w:val="28"/>
        </w:rPr>
        <w:t>要原因是它能夠提供高達13公斤的扭力</w:t>
      </w:r>
      <w:r>
        <w:rPr>
          <w:rFonts w:asciiTheme="minorEastAsia" w:hAnsiTheme="minorEastAsia" w:cs="Adobe 黑体 Std R" w:hint="eastAsia"/>
          <w:sz w:val="28"/>
          <w:szCs w:val="28"/>
        </w:rPr>
        <w:t>，</w:t>
      </w: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因為要推動</w:t>
      </w:r>
      <w:proofErr w:type="gramStart"/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="00EB65CA" w:rsidRPr="00EB65CA">
        <w:rPr>
          <w:rFonts w:ascii="Adobe 黑体 Std R" w:eastAsia="Adobe 黑体 Std R" w:hAnsi="Adobe 黑体 Std R" w:cs="Adobe 黑体 Std R" w:hint="eastAsia"/>
          <w:sz w:val="28"/>
          <w:szCs w:val="28"/>
        </w:rPr>
        <w:t>和</w:t>
      </w: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球應該需要不少力量，我們選用這顆馬達。</w:t>
      </w:r>
      <w:r w:rsidR="0003443F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伺服馬達的運作原理是PWM，簡易說明圖如下：</w:t>
      </w:r>
      <w:r w:rsidR="001D4D38" w:rsidRPr="008B6735">
        <w:rPr>
          <w:rFonts w:ascii="Adobe 黑体 Std R" w:eastAsia="Adobe 黑体 Std R" w:hAnsi="Adobe 黑体 Std R"/>
          <w:noProof/>
        </w:rPr>
        <w:lastRenderedPageBreak/>
        <w:drawing>
          <wp:inline distT="0" distB="0" distL="0" distR="0" wp14:anchorId="4FF854EC" wp14:editId="13D4B671">
            <wp:extent cx="2971800" cy="1981091"/>
            <wp:effectExtent l="0" t="0" r="0" b="635"/>
            <wp:docPr id="25" name="圖片 25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404" cy="200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D38" w:rsidRPr="008B6735">
        <w:rPr>
          <w:rFonts w:ascii="Adobe 黑体 Std R" w:eastAsia="Adobe 黑体 Std R" w:hAnsi="Adobe 黑体 Std R"/>
          <w:noProof/>
        </w:rPr>
        <w:drawing>
          <wp:inline distT="0" distB="0" distL="0" distR="0" wp14:anchorId="1D6EC331" wp14:editId="442D15C2">
            <wp:extent cx="2249226" cy="2030730"/>
            <wp:effectExtent l="0" t="0" r="0" b="7620"/>
            <wp:docPr id="27" name="圖片 27" descr="「MG 995 datasheet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「MG 995 datasheet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083" cy="205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D38" w:rsidRPr="008B6735">
        <w:rPr>
          <w:rFonts w:ascii="Adobe 黑体 Std R" w:eastAsia="Adobe 黑体 Std R" w:hAnsi="Adobe 黑体 Std R"/>
          <w:noProof/>
        </w:rPr>
        <w:drawing>
          <wp:inline distT="0" distB="0" distL="0" distR="0" wp14:anchorId="4D95DA28" wp14:editId="05246CDC">
            <wp:extent cx="4083050" cy="3200713"/>
            <wp:effectExtent l="0" t="0" r="0" b="0"/>
            <wp:docPr id="26" name="圖片 26" descr="相關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相關圖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88" cy="322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4A20" w14:textId="72B163B8" w:rsidR="001D4D38" w:rsidRPr="008B6735" w:rsidRDefault="001843F8" w:rsidP="00336135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PWM的原理就是根據不同的duty cycle，會有不同的波形結果。</w:t>
      </w:r>
      <w:r w:rsidR="00821C3A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Pulse-Width-Modulation，脈衝寬度調變，顧名思義就是要調變脈衝的寬度，就是要有多寬的High(or low)。</w:t>
      </w:r>
      <w:r w:rsidR="00BE3243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Duty cycle是指一個周期內，有多少比例(%)的時間signal是High的訊號。</w:t>
      </w:r>
      <w:r w:rsidR="002E5086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以上面波形圖觀察，我們這顆馬達datasheet寫說最大運轉角度是180度，如果我們取中間值為0度，剛好讓</w:t>
      </w:r>
      <w:proofErr w:type="gramStart"/>
      <w:r w:rsidR="002E5086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="002E5086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維持在0度的地方，那我們想讓它正負各轉90度。</w:t>
      </w:r>
      <w:r w:rsidR="00483595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根據lab5的音樂模組交的PWM，我幾乎完全沿用，因為原理是一樣的!都是要產生PWM的訊號。唯一要注意的地方有兩點：</w:t>
      </w:r>
    </w:p>
    <w:p w14:paraId="1A4B8F38" w14:textId="0F048CD3" w:rsidR="00483595" w:rsidRPr="008B6735" w:rsidRDefault="00483595" w:rsidP="00E572C8">
      <w:pPr>
        <w:pStyle w:val="a5"/>
        <w:numPr>
          <w:ilvl w:val="0"/>
          <w:numId w:val="5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這個伺服馬達PWM的頻率是 50Hz，所以freq = 50。</w:t>
      </w:r>
    </w:p>
    <w:p w14:paraId="7B4B3386" w14:textId="12BFE320" w:rsidR="00E572C8" w:rsidRPr="008B6735" w:rsidRDefault="00E572C8" w:rsidP="00E572C8">
      <w:pPr>
        <w:pStyle w:val="a5"/>
        <w:numPr>
          <w:ilvl w:val="0"/>
          <w:numId w:val="5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根據duty cycle的比較，我們最小有2.5%，最大12.5%，跟1024比較大約是26 ~ 128的值。</w:t>
      </w:r>
      <w:r w:rsidR="001034B9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所以關鍵在這裡：</w:t>
      </w:r>
    </w:p>
    <w:p w14:paraId="6678EE02" w14:textId="071471D4" w:rsidR="001034B9" w:rsidRPr="008B6735" w:rsidRDefault="001034B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如何將PID算出來的值mapping到合理的duty cycle 範圍？</w:t>
      </w:r>
    </w:p>
    <w:p w14:paraId="365F7755" w14:textId="65E4C15A" w:rsidR="001034B9" w:rsidRPr="008B6735" w:rsidRDefault="001034B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因為如果超出這個範圍，馬達很有可能有非預期的行為。</w:t>
      </w:r>
    </w:p>
    <w:p w14:paraId="13DA8CCA" w14:textId="789DE30C" w:rsidR="00C139B0" w:rsidRPr="008B6735" w:rsidRDefault="00C139B0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我們先單純測PID的值，讓他印出在7 segment去觀察值的範圍：</w:t>
      </w:r>
    </w:p>
    <w:p w14:paraId="5C1C3F70" w14:textId="04305A7E" w:rsidR="00C139B0" w:rsidRPr="008B6735" w:rsidRDefault="00C139B0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發現大概介於-400到+200之間。</w:t>
      </w:r>
    </w:p>
    <w:p w14:paraId="4E0C3E8F" w14:textId="5FFD2427" w:rsidR="000D32C9" w:rsidRPr="008B6735" w:rsidRDefault="000D32C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要轉換到26~126</w:t>
      </w:r>
      <w:proofErr w:type="gramStart"/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之間，</w:t>
      </w:r>
      <w:proofErr w:type="gramEnd"/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我們用最簡單的比例方式，</w:t>
      </w:r>
    </w:p>
    <w:p w14:paraId="0D60E568" w14:textId="50705FC0" w:rsidR="000D32C9" w:rsidRPr="008B6735" w:rsidRDefault="000D32C9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就是先shift到同個基準，在除以6。</w:t>
      </w:r>
    </w:p>
    <w:p w14:paraId="0216304E" w14:textId="7FCB0D7E" w:rsidR="003D5B78" w:rsidRPr="008B6735" w:rsidRDefault="003D5B78" w:rsidP="001034B9">
      <w:pPr>
        <w:pStyle w:val="a5"/>
        <w:spacing w:line="240" w:lineRule="auto"/>
        <w:ind w:leftChars="0" w:left="240"/>
        <w:rPr>
          <w:rFonts w:ascii="Adobe 黑体 Std R" w:eastAsia="Adobe 黑体 Std R" w:hAnsi="Adobe 黑体 Std R" w:cs="Adobe 黑体 Std R"/>
          <w:sz w:val="28"/>
          <w:szCs w:val="28"/>
        </w:rPr>
      </w:pPr>
      <w:r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如此一來理應要有合理的轉換</w:t>
      </w:r>
      <w:r w:rsidR="00E767AF" w:rsidRPr="008B6735">
        <w:rPr>
          <w:rFonts w:ascii="Adobe 黑体 Std R" w:eastAsia="Adobe 黑体 Std R" w:hAnsi="Adobe 黑体 Std R" w:cs="Adobe 黑体 Std R" w:hint="eastAsia"/>
          <w:sz w:val="28"/>
          <w:szCs w:val="28"/>
        </w:rPr>
        <w:t>，code如下：</w:t>
      </w:r>
    </w:p>
    <w:p w14:paraId="3D1E760C" w14:textId="1DC6521C" w:rsidR="009B0DED" w:rsidRDefault="006655AC" w:rsidP="000827ED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E9788E" wp14:editId="2D01744A">
            <wp:simplePos x="0" y="0"/>
            <wp:positionH relativeFrom="column">
              <wp:posOffset>76200</wp:posOffset>
            </wp:positionH>
            <wp:positionV relativeFrom="paragraph">
              <wp:posOffset>4445</wp:posOffset>
            </wp:positionV>
            <wp:extent cx="3314700" cy="513715"/>
            <wp:effectExtent l="0" t="0" r="0" b="635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" t="30549" r="63876" b="60674"/>
                    <a:stretch/>
                  </pic:blipFill>
                  <pic:spPr bwMode="auto">
                    <a:xfrm>
                      <a:off x="0" y="0"/>
                      <a:ext cx="3314700" cy="51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40020" w14:textId="2CC6F7CD" w:rsidR="006655AC" w:rsidRDefault="006655AC" w:rsidP="000827ED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</w:p>
    <w:p w14:paraId="304892D9" w14:textId="7640135E" w:rsidR="000827ED" w:rsidRPr="00654487" w:rsidRDefault="009B0DED" w:rsidP="000827ED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654487">
        <w:rPr>
          <w:rFonts w:ascii="Adobe 黑体 Std R" w:eastAsia="Adobe 黑体 Std R" w:hAnsi="Adobe 黑体 Std R" w:cs="Adobe 黑体 Std R" w:hint="eastAsia"/>
          <w:sz w:val="28"/>
          <w:szCs w:val="28"/>
        </w:rPr>
        <w:t>接著就是把map的值送給PWM模組去驅動servo motor!</w:t>
      </w:r>
    </w:p>
    <w:p w14:paraId="008FD672" w14:textId="723A0CDC" w:rsidR="000827ED" w:rsidRDefault="00654487" w:rsidP="000827ED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r>
        <w:rPr>
          <w:noProof/>
        </w:rPr>
        <w:drawing>
          <wp:inline distT="0" distB="0" distL="0" distR="0" wp14:anchorId="307D8E73" wp14:editId="203BA4EF">
            <wp:extent cx="4811804" cy="1628775"/>
            <wp:effectExtent l="0" t="0" r="825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76" t="45678" r="46063" b="24198"/>
                    <a:stretch/>
                  </pic:blipFill>
                  <pic:spPr bwMode="auto">
                    <a:xfrm>
                      <a:off x="0" y="0"/>
                      <a:ext cx="4844921" cy="163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0B126" w14:textId="1E884FA8" w:rsidR="00441785" w:rsidRPr="00962C6F" w:rsidRDefault="00441785" w:rsidP="000827ED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伺服馬達有三條線，分別為Vcc,gnd跟signal。</w:t>
      </w:r>
      <w:r w:rsidR="00960D07" w:rsidRPr="00962C6F">
        <w:rPr>
          <w:rFonts w:ascii="Adobe 黑体 Std R" w:eastAsia="Adobe 黑体 Std R" w:hAnsi="Adobe 黑体 Std R" w:cs="Adobe 黑体 Std R"/>
          <w:sz w:val="28"/>
          <w:szCs w:val="28"/>
        </w:rPr>
        <w:t>S</w:t>
      </w:r>
      <w:r w:rsidR="00960D07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ignal的線我們就接到xdc檔案設定的JB port，(上圖是PWM這個signal，我記得設成JB9</w:t>
      </w:r>
      <w:r w:rsidR="00BA6228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或10</w:t>
      </w:r>
      <w:r w:rsidR="00960D07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的樣子)。</w:t>
      </w:r>
      <w:r w:rsidR="00D97436" w:rsidRPr="00962C6F">
        <w:rPr>
          <w:rFonts w:ascii="Adobe 黑体 Std R" w:eastAsia="Adobe 黑体 Std R" w:hAnsi="Adobe 黑体 Std R" w:cs="Adobe 黑体 Std R" w:hint="eastAsia"/>
          <w:sz w:val="28"/>
          <w:szCs w:val="28"/>
        </w:rPr>
        <w:t>這樣就可以傳送訊號了！</w:t>
      </w:r>
    </w:p>
    <w:p w14:paraId="2E44377E" w14:textId="579B160C" w:rsidR="000827ED" w:rsidRPr="00FE4FC4" w:rsidRDefault="000827ED" w:rsidP="000827ED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FE4FC4">
        <w:rPr>
          <w:rFonts w:ascii="Adobe 黑体 Std R" w:eastAsia="Adobe 黑体 Std R" w:hAnsi="Adobe 黑体 Std R" w:cs="Adobe 黑体 Std R" w:hint="eastAsia"/>
          <w:sz w:val="28"/>
          <w:szCs w:val="28"/>
        </w:rPr>
        <w:t>最後附上整個Top module的block diagram</w:t>
      </w:r>
      <w:r w:rsidR="008117AE"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73A9B714" wp14:editId="060296D9">
            <wp:extent cx="5101927" cy="2490787"/>
            <wp:effectExtent l="0" t="0" r="3810" b="5080"/>
            <wp:docPr id="13" name="圖片 13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op PI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988" cy="25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FC4">
        <w:rPr>
          <w:rFonts w:ascii="Adobe 黑体 Std R" w:eastAsia="Adobe 黑体 Std R" w:hAnsi="Adobe 黑体 Std R" w:cs="Adobe 黑体 Std R" w:hint="eastAsia"/>
          <w:sz w:val="28"/>
          <w:szCs w:val="28"/>
        </w:rPr>
        <w:t>:</w:t>
      </w:r>
    </w:p>
    <w:p w14:paraId="43C797E8" w14:textId="47A4185F" w:rsidR="000827ED" w:rsidRPr="000827ED" w:rsidRDefault="000827ED" w:rsidP="000827ED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</w:p>
    <w:p w14:paraId="1276022D" w14:textId="7EC12E2D" w:rsidR="00410573" w:rsidRDefault="00410573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</w:p>
    <w:p w14:paraId="12194BE4" w14:textId="77777777" w:rsidR="00CC28CA" w:rsidRDefault="00CC28CA" w:rsidP="00CC28CA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</w:p>
    <w:p w14:paraId="5F5E57C9" w14:textId="1FA1F886" w:rsidR="008B7E6F" w:rsidRPr="00F26BBB" w:rsidRDefault="006B7423" w:rsidP="00CC28CA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lastRenderedPageBreak/>
        <w:t>Mechanism &amp; Schematics.</w:t>
      </w:r>
      <w:r w:rsidR="00532FAA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 (Block diagram)</w:t>
      </w:r>
    </w:p>
    <w:p w14:paraId="23C7E866" w14:textId="1BE63BB3" w:rsidR="00E16A12" w:rsidRPr="00F26BBB" w:rsidRDefault="00E16A12" w:rsidP="00E16A12">
      <w:pPr>
        <w:pStyle w:val="a5"/>
        <w:spacing w:line="240" w:lineRule="auto"/>
        <w:ind w:leftChars="0" w:left="28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 Mechanism:</w:t>
      </w:r>
    </w:p>
    <w:p w14:paraId="6A8CFCFE" w14:textId="2D8E612B" w:rsidR="00E16A12" w:rsidRPr="00F26BBB" w:rsidRDefault="00E16A12" w:rsidP="00E16A12">
      <w:pPr>
        <w:pStyle w:val="a5"/>
        <w:spacing w:line="240" w:lineRule="auto"/>
        <w:ind w:leftChars="0" w:left="28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F26BBB">
        <w:rPr>
          <w:rFonts w:ascii="Adobe 黑体 Std R" w:eastAsia="Adobe 黑体 Std R" w:hAnsi="Adobe 黑体 Std R" w:cs="Adobe 黑体 Std R"/>
          <w:sz w:val="28"/>
          <w:szCs w:val="28"/>
          <w:lang w:val="en-US"/>
        </w:rPr>
        <w:tab/>
      </w:r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機構的設計是我跟葉蓁琢磨最久的部分，因為機構方面的問題不處理好</w:t>
      </w:r>
      <w:r w:rsidR="001417DA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，寫出再好的程式都會因機構的不穩定而白費。</w:t>
      </w:r>
      <w:r w:rsidR="00336129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機構的部分主要分成</w:t>
      </w:r>
      <w:r w:rsidR="001A75EE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支撐平衡系統和多連趕系統，以下就分這兩部分說明 :</w:t>
      </w:r>
    </w:p>
    <w:p w14:paraId="4A327521" w14:textId="6F56FB22" w:rsidR="001A75EE" w:rsidRPr="00F26BBB" w:rsidRDefault="001A75EE" w:rsidP="001A75EE">
      <w:pPr>
        <w:pStyle w:val="a5"/>
        <w:numPr>
          <w:ilvl w:val="0"/>
          <w:numId w:val="10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支撐系統 :</w:t>
      </w:r>
    </w:p>
    <w:p w14:paraId="76ED4B26" w14:textId="77777777" w:rsidR="00455796" w:rsidRDefault="00455796" w:rsidP="00455796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4B56684C" w14:textId="0868DE21" w:rsidR="001A75EE" w:rsidRDefault="00455796" w:rsidP="001A75EE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455796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56990A3D" wp14:editId="7F0B4B5C">
            <wp:extent cx="2359012" cy="2856865"/>
            <wp:effectExtent l="0" t="0" r="3810" b="635"/>
            <wp:docPr id="18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E338D008-B11E-44EB-ADAD-CEC76CB4FF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E338D008-B11E-44EB-ADAD-CEC76CB4FF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6225" cy="288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5EE" w:rsidRPr="001A75EE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76613FEB" wp14:editId="206C726F">
            <wp:extent cx="2518524" cy="2856865"/>
            <wp:effectExtent l="0" t="0" r="0" b="635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167A0392-1A7A-4909-B21A-A30EB72440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167A0392-1A7A-4909-B21A-A30EB72440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5048" cy="287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4C10" w14:textId="77777777" w:rsidR="00455796" w:rsidRDefault="00455796" w:rsidP="001A75EE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77A01653" w14:textId="26D3CB61" w:rsidR="001A75EE" w:rsidRPr="00F26BBB" w:rsidRDefault="001A75EE" w:rsidP="001A75EE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我們用了L型角鋼來讓平衡軌道保持水平，透過兩支螺絲建立系統的</w:t>
      </w:r>
      <w:proofErr w:type="gramStart"/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平衡軸</w:t>
      </w:r>
      <w:proofErr w:type="gramEnd"/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。第一支短螺絲</w:t>
      </w:r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是作為搖擺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桿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，螺帽鎖的位置要很精確，太緊或太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鬆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都不行，太緊的話，系統左右搖擺就會受限制，太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鬆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的話，系統不只會左右搖擺還會前後搖擺，這在Co</w:t>
      </w:r>
      <w:r w:rsidR="00455796" w:rsidRPr="00F26BBB">
        <w:rPr>
          <w:rFonts w:ascii="Adobe 黑体 Std R" w:eastAsia="Adobe 黑体 Std R" w:hAnsi="Adobe 黑体 Std R" w:cs="Adobe 黑体 Std R"/>
          <w:sz w:val="28"/>
          <w:szCs w:val="28"/>
          <w:lang w:val="en-US"/>
        </w:rPr>
        <w:t>ntrol</w:t>
      </w:r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的Block Diagram裡面是雜訊的部分，會影響系統整體的穩定性。第二支螺絲是支撐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桿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，原本有想用其他的物品代替螺絲，後來想一想螺絲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可以用鎖的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還是最穩的方式。支撐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桿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底下連接的是</w:t>
      </w:r>
      <w:proofErr w:type="gramStart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ㄇ</w:t>
      </w:r>
      <w:proofErr w:type="gramEnd"/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型支撐架，這個支撐架是我們自己用s</w:t>
      </w:r>
      <w:r w:rsidR="00455796" w:rsidRPr="00F26BBB">
        <w:rPr>
          <w:rFonts w:ascii="Adobe 黑体 Std R" w:eastAsia="Adobe 黑体 Std R" w:hAnsi="Adobe 黑体 Std R" w:cs="Adobe 黑体 Std R"/>
          <w:sz w:val="28"/>
          <w:szCs w:val="28"/>
          <w:lang w:val="en-US"/>
        </w:rPr>
        <w:t>olidworks</w:t>
      </w:r>
      <w:r w:rsidR="00455796"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畫的，再交由外面的加工廠代工。</w:t>
      </w:r>
    </w:p>
    <w:p w14:paraId="54BC33DE" w14:textId="77777777" w:rsidR="00455796" w:rsidRPr="00F26BBB" w:rsidRDefault="00455796" w:rsidP="001A75EE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</w:p>
    <w:p w14:paraId="5B6336AA" w14:textId="7B6ED766" w:rsidR="00455796" w:rsidRPr="00F26BBB" w:rsidRDefault="00455796" w:rsidP="001A75EE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</w:p>
    <w:p w14:paraId="72B225EA" w14:textId="5A928357" w:rsidR="00455796" w:rsidRDefault="00455796" w:rsidP="001A75EE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41C57580" w14:textId="77777777" w:rsidR="00B00FCA" w:rsidRPr="00B00FCA" w:rsidRDefault="00B00FCA" w:rsidP="001A75EE">
      <w:pPr>
        <w:pStyle w:val="a5"/>
        <w:spacing w:line="240" w:lineRule="auto"/>
        <w:ind w:leftChars="0" w:left="1008"/>
        <w:rPr>
          <w:rFonts w:ascii="Adobe 黑体 Std R" w:hAnsi="Adobe 黑体 Std R" w:cs="Adobe 黑体 Std R" w:hint="eastAsia"/>
          <w:sz w:val="28"/>
          <w:szCs w:val="28"/>
          <w:lang w:val="en-US"/>
        </w:rPr>
      </w:pPr>
      <w:bookmarkStart w:id="0" w:name="_GoBack"/>
      <w:bookmarkEnd w:id="0"/>
    </w:p>
    <w:p w14:paraId="4F55E5AA" w14:textId="1597FDEE" w:rsidR="00455796" w:rsidRPr="00F26BBB" w:rsidRDefault="00455796" w:rsidP="00455796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proofErr w:type="gramStart"/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lastRenderedPageBreak/>
        <w:t>ㄇ</w:t>
      </w:r>
      <w:proofErr w:type="gramEnd"/>
      <w:r w:rsidRPr="00F26BBB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型支撐架的3D圖:</w:t>
      </w:r>
    </w:p>
    <w:p w14:paraId="371B47BC" w14:textId="6896ADC1" w:rsidR="00455796" w:rsidRDefault="00455796" w:rsidP="001A75EE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455796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0EC98399" wp14:editId="35ED3854">
            <wp:extent cx="4541520" cy="3652244"/>
            <wp:effectExtent l="0" t="0" r="0" b="5715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0B1E650C-B619-4711-B87A-E172D8170D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0B1E650C-B619-4711-B87A-E172D8170D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/>
                    <a:srcRect l="26624" t="20081" r="25711" b="11774"/>
                    <a:stretch/>
                  </pic:blipFill>
                  <pic:spPr>
                    <a:xfrm>
                      <a:off x="0" y="0"/>
                      <a:ext cx="4547877" cy="36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0D35" w14:textId="77777777" w:rsidR="00455796" w:rsidRDefault="00455796" w:rsidP="001A75EE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5BE00388" w14:textId="747D61A2" w:rsidR="00455796" w:rsidRPr="00EE400D" w:rsidRDefault="00455796" w:rsidP="00455796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proofErr w:type="gramStart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ㄇ</w:t>
      </w:r>
      <w:proofErr w:type="gramEnd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型支撐架的工程圖:</w:t>
      </w:r>
    </w:p>
    <w:p w14:paraId="09177599" w14:textId="0242C6E9" w:rsidR="00455796" w:rsidRPr="00455796" w:rsidRDefault="00455796" w:rsidP="00455796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455796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56D59376" wp14:editId="5A870643">
            <wp:extent cx="4541591" cy="3505054"/>
            <wp:effectExtent l="0" t="0" r="0" b="635"/>
            <wp:docPr id="4" name="圖片 7">
              <a:extLst xmlns:a="http://schemas.openxmlformats.org/drawingml/2006/main">
                <a:ext uri="{FF2B5EF4-FFF2-40B4-BE49-F238E27FC236}">
                  <a16:creationId xmlns:a16="http://schemas.microsoft.com/office/drawing/2014/main" id="{4821FB66-A25D-4F0A-AE49-D9E998BA7A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>
                      <a:extLst>
                        <a:ext uri="{FF2B5EF4-FFF2-40B4-BE49-F238E27FC236}">
                          <a16:creationId xmlns:a16="http://schemas.microsoft.com/office/drawing/2014/main" id="{4821FB66-A25D-4F0A-AE49-D9E998BA7A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12093" t="14332" r="29147" b="5048"/>
                    <a:stretch/>
                  </pic:blipFill>
                  <pic:spPr>
                    <a:xfrm>
                      <a:off x="0" y="0"/>
                      <a:ext cx="4541591" cy="35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104A" w14:textId="6860A9E9" w:rsidR="00455796" w:rsidRDefault="00455796" w:rsidP="00455796">
      <w:pPr>
        <w:spacing w:line="240" w:lineRule="auto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5F632FDA" w14:textId="70BBD1DB" w:rsidR="00455796" w:rsidRDefault="00455796" w:rsidP="00455796">
      <w:pPr>
        <w:spacing w:line="240" w:lineRule="auto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706EC068" w14:textId="63D84DBD" w:rsidR="00717F2F" w:rsidRDefault="00717F2F" w:rsidP="00455796">
      <w:pPr>
        <w:spacing w:line="240" w:lineRule="auto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7C2B4484" w14:textId="77777777" w:rsidR="00717F2F" w:rsidRPr="00455796" w:rsidRDefault="00717F2F" w:rsidP="00455796">
      <w:pPr>
        <w:spacing w:line="240" w:lineRule="auto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2F932082" w14:textId="3758E4DE" w:rsidR="001A75EE" w:rsidRPr="00EE400D" w:rsidRDefault="001A75EE" w:rsidP="00455796">
      <w:pPr>
        <w:pStyle w:val="a5"/>
        <w:numPr>
          <w:ilvl w:val="0"/>
          <w:numId w:val="10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多連桿系統 :</w:t>
      </w:r>
    </w:p>
    <w:p w14:paraId="0FB867AF" w14:textId="1E62C200" w:rsidR="00455796" w:rsidRDefault="00455796" w:rsidP="00455796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455796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7790AA37" wp14:editId="637E2FA9">
            <wp:extent cx="2342638" cy="2802795"/>
            <wp:effectExtent l="0" t="0" r="635" b="0"/>
            <wp:docPr id="19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470145BB-2D55-4953-B7CC-5BDEE88080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470145BB-2D55-4953-B7CC-5BDEE88080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4350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796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21F57E10" wp14:editId="7A287A59">
            <wp:extent cx="2349359" cy="2806033"/>
            <wp:effectExtent l="0" t="0" r="0" b="0"/>
            <wp:docPr id="20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C27D1630-3267-417A-A05D-7AA529E8F5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C27D1630-3267-417A-A05D-7AA529E8F5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5363" cy="28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40A8" w14:textId="0B3204FC" w:rsidR="00290096" w:rsidRDefault="00290096" w:rsidP="00455796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18F5F2D1" w14:textId="5561C4FE" w:rsidR="003A6380" w:rsidRPr="0085498E" w:rsidRDefault="003A6380" w:rsidP="00455796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85498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使用多連桿系統的目的：將馬達的旋轉運動，轉成碳</w:t>
      </w:r>
      <w:proofErr w:type="gramStart"/>
      <w:r w:rsidRPr="0085498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纖</w:t>
      </w:r>
      <w:proofErr w:type="gramEnd"/>
      <w:r w:rsidRPr="0085498E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棒的直線運動，再進而推蹺蹺板。</w:t>
      </w:r>
    </w:p>
    <w:p w14:paraId="7C05F26C" w14:textId="77777777" w:rsidR="003A6380" w:rsidRDefault="003A6380" w:rsidP="00455796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</w:p>
    <w:p w14:paraId="3549133B" w14:textId="4465C725" w:rsidR="00290AFE" w:rsidRPr="00EE400D" w:rsidRDefault="00290AFE" w:rsidP="002F5D45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這個系統連接伺服馬達和軌道，但是馬達的輸出角度怎麼等比例的交給軌道，一直是我們必須去克服的難題。首先我們將一片圓形</w:t>
      </w:r>
      <w:proofErr w:type="gramStart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木片鎖在</w:t>
      </w:r>
      <w:proofErr w:type="gramEnd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馬達的轉盤上，來放大達所轉</w:t>
      </w:r>
      <w:proofErr w:type="gramStart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的弧長</w:t>
      </w:r>
      <w:proofErr w:type="gramEnd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，讓軌道的可變化角度更大。接下來鎖一個L型角鋼在轉盤上連接多連桿來控制軌道的擺動。軌道連下來有一塊木條，用兩片木片和</w:t>
      </w:r>
      <w:proofErr w:type="gramStart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一個軸</w:t>
      </w:r>
      <w:proofErr w:type="gramEnd"/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來形成多連趕的轉軸系統。最後是馬達架的部分，我們原本要買現成的，但是太貴了而且大多不符合我們的使用需求。因此我們就稍微看了</w:t>
      </w:r>
      <w:r w:rsidR="002F5D45"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s</w:t>
      </w:r>
      <w:r w:rsidR="002F5D45" w:rsidRPr="00EE400D">
        <w:rPr>
          <w:rFonts w:ascii="Adobe 黑体 Std R" w:eastAsia="Adobe 黑体 Std R" w:hAnsi="Adobe 黑体 Std R" w:cs="Adobe 黑体 Std R"/>
          <w:sz w:val="28"/>
          <w:szCs w:val="28"/>
          <w:lang w:val="en-US"/>
        </w:rPr>
        <w:t>ervo motor</w:t>
      </w:r>
      <w:r w:rsidR="002F5D45"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的data sheet之後自己幫他設計一個馬達架。</w:t>
      </w:r>
    </w:p>
    <w:p w14:paraId="25AD73D1" w14:textId="321B780E" w:rsidR="002F5D45" w:rsidRPr="00EE400D" w:rsidRDefault="002F5D45" w:rsidP="002F5D45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馬達架的3</w:t>
      </w:r>
      <w:r w:rsidRPr="00EE400D">
        <w:rPr>
          <w:rFonts w:ascii="Adobe 黑体 Std R" w:eastAsia="Adobe 黑体 Std R" w:hAnsi="Adobe 黑体 Std R" w:cs="Adobe 黑体 Std R"/>
          <w:sz w:val="28"/>
          <w:szCs w:val="28"/>
          <w:lang w:val="en-US"/>
        </w:rPr>
        <w:t>D</w:t>
      </w:r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圖 : </w:t>
      </w:r>
    </w:p>
    <w:p w14:paraId="62D97B7D" w14:textId="08D07CA5" w:rsidR="002F5D45" w:rsidRDefault="002F5D45" w:rsidP="002F5D45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2F5D45">
        <w:rPr>
          <w:rFonts w:ascii="Adobe 黑体 Std R" w:hAnsi="Adobe 黑体 Std R" w:cs="Adobe 黑体 Std R"/>
          <w:noProof/>
          <w:sz w:val="28"/>
          <w:szCs w:val="28"/>
          <w:lang w:val="en-US"/>
        </w:rPr>
        <w:lastRenderedPageBreak/>
        <w:drawing>
          <wp:inline distT="0" distB="0" distL="0" distR="0" wp14:anchorId="0ABA10FF" wp14:editId="7E1F10B2">
            <wp:extent cx="2959810" cy="2804160"/>
            <wp:effectExtent l="0" t="0" r="0" b="0"/>
            <wp:docPr id="22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D930F5C0-C089-424A-977B-0751A1F4E9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D930F5C0-C089-424A-977B-0751A1F4E9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1370" cy="28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82B5" w14:textId="2088FEF8" w:rsidR="002F5D45" w:rsidRPr="00EE400D" w:rsidRDefault="002F5D45" w:rsidP="002F5D45">
      <w:pPr>
        <w:pStyle w:val="a5"/>
        <w:spacing w:line="240" w:lineRule="auto"/>
        <w:ind w:leftChars="0" w:left="1008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EE400D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馬達架的工程圖 : </w:t>
      </w:r>
    </w:p>
    <w:p w14:paraId="42AA3195" w14:textId="26597E64" w:rsidR="002F5D45" w:rsidRPr="002F5D45" w:rsidRDefault="002F5D45" w:rsidP="002F5D45">
      <w:pPr>
        <w:pStyle w:val="a5"/>
        <w:spacing w:line="240" w:lineRule="auto"/>
        <w:ind w:leftChars="0" w:left="1008"/>
        <w:rPr>
          <w:rFonts w:ascii="Adobe 黑体 Std R" w:hAnsi="Adobe 黑体 Std R" w:cs="Adobe 黑体 Std R"/>
          <w:sz w:val="28"/>
          <w:szCs w:val="28"/>
          <w:lang w:val="en-US"/>
        </w:rPr>
      </w:pPr>
      <w:r w:rsidRPr="002F5D45">
        <w:rPr>
          <w:rFonts w:ascii="Adobe 黑体 Std R" w:hAnsi="Adobe 黑体 Std R" w:cs="Adobe 黑体 Std R"/>
          <w:noProof/>
          <w:sz w:val="28"/>
          <w:szCs w:val="28"/>
          <w:lang w:val="en-US"/>
        </w:rPr>
        <w:drawing>
          <wp:inline distT="0" distB="0" distL="0" distR="0" wp14:anchorId="52527700" wp14:editId="40AC2F70">
            <wp:extent cx="4591725" cy="3566879"/>
            <wp:effectExtent l="0" t="0" r="0" b="0"/>
            <wp:docPr id="31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DF2BF41A-F426-4F57-9585-2CF3434B48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DF2BF41A-F426-4F57-9585-2CF3434B48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l="12210" t="14332" r="29113" b="4634"/>
                    <a:stretch/>
                  </pic:blipFill>
                  <pic:spPr>
                    <a:xfrm>
                      <a:off x="0" y="0"/>
                      <a:ext cx="4591725" cy="35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2CE9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31AF7DCC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3E7B7C03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27854059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7C03D745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04DC0E08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366C442A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2DBB45A0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1332312A" w14:textId="77777777" w:rsidR="00750966" w:rsidRDefault="00750966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5F223AF8" w14:textId="63A2FE47" w:rsidR="008B7E6F" w:rsidRDefault="008B7E6F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  <w:r w:rsidRPr="00750966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Schematics :</w:t>
      </w:r>
    </w:p>
    <w:p w14:paraId="7F01DEC1" w14:textId="77777777" w:rsidR="00A01DBF" w:rsidRPr="00A01DBF" w:rsidRDefault="00A01DBF" w:rsidP="001250B1">
      <w:pPr>
        <w:pStyle w:val="a5"/>
        <w:spacing w:line="240" w:lineRule="auto"/>
        <w:ind w:leftChars="0" w:left="360"/>
        <w:rPr>
          <w:rFonts w:ascii="Adobe 黑体 Std R" w:hAnsi="Adobe 黑体 Std R" w:cs="Adobe 黑体 Std R"/>
          <w:sz w:val="28"/>
          <w:szCs w:val="28"/>
        </w:rPr>
      </w:pPr>
    </w:p>
    <w:p w14:paraId="330375FA" w14:textId="61C2F5EA" w:rsidR="00CE2379" w:rsidRPr="00CE2379" w:rsidRDefault="001250B1" w:rsidP="00CE2379">
      <w:pPr>
        <w:pStyle w:val="a5"/>
        <w:ind w:left="44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0F610387" wp14:editId="17D10CA4">
            <wp:extent cx="4795520" cy="2570641"/>
            <wp:effectExtent l="0" t="0" r="5080" b="1270"/>
            <wp:docPr id="12" name="圖片 1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matics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701" cy="25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4E1F" w14:textId="3EAB36C5" w:rsidR="00EE0592" w:rsidRPr="007B1B27" w:rsidRDefault="00647F19" w:rsidP="00EE0592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Results</w:t>
      </w:r>
    </w:p>
    <w:p w14:paraId="4D04EFF7" w14:textId="7A1BDB3F" w:rsidR="00EE0592" w:rsidRPr="007B1B27" w:rsidRDefault="004D7FEC" w:rsidP="001351E4">
      <w:pPr>
        <w:pStyle w:val="a5"/>
        <w:numPr>
          <w:ilvl w:val="0"/>
          <w:numId w:val="6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F</w:t>
      </w:r>
      <w:r w:rsidRPr="007B1B27">
        <w:rPr>
          <w:rFonts w:ascii="Adobe 黑体 Std R" w:eastAsia="Adobe 黑体 Std R" w:hAnsi="Adobe 黑体 Std R" w:cs="Adobe 黑体 Std R"/>
          <w:sz w:val="28"/>
          <w:szCs w:val="28"/>
        </w:rPr>
        <w:t>inal Assembly:</w:t>
      </w:r>
    </w:p>
    <w:p w14:paraId="1186C40D" w14:textId="7332E4F0" w:rsidR="001351E4" w:rsidRPr="007B1B27" w:rsidRDefault="001351E4" w:rsidP="001351E4">
      <w:pPr>
        <w:pStyle w:val="a5"/>
        <w:spacing w:line="240" w:lineRule="auto"/>
        <w:ind w:leftChars="0" w:left="324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所有機構組裝完成後的總組合圖</w:t>
      </w:r>
      <w:r w:rsidR="007537C0"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如下</w:t>
      </w: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：</w:t>
      </w:r>
      <w:r w:rsidR="007537C0"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 xml:space="preserve">(正視圖 </w:t>
      </w:r>
      <w:r w:rsidR="007537C0" w:rsidRPr="007B1B27">
        <w:rPr>
          <w:rFonts w:ascii="Adobe 黑体 Std R" w:eastAsia="Adobe 黑体 Std R" w:hAnsi="Adobe 黑体 Std R" w:cs="Adobe 黑体 Std R"/>
          <w:sz w:val="28"/>
          <w:szCs w:val="28"/>
        </w:rPr>
        <w:t xml:space="preserve">&amp; </w:t>
      </w:r>
      <w:r w:rsidR="007537C0"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等角視圖)</w:t>
      </w:r>
    </w:p>
    <w:p w14:paraId="2AC21473" w14:textId="38ABABEE" w:rsidR="00647F19" w:rsidRDefault="00EE0592" w:rsidP="00647F19">
      <w:pPr>
        <w:pStyle w:val="a5"/>
        <w:ind w:left="440"/>
        <w:rPr>
          <w:rFonts w:ascii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791EF80B" wp14:editId="6A919438">
            <wp:extent cx="1983439" cy="2645755"/>
            <wp:effectExtent l="0" t="0" r="0" b="2540"/>
            <wp:docPr id="30" name="圖片 30" descr="一張含有 牆, 室內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__4355688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491" cy="26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obe 黑体 Std R" w:hAnsi="Adobe 黑体 Std R" w:cs="Adobe 黑体 Std R" w:hint="eastAsia"/>
          <w:sz w:val="28"/>
          <w:szCs w:val="28"/>
        </w:rPr>
        <w:t xml:space="preserve">     </w:t>
      </w:r>
      <w:r>
        <w:rPr>
          <w:rFonts w:ascii="Adobe 黑体 Std R" w:hAnsi="Adobe 黑体 Std R" w:cs="Adobe 黑体 Std R" w:hint="eastAsia"/>
          <w:noProof/>
          <w:sz w:val="28"/>
          <w:szCs w:val="28"/>
        </w:rPr>
        <w:drawing>
          <wp:inline distT="0" distB="0" distL="0" distR="0" wp14:anchorId="424B539A" wp14:editId="5ED32232">
            <wp:extent cx="2610281" cy="2246630"/>
            <wp:effectExtent l="0" t="0" r="0" b="1270"/>
            <wp:docPr id="29" name="圖片 29" descr="一張含有 牆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__43556882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5"/>
                    <a:stretch/>
                  </pic:blipFill>
                  <pic:spPr bwMode="auto">
                    <a:xfrm>
                      <a:off x="0" y="0"/>
                      <a:ext cx="2636243" cy="226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F88A1" w14:textId="2AB7A119" w:rsidR="002C7EF1" w:rsidRPr="007B1B27" w:rsidRDefault="005231F5" w:rsidP="002C7EF1">
      <w:pPr>
        <w:pStyle w:val="a5"/>
        <w:numPr>
          <w:ilvl w:val="0"/>
          <w:numId w:val="6"/>
        </w:numPr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Effectiveness Assesment:</w:t>
      </w:r>
    </w:p>
    <w:p w14:paraId="61ABF40D" w14:textId="051AFE1D" w:rsidR="005231F5" w:rsidRPr="00A168E1" w:rsidRDefault="006A4015" w:rsidP="006F3A27">
      <w:pPr>
        <w:pStyle w:val="a5"/>
        <w:ind w:leftChars="0" w:left="324"/>
        <w:rPr>
          <w:rFonts w:ascii="Adobe 黑体 Std R" w:eastAsia="Adobe 黑体 Std R" w:hAnsi="Adobe 黑体 Std R" w:cs="Adobe 黑体 Std R"/>
          <w:sz w:val="28"/>
          <w:szCs w:val="28"/>
        </w:rPr>
      </w:pPr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最後試驗的結果：在不斷的調整參數以及修改code後，</w:t>
      </w:r>
      <w:proofErr w:type="gramStart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平衡架</w:t>
      </w:r>
      <w:proofErr w:type="gramEnd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是可以將球平衡的，只是隨著球干擾的程度不同，需要的平衡時間不一樣。有時候不小心會</w:t>
      </w:r>
      <w:proofErr w:type="gramStart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把球停在</w:t>
      </w:r>
      <w:proofErr w:type="gramEnd"/>
      <w:r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偏差較大(約5公分)的位置，我們也還在想原因。</w:t>
      </w:r>
      <w:r w:rsidR="006F5A12" w:rsidRPr="00A168E1">
        <w:rPr>
          <w:rFonts w:ascii="Adobe 黑体 Std R" w:eastAsia="Adobe 黑体 Std R" w:hAnsi="Adobe 黑体 Std R" w:cs="Adobe 黑体 Std R" w:hint="eastAsia"/>
          <w:sz w:val="28"/>
          <w:szCs w:val="28"/>
        </w:rPr>
        <w:t>因為時間不夠長，所以其實還有很大的進步空間。但至少基本的平衡功能有成功，這是最欣慰的QQ。</w:t>
      </w:r>
    </w:p>
    <w:p w14:paraId="323EB568" w14:textId="1A746EC2" w:rsidR="00647F19" w:rsidRPr="007B1B27" w:rsidRDefault="00647F19" w:rsidP="00CC28CA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Discuss</w:t>
      </w:r>
    </w:p>
    <w:p w14:paraId="7FC9C41E" w14:textId="7363D498" w:rsidR="00ED30E1" w:rsidRPr="007B1B27" w:rsidRDefault="00ED30E1" w:rsidP="00ED30E1">
      <w:pPr>
        <w:spacing w:line="240" w:lineRule="auto"/>
        <w:ind w:left="288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迫於時間有限，demo的時候只能以目前的狀態，其實我有想到幾個問題，我們可以繼續改善的部分：</w:t>
      </w:r>
    </w:p>
    <w:p w14:paraId="57DFAF79" w14:textId="04C0720B" w:rsidR="00ED30E1" w:rsidRPr="007B1B27" w:rsidRDefault="00ED30E1" w:rsidP="004E009A">
      <w:pPr>
        <w:pStyle w:val="a5"/>
        <w:numPr>
          <w:ilvl w:val="0"/>
          <w:numId w:val="8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能否不用</w:t>
      </w:r>
      <w:r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 xml:space="preserve">Arduino </w:t>
      </w:r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傳資料，全用FPGA去讀取紅外線sensor的資料呢？ 應該是可以的，只是可能要完全了解那個sensor運作的原理，像超音波sensor那樣，才有可能寫出他的module</w:t>
      </w:r>
      <w:proofErr w:type="gramStart"/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去讀值</w:t>
      </w:r>
      <w:proofErr w:type="gramEnd"/>
      <w:r w:rsidRPr="007B1B27">
        <w:rPr>
          <w:rFonts w:ascii="Adobe 黑体 Std R" w:eastAsia="Adobe 黑体 Std R" w:hAnsi="Adobe 黑体 Std R" w:cs="Adobe 黑体 Std R" w:hint="eastAsia"/>
          <w:sz w:val="28"/>
          <w:szCs w:val="28"/>
        </w:rPr>
        <w:t>。</w:t>
      </w:r>
    </w:p>
    <w:p w14:paraId="3E662F40" w14:textId="77777777" w:rsidR="003432E6" w:rsidRPr="007B1B27" w:rsidRDefault="000D31B5" w:rsidP="003432E6">
      <w:pPr>
        <w:pStyle w:val="a5"/>
        <w:numPr>
          <w:ilvl w:val="0"/>
          <w:numId w:val="8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  <w:lang w:val="en-US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PID是平常廣為人知的控制理論，但它也有它的限制，我們的控制老師其實很不喜歡人家隨便用PID然後亂調kp,ki,kd三個參數</w:t>
      </w:r>
      <w:proofErr w:type="gramStart"/>
      <w:r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的值去逼近</w:t>
      </w:r>
      <w:proofErr w:type="gramEnd"/>
      <w:r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理想結果(結果我們就再用這件事XD)也許未來有機會可以用到lead-lag control。</w:t>
      </w:r>
      <w:r w:rsidR="0045721F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今天聽到老師說可能要加個Q-learning，我沒有很了解reinforcement learning的理論，但有想過如果不只用控制，加入</w:t>
      </w:r>
      <w:r w:rsidR="0058636C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machine learning的</w:t>
      </w:r>
      <w:r w:rsidR="00C33251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方法，</w:t>
      </w:r>
      <w:r w:rsidR="000002A2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也許會讓成果更穩定。</w:t>
      </w:r>
    </w:p>
    <w:p w14:paraId="09A71944" w14:textId="77777777" w:rsidR="007565CF" w:rsidRPr="007B1B27" w:rsidRDefault="003432E6" w:rsidP="007565CF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如果我們一維的做好，</w:t>
      </w:r>
      <w:r w:rsidR="00E32899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能否推展到2</w:t>
      </w:r>
      <w:proofErr w:type="gramStart"/>
      <w:r w:rsidR="00E32899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維呢</w:t>
      </w:r>
      <w:proofErr w:type="gramEnd"/>
      <w:r w:rsidR="00E32899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？不過首先sensor就不能只靠紅外線了QQ，</w:t>
      </w:r>
      <w:r w:rsidR="003D03F7" w:rsidRPr="007B1B27">
        <w:rPr>
          <w:rFonts w:ascii="Adobe 黑体 Std R" w:eastAsia="Adobe 黑体 Std R" w:hAnsi="Adobe 黑体 Std R" w:cs="Adobe 黑体 Std R" w:hint="eastAsia"/>
          <w:sz w:val="28"/>
          <w:szCs w:val="28"/>
          <w:lang w:val="en-US"/>
        </w:rPr>
        <w:t>需要三軸加速陀螺儀等等的，然後機構方面也變複雜許多，再來code方面也需要好好思考。不過我覺得是相當有挑戰性又有趣的題目，未來有機會希望可以繼續研究!</w:t>
      </w:r>
    </w:p>
    <w:p w14:paraId="7D930ED9" w14:textId="3BB42974" w:rsidR="007565CF" w:rsidRPr="007565CF" w:rsidRDefault="00E26AB5" w:rsidP="007565CF">
      <w:pPr>
        <w:pStyle w:val="a5"/>
        <w:numPr>
          <w:ilvl w:val="0"/>
          <w:numId w:val="4"/>
        </w:numPr>
        <w:spacing w:line="240" w:lineRule="auto"/>
        <w:ind w:leftChars="0"/>
        <w:rPr>
          <w:rFonts w:ascii="Adobe 黑体 Std R" w:eastAsia="Adobe 黑体 Std R" w:hAnsi="Adobe 黑体 Std R" w:cs="Adobe 黑体 Std R"/>
          <w:sz w:val="28"/>
          <w:szCs w:val="28"/>
        </w:rPr>
      </w:pPr>
      <w:r w:rsidRPr="008F3F94">
        <w:rPr>
          <w:rFonts w:ascii="Adobe 黑体 Std R" w:eastAsia="Adobe 黑体 Std R" w:hAnsi="Adobe 黑体 Std R" w:cs="Adobe 黑体 Std R" w:hint="eastAsia"/>
          <w:sz w:val="28"/>
          <w:szCs w:val="28"/>
        </w:rPr>
        <w:t>心得</w:t>
      </w:r>
    </w:p>
    <w:p w14:paraId="3099A051" w14:textId="28F26DC2" w:rsidR="00934B59" w:rsidRPr="00CC12EB" w:rsidRDefault="007565CF" w:rsidP="00CC12EB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CC12EB">
        <w:rPr>
          <w:rFonts w:ascii="Adobe 黑体 Std R" w:eastAsia="Adobe 黑体 Std R" w:hAnsi="Adobe 黑体 Std R" w:cs="Adobe 黑体 Std R"/>
          <w:sz w:val="28"/>
          <w:szCs w:val="28"/>
        </w:rPr>
        <w:t>葉蓁：</w:t>
      </w:r>
    </w:p>
    <w:p w14:paraId="624BFE7E" w14:textId="12CB6073" w:rsidR="004D0CE8" w:rsidRPr="00546BA8" w:rsidRDefault="003C4BA6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/>
          <w:sz w:val="28"/>
          <w:szCs w:val="28"/>
        </w:rPr>
        <w:tab/>
      </w:r>
      <w:r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首先感謝這次的final project，讓我有機會實作一個PID控制的練習，</w:t>
      </w:r>
      <w:r w:rsidR="004B3EFC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也練習如何透過FPGA板子整合所有硬體和sensor</w:t>
      </w:r>
      <w:r w:rsidR="00FF524A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。期末真的是太爆炸了，我這學期也才五門課，就有五個final project</w:t>
      </w:r>
      <w:r w:rsidR="00FF524A" w:rsidRPr="00FE0160">
        <w:rPr>
          <w:rFonts w:ascii="Adobe 黑体 Std R" w:eastAsia="Adobe 黑体 Std R" w:hAnsi="Adobe 黑体 Std R" w:cs="Adobe 黑体 Std R"/>
          <w:sz w:val="28"/>
          <w:szCs w:val="28"/>
        </w:rPr>
        <w:t>…</w:t>
      </w:r>
      <w:r w:rsidR="00FF524A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(還有兩個還沒開始弄XD)，所以其實前兩周進度比我們proposal預期的大概再慢一半QQ。我們是星期三中午才考完所有的考試，才開始最後全力衝刺。</w:t>
      </w:r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主要的code之前有初步打好雛形，但星期三當天才正式決定</w:t>
      </w:r>
      <w:proofErr w:type="gramStart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要換測距</w:t>
      </w:r>
      <w:proofErr w:type="gramEnd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的sensor，所以code方面</w:t>
      </w:r>
      <w:proofErr w:type="gramStart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真的滿趕的</w:t>
      </w:r>
      <w:proofErr w:type="gramEnd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，加上硬體方面debug也de</w:t>
      </w:r>
      <w:r w:rsidR="00F6381F" w:rsidRPr="009F2D45">
        <w:rPr>
          <w:rFonts w:ascii="Adobe 黑体 Std R" w:eastAsia="Adobe 黑体 Std R" w:hAnsi="Adobe 黑体 Std R" w:cs="Adobe 黑体 Std R" w:hint="eastAsia"/>
          <w:sz w:val="28"/>
          <w:szCs w:val="28"/>
        </w:rPr>
        <w:t>很久</w:t>
      </w:r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。這個project挑戰的地方</w:t>
      </w:r>
      <w:proofErr w:type="gramStart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真的滿多的</w:t>
      </w:r>
      <w:proofErr w:type="gramEnd"/>
      <w:r w:rsidR="004D0CE8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，雖然看起來很普通，但光架設穩定的機構就修了滿多次的，剛開始用的超音波模組也花了不少時間debug才弄</w:t>
      </w:r>
      <w:r w:rsidR="00BA6E15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成功，興奮之餘卻馬上發現無法偵測球，宣告失敗(好挫折又可惜QQ但人生何嘗不是不停的失敗、檢討、再重新開始呢？)</w:t>
      </w:r>
      <w:r w:rsidR="00BA60A7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硬體部分確保它</w:t>
      </w:r>
      <w:proofErr w:type="gramStart"/>
      <w:r w:rsidR="00BA60A7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很</w:t>
      </w:r>
      <w:proofErr w:type="gramEnd"/>
      <w:r w:rsidR="00BA60A7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robust後，大概星期四中午，我們開始全力衝刺code，從十進位換成二進位，</w:t>
      </w:r>
      <w:r w:rsidR="007F098C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t>計算pid的結果如</w:t>
      </w:r>
      <w:r w:rsidR="007F098C" w:rsidRPr="00FE0160">
        <w:rPr>
          <w:rFonts w:ascii="Adobe 黑体 Std R" w:eastAsia="Adobe 黑体 Std R" w:hAnsi="Adobe 黑体 Std R" w:cs="Adobe 黑体 Std R" w:hint="eastAsia"/>
          <w:sz w:val="28"/>
          <w:szCs w:val="28"/>
        </w:rPr>
        <w:lastRenderedPageBreak/>
        <w:t>何mapping，</w:t>
      </w:r>
      <w:r w:rsidR="007F098C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到如何送給馬達控制。(其實中間</w:t>
      </w:r>
      <w:r w:rsidR="00E74DF3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有很多問題，初始pid合成的，馬達根本不動，不論球的位置多遠。不確定是因為sample period太長或甚麼原因。</w:t>
      </w:r>
      <w:r w:rsidR="003B4C09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我們一直嘗試，直到demo前一天的晚上10點多，終於成功了!當下真的</w:t>
      </w:r>
      <w:r w:rsidR="00E403E6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非常激動，就希望成功可以在當天demo給大家看。但demo當天不曉得為何，有點不太穩定QQ這是最遺憾的，加上我太緊張presentation講的有點亂，真是抱歉QQ</w:t>
      </w:r>
    </w:p>
    <w:p w14:paraId="5BC30DCB" w14:textId="6FCD07F6" w:rsidR="00E403E6" w:rsidRPr="00546BA8" w:rsidRDefault="00E403E6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最後謝謝鈺智助教</w:t>
      </w:r>
      <w:r w:rsidR="00DB2FDB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支援我們HDMI轉VGA接頭，否則熬夜趕的PPT就付諸流水了~謝謝助教</w:t>
      </w:r>
      <w:r w:rsidR="00342EED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們</w:t>
      </w:r>
      <w:r w:rsidR="00DB2FDB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和老師</w:t>
      </w:r>
      <w:r w:rsidR="001D1F58" w:rsidRPr="00546BA8">
        <w:rPr>
          <w:rFonts w:ascii="Adobe 黑体 Std R" w:eastAsia="Adobe 黑体 Std R" w:hAnsi="Adobe 黑体 Std R" w:cs="Adobe 黑体 Std R" w:hint="eastAsia"/>
          <w:sz w:val="28"/>
          <w:szCs w:val="28"/>
        </w:rPr>
        <w:t>看我們demo~雖然很爛QQ</w:t>
      </w:r>
    </w:p>
    <w:p w14:paraId="182A9CE9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</w:p>
    <w:p w14:paraId="15B6E3CB" w14:textId="0DCDB66E" w:rsidR="00934B59" w:rsidRDefault="007565CF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proofErr w:type="gramStart"/>
      <w:r>
        <w:rPr>
          <w:rFonts w:ascii="Adobe 黑体 Std R" w:eastAsia="Adobe 黑体 Std R" w:hAnsi="Adobe 黑体 Std R" w:cs="Adobe 黑体 Std R"/>
          <w:sz w:val="28"/>
          <w:szCs w:val="28"/>
        </w:rPr>
        <w:t>劉多聞</w:t>
      </w:r>
      <w:proofErr w:type="gramEnd"/>
      <w:r>
        <w:rPr>
          <w:rFonts w:ascii="Adobe 黑体 Std R" w:eastAsia="Adobe 黑体 Std R" w:hAnsi="Adobe 黑体 Std R" w:cs="Adobe 黑体 Std R"/>
          <w:sz w:val="28"/>
          <w:szCs w:val="28"/>
        </w:rPr>
        <w:t xml:space="preserve"> :</w:t>
      </w:r>
    </w:p>
    <w:p w14:paraId="3C6EE276" w14:textId="20E5F48D" w:rsidR="00D449BB" w:rsidRPr="0038538B" w:rsidRDefault="00B85C6A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>
        <w:rPr>
          <w:rFonts w:ascii="Adobe 黑体 Std R" w:hAnsi="Adobe 黑体 Std R" w:cs="Adobe 黑体 Std R"/>
          <w:sz w:val="28"/>
          <w:szCs w:val="28"/>
        </w:rPr>
        <w:tab/>
      </w:r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這次的final project一開始想不太到底要</w:t>
      </w:r>
      <w:r w:rsidRPr="005322B1">
        <w:rPr>
          <w:rFonts w:ascii="Adobe 黑体 Std R" w:eastAsia="Adobe 黑体 Std R" w:hAnsi="Adobe 黑体 Std R" w:cs="Adobe 黑体 Std R" w:hint="eastAsia"/>
          <w:sz w:val="28"/>
          <w:szCs w:val="28"/>
        </w:rPr>
        <w:t>做</w:t>
      </w:r>
      <w:r w:rsidR="005322B1" w:rsidRPr="005322B1">
        <w:rPr>
          <w:rFonts w:ascii="Adobe 黑体 Std R" w:eastAsia="Adobe 黑体 Std R" w:hAnsi="Adobe 黑体 Std R" w:cs="Adobe 黑体 Std R" w:hint="eastAsia"/>
          <w:sz w:val="28"/>
          <w:szCs w:val="28"/>
        </w:rPr>
        <w:t>什</w:t>
      </w:r>
      <w:r w:rsidRPr="005322B1">
        <w:rPr>
          <w:rFonts w:ascii="Adobe 黑体 Std R" w:eastAsia="Adobe 黑体 Std R" w:hAnsi="Adobe 黑体 Std R" w:cs="Adobe 黑体 Std R" w:hint="eastAsia"/>
          <w:sz w:val="28"/>
          <w:szCs w:val="28"/>
        </w:rPr>
        <w:t>麼</w:t>
      </w:r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，因為</w:t>
      </w:r>
      <w:r w:rsidR="006574CA"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怎麼樣想來想去都是</w:t>
      </w:r>
      <w:r w:rsidR="006B0BDB" w:rsidRPr="00F661EC">
        <w:rPr>
          <w:rFonts w:ascii="Adobe 黑体 Std R" w:eastAsia="Adobe 黑体 Std R" w:hAnsi="Adobe 黑体 Std R" w:cs="Adobe 黑体 Std R" w:hint="eastAsia"/>
          <w:sz w:val="28"/>
          <w:szCs w:val="28"/>
        </w:rPr>
        <w:t>一</w:t>
      </w:r>
      <w:r w:rsidR="006574CA"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些遊戲和以前別人做過的東西。後來和葉蓁討論後就發現，原來我們可以把這學期學到的東西都結合到這次的final project裡面。也許我和葉蓁在純程式的部分</w:t>
      </w:r>
      <w:r w:rsidR="0038538B" w:rsidRPr="00574157">
        <w:rPr>
          <w:rFonts w:ascii="Adobe 黑体 Std R" w:eastAsia="Adobe 黑体 Std R" w:hAnsi="Adobe 黑体 Std R" w:cs="Adobe 黑体 Std R" w:hint="eastAsia"/>
          <w:sz w:val="28"/>
          <w:szCs w:val="28"/>
        </w:rPr>
        <w:t>贏</w:t>
      </w:r>
      <w:r w:rsidR="006574CA" w:rsidRPr="00574157">
        <w:rPr>
          <w:rFonts w:ascii="Adobe 黑体 Std R" w:eastAsia="Adobe 黑体 Std R" w:hAnsi="Adobe 黑体 Std R" w:cs="Adobe 黑体 Std R" w:hint="eastAsia"/>
          <w:sz w:val="28"/>
          <w:szCs w:val="28"/>
        </w:rPr>
        <w:t>不</w:t>
      </w:r>
      <w:r w:rsidR="006574CA"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了別人，但我們可以展現我們雙專長的特色，把動機系所學到的東西結合進來</w:t>
      </w:r>
      <w:r w:rsidR="00D449BB"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。一開始遇到很大的困難是，我們參考的資料都是用arduino打的，要把它轉成verilog有一定的難度，所以我們的方法是先用arduino測試系統的穩定性，最後再把co</w:t>
      </w:r>
      <w:r w:rsidR="00D449BB" w:rsidRPr="0038538B">
        <w:rPr>
          <w:rFonts w:ascii="Adobe 黑体 Std R" w:eastAsia="Adobe 黑体 Std R" w:hAnsi="Adobe 黑体 Std R" w:cs="Adobe 黑体 Std R"/>
          <w:sz w:val="28"/>
          <w:szCs w:val="28"/>
        </w:rPr>
        <w:t>de</w:t>
      </w:r>
      <w:r w:rsidR="00D449BB"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換成verilog。這學期真的很爆炸，修了5門主科有5個final project，真的是快累死，到現在還有2個final project沒做完，好險剛好遇到投票，有些課的老師把final project的deadline往後延了很多，所以還算能分配好時間把事情做完。</w:t>
      </w:r>
    </w:p>
    <w:p w14:paraId="66D21016" w14:textId="2385526B" w:rsidR="00AB0E43" w:rsidRPr="0038538B" w:rsidRDefault="00AB0E43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  <w:r w:rsidRPr="0038538B">
        <w:rPr>
          <w:rFonts w:ascii="Adobe 黑体 Std R" w:eastAsia="Adobe 黑体 Std R" w:hAnsi="Adobe 黑体 Std R" w:cs="Adobe 黑体 Std R"/>
          <w:sz w:val="28"/>
          <w:szCs w:val="28"/>
        </w:rPr>
        <w:tab/>
      </w:r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這學期修邏輯設計實驗這門課的心得就是很充實且很實用，把過去很多不懂的觀念又重新學了一遍，把現在學得很抽象的</w:t>
      </w:r>
      <w:proofErr w:type="gramStart"/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東西都實做出</w:t>
      </w:r>
      <w:proofErr w:type="gramEnd"/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來，謝謝老師的課程安排和用心教導，謝謝助教的用心解惑和耐心地等我們每次lab都d</w:t>
      </w:r>
      <w:r w:rsidRPr="0038538B">
        <w:rPr>
          <w:rFonts w:ascii="Adobe 黑体 Std R" w:eastAsia="Adobe 黑体 Std R" w:hAnsi="Adobe 黑体 Std R" w:cs="Adobe 黑体 Std R"/>
          <w:sz w:val="28"/>
          <w:szCs w:val="28"/>
        </w:rPr>
        <w:t>emo</w:t>
      </w:r>
      <w:r w:rsidRPr="0038538B">
        <w:rPr>
          <w:rFonts w:ascii="Adobe 黑体 Std R" w:eastAsia="Adobe 黑体 Std R" w:hAnsi="Adobe 黑体 Std R" w:cs="Adobe 黑体 Std R" w:hint="eastAsia"/>
          <w:sz w:val="28"/>
          <w:szCs w:val="28"/>
        </w:rPr>
        <w:t>完。</w:t>
      </w:r>
    </w:p>
    <w:p w14:paraId="244DA8BB" w14:textId="77777777" w:rsidR="00934B59" w:rsidRDefault="00934B59">
      <w:pPr>
        <w:spacing w:line="240" w:lineRule="auto"/>
        <w:ind w:firstLine="720"/>
        <w:rPr>
          <w:rFonts w:ascii="Adobe 黑体 Std R" w:eastAsia="Adobe 黑体 Std R" w:hAnsi="Adobe 黑体 Std R" w:cs="Adobe 黑体 Std R"/>
          <w:sz w:val="28"/>
          <w:szCs w:val="28"/>
        </w:rPr>
      </w:pPr>
    </w:p>
    <w:p w14:paraId="524EDA6F" w14:textId="77777777" w:rsidR="00934B59" w:rsidRDefault="00934B59">
      <w:pPr>
        <w:spacing w:line="240" w:lineRule="auto"/>
        <w:rPr>
          <w:rFonts w:ascii="Adobe 黑体 Std R" w:eastAsia="Adobe 黑体 Std R" w:hAnsi="Adobe 黑体 Std R" w:cs="Adobe 黑体 Std R"/>
          <w:sz w:val="28"/>
          <w:szCs w:val="28"/>
        </w:rPr>
      </w:pPr>
    </w:p>
    <w:p w14:paraId="361EBF9F" w14:textId="77777777" w:rsidR="00934B59" w:rsidRDefault="007565CF">
      <w:pPr>
        <w:spacing w:line="240" w:lineRule="auto"/>
        <w:rPr>
          <w:rFonts w:ascii="Adobe 黑体 Std R" w:eastAsia="Adobe 黑体 Std R" w:hAnsi="Adobe 黑体 Std R" w:cs="Adobe 黑体 Std R"/>
          <w:b/>
          <w:sz w:val="32"/>
          <w:szCs w:val="32"/>
        </w:rPr>
      </w:pPr>
      <w:r>
        <w:rPr>
          <w:rFonts w:ascii="Adobe 黑体 Std R" w:eastAsia="Adobe 黑体 Std R" w:hAnsi="Adobe 黑体 Std R" w:cs="Adobe 黑体 Std R"/>
          <w:b/>
          <w:sz w:val="32"/>
          <w:szCs w:val="32"/>
        </w:rPr>
        <w:t>分工：</w:t>
      </w:r>
    </w:p>
    <w:p w14:paraId="7A1769F6" w14:textId="0D787F14" w:rsidR="00934B59" w:rsidRPr="0063312F" w:rsidRDefault="00254074" w:rsidP="0063312F">
      <w:pPr>
        <w:spacing w:line="240" w:lineRule="auto"/>
        <w:rPr>
          <w:rFonts w:ascii="Adobe 黑体 Std R" w:hAnsi="Adobe 黑体 Std R" w:cs="Adobe 黑体 Std R"/>
          <w:sz w:val="28"/>
          <w:szCs w:val="28"/>
        </w:rPr>
      </w:pPr>
      <w:r w:rsidRPr="00E771B8">
        <w:rPr>
          <w:rFonts w:ascii="Adobe 黑体 Std R" w:eastAsia="Adobe 黑体 Std R" w:hAnsi="Adobe 黑体 Std R" w:cs="Adobe 黑体 Std R" w:hint="eastAsia"/>
          <w:sz w:val="28"/>
          <w:szCs w:val="28"/>
        </w:rPr>
        <w:t>兩人一起把final project趕出來!</w:t>
      </w:r>
    </w:p>
    <w:sectPr w:rsidR="00934B59" w:rsidRPr="006331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B8BEBD" w14:textId="77777777" w:rsidR="003D2205" w:rsidRDefault="003D2205" w:rsidP="003E21AA">
      <w:pPr>
        <w:spacing w:line="240" w:lineRule="auto"/>
      </w:pPr>
      <w:r>
        <w:separator/>
      </w:r>
    </w:p>
  </w:endnote>
  <w:endnote w:type="continuationSeparator" w:id="0">
    <w:p w14:paraId="333EF740" w14:textId="77777777" w:rsidR="003D2205" w:rsidRDefault="003D2205" w:rsidP="003E21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黑体 Std R">
    <w:altName w:val="Yu Gothic"/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7A723D" w14:textId="77777777" w:rsidR="003D2205" w:rsidRDefault="003D2205" w:rsidP="003E21AA">
      <w:pPr>
        <w:spacing w:line="240" w:lineRule="auto"/>
      </w:pPr>
      <w:r>
        <w:separator/>
      </w:r>
    </w:p>
  </w:footnote>
  <w:footnote w:type="continuationSeparator" w:id="0">
    <w:p w14:paraId="58C69CC6" w14:textId="77777777" w:rsidR="003D2205" w:rsidRDefault="003D2205" w:rsidP="003E21A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E1C46"/>
    <w:multiLevelType w:val="hybridMultilevel"/>
    <w:tmpl w:val="9B489758"/>
    <w:lvl w:ilvl="0" w:tplc="ECFE7616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B618B1"/>
    <w:multiLevelType w:val="hybridMultilevel"/>
    <w:tmpl w:val="ABD22EF2"/>
    <w:lvl w:ilvl="0" w:tplc="2946EAEA">
      <w:start w:val="1"/>
      <w:numFmt w:val="decimal"/>
      <w:lvlText w:val="(%1)"/>
      <w:lvlJc w:val="left"/>
      <w:pPr>
        <w:ind w:left="324" w:hanging="32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651673"/>
    <w:multiLevelType w:val="hybridMultilevel"/>
    <w:tmpl w:val="2FECBB7A"/>
    <w:lvl w:ilvl="0" w:tplc="D960D94E">
      <w:start w:val="1"/>
      <w:numFmt w:val="decimal"/>
      <w:lvlText w:val="(%1)"/>
      <w:lvlJc w:val="left"/>
      <w:pPr>
        <w:ind w:left="1008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3" w15:restartNumberingAfterBreak="0">
    <w:nsid w:val="241E4814"/>
    <w:multiLevelType w:val="hybridMultilevel"/>
    <w:tmpl w:val="E006C8F0"/>
    <w:lvl w:ilvl="0" w:tplc="1DCC95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446ED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3F65F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96F8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A2A9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2036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CC9A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6AB6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DAEB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134476"/>
    <w:multiLevelType w:val="hybridMultilevel"/>
    <w:tmpl w:val="E56057B8"/>
    <w:lvl w:ilvl="0" w:tplc="BE183D4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3C9A29E3"/>
    <w:multiLevelType w:val="hybridMultilevel"/>
    <w:tmpl w:val="568C906E"/>
    <w:lvl w:ilvl="0" w:tplc="635AC7B0">
      <w:start w:val="1"/>
      <w:numFmt w:val="lowerRoman"/>
      <w:lvlText w:val="(%1)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5E36FDB"/>
    <w:multiLevelType w:val="hybridMultilevel"/>
    <w:tmpl w:val="472A894A"/>
    <w:lvl w:ilvl="0" w:tplc="670C9638">
      <w:start w:val="1"/>
      <w:numFmt w:val="decimal"/>
      <w:lvlText w:val="(%1)"/>
      <w:lvlJc w:val="left"/>
      <w:pPr>
        <w:ind w:left="612" w:hanging="32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7" w15:restartNumberingAfterBreak="0">
    <w:nsid w:val="7013618E"/>
    <w:multiLevelType w:val="hybridMultilevel"/>
    <w:tmpl w:val="C2E6A92A"/>
    <w:lvl w:ilvl="0" w:tplc="6C68503E">
      <w:start w:val="1"/>
      <w:numFmt w:val="decimal"/>
      <w:lvlText w:val="%1."/>
      <w:lvlJc w:val="left"/>
      <w:pPr>
        <w:ind w:left="288" w:hanging="288"/>
      </w:pPr>
      <w:rPr>
        <w:rFonts w:eastAsia="Adobe 黑体 Std R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1424D21"/>
    <w:multiLevelType w:val="hybridMultilevel"/>
    <w:tmpl w:val="9572B398"/>
    <w:lvl w:ilvl="0" w:tplc="05F044D4">
      <w:start w:val="1"/>
      <w:numFmt w:val="decimal"/>
      <w:lvlText w:val="(%1)"/>
      <w:lvlJc w:val="left"/>
      <w:pPr>
        <w:ind w:left="660" w:hanging="30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82569088">
      <w:start w:val="1"/>
      <w:numFmt w:val="upperLetter"/>
      <w:lvlText w:val="%3&gt;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77054DB0"/>
    <w:multiLevelType w:val="hybridMultilevel"/>
    <w:tmpl w:val="E58853DA"/>
    <w:lvl w:ilvl="0" w:tplc="2918E530">
      <w:start w:val="1"/>
      <w:numFmt w:val="decimal"/>
      <w:lvlText w:val="(%1)"/>
      <w:lvlJc w:val="left"/>
      <w:pPr>
        <w:ind w:left="612" w:hanging="25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7"/>
  </w:num>
  <w:num w:numId="5">
    <w:abstractNumId w:val="5"/>
  </w:num>
  <w:num w:numId="6">
    <w:abstractNumId w:val="1"/>
  </w:num>
  <w:num w:numId="7">
    <w:abstractNumId w:val="3"/>
  </w:num>
  <w:num w:numId="8">
    <w:abstractNumId w:val="6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4B59"/>
    <w:rsid w:val="000002A2"/>
    <w:rsid w:val="00014E39"/>
    <w:rsid w:val="0003443F"/>
    <w:rsid w:val="000428FF"/>
    <w:rsid w:val="00043642"/>
    <w:rsid w:val="0006165E"/>
    <w:rsid w:val="00067E9D"/>
    <w:rsid w:val="000827ED"/>
    <w:rsid w:val="000D31B5"/>
    <w:rsid w:val="000D32C9"/>
    <w:rsid w:val="000F01AC"/>
    <w:rsid w:val="001034B9"/>
    <w:rsid w:val="001250B1"/>
    <w:rsid w:val="001351E4"/>
    <w:rsid w:val="001417DA"/>
    <w:rsid w:val="001422A8"/>
    <w:rsid w:val="001470BB"/>
    <w:rsid w:val="00152ADB"/>
    <w:rsid w:val="001843F8"/>
    <w:rsid w:val="001A75EE"/>
    <w:rsid w:val="001D1F58"/>
    <w:rsid w:val="001D4940"/>
    <w:rsid w:val="001D4D38"/>
    <w:rsid w:val="001E5F7D"/>
    <w:rsid w:val="00202C3C"/>
    <w:rsid w:val="002101CB"/>
    <w:rsid w:val="00220F48"/>
    <w:rsid w:val="00254074"/>
    <w:rsid w:val="0028467A"/>
    <w:rsid w:val="00290096"/>
    <w:rsid w:val="00290AFE"/>
    <w:rsid w:val="002C7EF1"/>
    <w:rsid w:val="002E5086"/>
    <w:rsid w:val="002E6E74"/>
    <w:rsid w:val="002F0234"/>
    <w:rsid w:val="002F5D45"/>
    <w:rsid w:val="002F64E9"/>
    <w:rsid w:val="00317E55"/>
    <w:rsid w:val="00336129"/>
    <w:rsid w:val="00336135"/>
    <w:rsid w:val="00342EED"/>
    <w:rsid w:val="003432E6"/>
    <w:rsid w:val="003438FC"/>
    <w:rsid w:val="00350130"/>
    <w:rsid w:val="0038538B"/>
    <w:rsid w:val="003A6380"/>
    <w:rsid w:val="003B4C09"/>
    <w:rsid w:val="003C4BA6"/>
    <w:rsid w:val="003D03F7"/>
    <w:rsid w:val="003D2205"/>
    <w:rsid w:val="003D5380"/>
    <w:rsid w:val="003D5B78"/>
    <w:rsid w:val="003E21AA"/>
    <w:rsid w:val="003E5DD3"/>
    <w:rsid w:val="00410573"/>
    <w:rsid w:val="0041061E"/>
    <w:rsid w:val="00441785"/>
    <w:rsid w:val="00455796"/>
    <w:rsid w:val="0045721F"/>
    <w:rsid w:val="00481EA3"/>
    <w:rsid w:val="00483595"/>
    <w:rsid w:val="004B3EFC"/>
    <w:rsid w:val="004C4F59"/>
    <w:rsid w:val="004D0CE8"/>
    <w:rsid w:val="004D7FEC"/>
    <w:rsid w:val="004E009A"/>
    <w:rsid w:val="004F5DE8"/>
    <w:rsid w:val="00517DA4"/>
    <w:rsid w:val="005231F5"/>
    <w:rsid w:val="005322B1"/>
    <w:rsid w:val="00532FAA"/>
    <w:rsid w:val="00533A46"/>
    <w:rsid w:val="00546BA8"/>
    <w:rsid w:val="0056387D"/>
    <w:rsid w:val="00574157"/>
    <w:rsid w:val="0058636C"/>
    <w:rsid w:val="0059212E"/>
    <w:rsid w:val="005B1C1C"/>
    <w:rsid w:val="005D03A0"/>
    <w:rsid w:val="005D1FF4"/>
    <w:rsid w:val="005D411A"/>
    <w:rsid w:val="005E3681"/>
    <w:rsid w:val="006062CE"/>
    <w:rsid w:val="006237E5"/>
    <w:rsid w:val="0063312F"/>
    <w:rsid w:val="00647F19"/>
    <w:rsid w:val="00654487"/>
    <w:rsid w:val="006574CA"/>
    <w:rsid w:val="00665536"/>
    <w:rsid w:val="006655AC"/>
    <w:rsid w:val="006935DF"/>
    <w:rsid w:val="006A4015"/>
    <w:rsid w:val="006B0BDB"/>
    <w:rsid w:val="006B7423"/>
    <w:rsid w:val="006D2C59"/>
    <w:rsid w:val="006F3A27"/>
    <w:rsid w:val="006F5A12"/>
    <w:rsid w:val="006F72E6"/>
    <w:rsid w:val="007140CC"/>
    <w:rsid w:val="00717F2F"/>
    <w:rsid w:val="00725A22"/>
    <w:rsid w:val="007417F8"/>
    <w:rsid w:val="00750966"/>
    <w:rsid w:val="007537C0"/>
    <w:rsid w:val="00754213"/>
    <w:rsid w:val="007565CF"/>
    <w:rsid w:val="00757778"/>
    <w:rsid w:val="00770230"/>
    <w:rsid w:val="0078092E"/>
    <w:rsid w:val="00790EA5"/>
    <w:rsid w:val="00794711"/>
    <w:rsid w:val="007B1B27"/>
    <w:rsid w:val="007D543E"/>
    <w:rsid w:val="007F098C"/>
    <w:rsid w:val="007F10C1"/>
    <w:rsid w:val="008117AE"/>
    <w:rsid w:val="00821C3A"/>
    <w:rsid w:val="0085498E"/>
    <w:rsid w:val="008B6735"/>
    <w:rsid w:val="008B7E6F"/>
    <w:rsid w:val="008F3F94"/>
    <w:rsid w:val="00914060"/>
    <w:rsid w:val="00934B59"/>
    <w:rsid w:val="00936189"/>
    <w:rsid w:val="00960D07"/>
    <w:rsid w:val="00962C6F"/>
    <w:rsid w:val="00970AA8"/>
    <w:rsid w:val="009A6D9D"/>
    <w:rsid w:val="009B0DED"/>
    <w:rsid w:val="009F2D45"/>
    <w:rsid w:val="00A01DBF"/>
    <w:rsid w:val="00A03EA6"/>
    <w:rsid w:val="00A168E1"/>
    <w:rsid w:val="00A20DFF"/>
    <w:rsid w:val="00A35F41"/>
    <w:rsid w:val="00A91D17"/>
    <w:rsid w:val="00A971A0"/>
    <w:rsid w:val="00AA1648"/>
    <w:rsid w:val="00AB0E43"/>
    <w:rsid w:val="00AC5EE6"/>
    <w:rsid w:val="00B00FCA"/>
    <w:rsid w:val="00B3755B"/>
    <w:rsid w:val="00B4001F"/>
    <w:rsid w:val="00B574EE"/>
    <w:rsid w:val="00B85C6A"/>
    <w:rsid w:val="00BA4D1D"/>
    <w:rsid w:val="00BA60A7"/>
    <w:rsid w:val="00BA6228"/>
    <w:rsid w:val="00BA6E15"/>
    <w:rsid w:val="00BC7A36"/>
    <w:rsid w:val="00BD3601"/>
    <w:rsid w:val="00BE3243"/>
    <w:rsid w:val="00BF0511"/>
    <w:rsid w:val="00BF158A"/>
    <w:rsid w:val="00C139B0"/>
    <w:rsid w:val="00C14C00"/>
    <w:rsid w:val="00C172F3"/>
    <w:rsid w:val="00C33251"/>
    <w:rsid w:val="00C60F0E"/>
    <w:rsid w:val="00C83396"/>
    <w:rsid w:val="00C9144D"/>
    <w:rsid w:val="00CA3173"/>
    <w:rsid w:val="00CC12EB"/>
    <w:rsid w:val="00CC1A36"/>
    <w:rsid w:val="00CC28CA"/>
    <w:rsid w:val="00CD3328"/>
    <w:rsid w:val="00CD477C"/>
    <w:rsid w:val="00CE2379"/>
    <w:rsid w:val="00CF6AE9"/>
    <w:rsid w:val="00D17DC4"/>
    <w:rsid w:val="00D23797"/>
    <w:rsid w:val="00D41526"/>
    <w:rsid w:val="00D449BB"/>
    <w:rsid w:val="00D656D8"/>
    <w:rsid w:val="00D97436"/>
    <w:rsid w:val="00DB2FDB"/>
    <w:rsid w:val="00DD037D"/>
    <w:rsid w:val="00DF03C3"/>
    <w:rsid w:val="00E16A12"/>
    <w:rsid w:val="00E1720F"/>
    <w:rsid w:val="00E17CC1"/>
    <w:rsid w:val="00E26AB5"/>
    <w:rsid w:val="00E32899"/>
    <w:rsid w:val="00E403E6"/>
    <w:rsid w:val="00E572C8"/>
    <w:rsid w:val="00E673B9"/>
    <w:rsid w:val="00E74DF3"/>
    <w:rsid w:val="00E767AF"/>
    <w:rsid w:val="00E771B8"/>
    <w:rsid w:val="00E82A7C"/>
    <w:rsid w:val="00EA388A"/>
    <w:rsid w:val="00EB65CA"/>
    <w:rsid w:val="00ED30E1"/>
    <w:rsid w:val="00EE0592"/>
    <w:rsid w:val="00EE400D"/>
    <w:rsid w:val="00EE47F2"/>
    <w:rsid w:val="00F16AAD"/>
    <w:rsid w:val="00F26BBB"/>
    <w:rsid w:val="00F6381F"/>
    <w:rsid w:val="00F661EC"/>
    <w:rsid w:val="00F74B67"/>
    <w:rsid w:val="00F75FD9"/>
    <w:rsid w:val="00F80B41"/>
    <w:rsid w:val="00FA1324"/>
    <w:rsid w:val="00FC6D32"/>
    <w:rsid w:val="00FE0160"/>
    <w:rsid w:val="00FE2F46"/>
    <w:rsid w:val="00FE4FC4"/>
    <w:rsid w:val="00FF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9B7771"/>
  <w15:docId w15:val="{AA0388AC-1AAB-41E2-A171-C5333719B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D1FF4"/>
    <w:pPr>
      <w:ind w:leftChars="200" w:left="480"/>
    </w:pPr>
  </w:style>
  <w:style w:type="character" w:styleId="a6">
    <w:name w:val="annotation reference"/>
    <w:basedOn w:val="a0"/>
    <w:uiPriority w:val="99"/>
    <w:semiHidden/>
    <w:unhideWhenUsed/>
    <w:rsid w:val="00757778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757778"/>
  </w:style>
  <w:style w:type="character" w:customStyle="1" w:styleId="a8">
    <w:name w:val="註解文字 字元"/>
    <w:basedOn w:val="a0"/>
    <w:link w:val="a7"/>
    <w:uiPriority w:val="99"/>
    <w:semiHidden/>
    <w:rsid w:val="00757778"/>
  </w:style>
  <w:style w:type="paragraph" w:styleId="a9">
    <w:name w:val="annotation subject"/>
    <w:basedOn w:val="a7"/>
    <w:next w:val="a7"/>
    <w:link w:val="aa"/>
    <w:uiPriority w:val="99"/>
    <w:semiHidden/>
    <w:unhideWhenUsed/>
    <w:rsid w:val="00757778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757778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75777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757778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3E21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3E21AA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3E21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3E21A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7882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6692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gif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1009</Words>
  <Characters>5757</Characters>
  <Application>Microsoft Office Word</Application>
  <DocSecurity>0</DocSecurity>
  <Lines>47</Lines>
  <Paragraphs>13</Paragraphs>
  <ScaleCrop>false</ScaleCrop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2020-01-14T12:55:00Z</dcterms:created>
  <dcterms:modified xsi:type="dcterms:W3CDTF">2020-01-14T15:40:00Z</dcterms:modified>
</cp:coreProperties>
</file>